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26e5537e49bd" w:history="1">
              <w:r>
                <w:rPr>
                  <w:rStyle w:val="Hyperlink"/>
                </w:rPr>
                <w:t>中国微控制器（MCU）行业现状与趋势预测报告（2025-2031年）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26e5537e49bd" w:history="1">
              <w:r>
                <w:rPr>
                  <w:rStyle w:val="Hyperlink"/>
                </w:rPr>
                <w:t>中国微控制器（MCU）行业现状与趋势预测报告（2025-2031年）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d26e5537e49bd" w:history="1">
                <w:r>
                  <w:rPr>
                    <w:rStyle w:val="Hyperlink"/>
                  </w:rPr>
                  <w:t>https://www.20087.com/7/67/WeiKongZhiQi-MCU-HangYeFaZhanQuShi.html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CU）作为电子系统的大脑，广泛应用于汽车、工业自动化、消费电子和物联网等多个领域。近年来，随着物联网技术的兴起，对低功耗、高集成度和安全性的MCU需求激增。同时，边缘计算的发展促使MCU集成了更多的智能处理能力，如机器学习算法，以实现现场数据处理和决策。此外，车规级MCU的开发，满足了汽车电子系统对可靠性和安全性的高标准要求。</w:t>
      </w:r>
      <w:r>
        <w:rPr>
          <w:rFonts w:hint="eastAsia"/>
        </w:rPr>
        <w:br/>
      </w:r>
      <w:r>
        <w:rPr>
          <w:rFonts w:hint="eastAsia"/>
        </w:rPr>
        <w:t>　　未来，微控制器行业将更加聚焦于智能化和安全性能。随着5G和AIoT（人工智能物联网）的普及，MCU将集成更多高级功能，如无线通信模块和AI加速器，以适应高速数据处理和复杂任务执行。同时，信息安全和隐私保护将成为MCU设计的关键考量，以应对日益严峻的网络安全威胁。此外，针对特定应用领域的定制化MCU设计将增多，以满足行业特定的功能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26e5537e49bd" w:history="1">
        <w:r>
          <w:rPr>
            <w:rStyle w:val="Hyperlink"/>
          </w:rPr>
          <w:t>中国微控制器（MCU）行业现状与趋势预测报告（2025-2031年）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控制器（MCU）行业的发展现状、市场规模、供需动态及进出口情况。报告详细解读了微控制器（MCU）产业链上下游、重点区域市场、竞争格局及领先企业的表现，同时评估了微控制器（MCU）行业风险与投资机会。通过对微控制器（MCU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微控制器（MCU）行业界定</w:t>
      </w:r>
      <w:r>
        <w:rPr>
          <w:rFonts w:hint="eastAsia"/>
        </w:rPr>
        <w:br/>
      </w:r>
      <w:r>
        <w:rPr>
          <w:rFonts w:hint="eastAsia"/>
        </w:rPr>
        <w:t>　　第一节 微控制器（MCU）行业定义</w:t>
      </w:r>
      <w:r>
        <w:rPr>
          <w:rFonts w:hint="eastAsia"/>
        </w:rPr>
        <w:br/>
      </w:r>
      <w:r>
        <w:rPr>
          <w:rFonts w:hint="eastAsia"/>
        </w:rPr>
        <w:t>　　第二节 微控制器（MCU）行业特点分析</w:t>
      </w:r>
      <w:r>
        <w:rPr>
          <w:rFonts w:hint="eastAsia"/>
        </w:rPr>
        <w:br/>
      </w:r>
      <w:r>
        <w:rPr>
          <w:rFonts w:hint="eastAsia"/>
        </w:rPr>
        <w:t>　　第三节 微控制器（MCU）行业发展历程</w:t>
      </w:r>
      <w:r>
        <w:rPr>
          <w:rFonts w:hint="eastAsia"/>
        </w:rPr>
        <w:br/>
      </w:r>
      <w:r>
        <w:rPr>
          <w:rFonts w:hint="eastAsia"/>
        </w:rPr>
        <w:t>　　第四节 微控制器（MCU）产业链分析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2024-2025年全球微控制器（MCU）行业发展态势分析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全球微控制器（MCU）行业总体情况</w:t>
      </w:r>
      <w:r>
        <w:rPr>
          <w:rFonts w:hint="eastAsia"/>
        </w:rPr>
        <w:br/>
      </w:r>
      <w:r>
        <w:rPr>
          <w:rFonts w:hint="eastAsia"/>
        </w:rPr>
        <w:t>　　第二节 微控制器（MCU）行业重点国家、地区市场分析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全球微控制器（MCU）行业发展前景预测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2024-2025年中国微控制器（MCU）行业发展环境分析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微控制器（MCU）行业政策环境分析</w:t>
      </w:r>
      <w:r>
        <w:rPr>
          <w:rFonts w:hint="eastAsia"/>
        </w:rPr>
        <w:br/>
      </w:r>
      <w:r>
        <w:rPr>
          <w:rFonts w:hint="eastAsia"/>
        </w:rPr>
        <w:t>　　　　一、微控制器（MCU）行业相关政策</w:t>
      </w:r>
      <w:r>
        <w:rPr>
          <w:rFonts w:hint="eastAsia"/>
        </w:rPr>
        <w:br/>
      </w:r>
      <w:r>
        <w:rPr>
          <w:rFonts w:hint="eastAsia"/>
        </w:rPr>
        <w:t>　　　　二、微控制器（MCU）行业相关标准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2024-2025年微控制器（MCU）行业技术发展现状及趋势分析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国内外微控制器（MCU）行业技术差异与原因</w:t>
      </w:r>
      <w:r>
        <w:rPr>
          <w:rFonts w:hint="eastAsia"/>
        </w:rPr>
        <w:br/>
      </w:r>
      <w:r>
        <w:rPr>
          <w:rFonts w:hint="eastAsia"/>
        </w:rPr>
        <w:t>　　第三节 微控制器（MCU）行业技术发展方向、趋势预测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提升微控制器（MCU）行业技术能力策略建议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中国微控制器（MCU）行业市场供需状况分析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中国微控制器（MCU）行业市场规模情况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中国微控制器（MCU）行业市场需求状况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一、2019-2024年微控制器（MCU）行业市场需求情况</w:t>
      </w:r>
      <w:r>
        <w:rPr>
          <w:rFonts w:hint="eastAsia"/>
        </w:rPr>
        <w:br/>
      </w:r>
      <w:r>
        <w:rPr>
          <w:rFonts w:hint="eastAsia"/>
        </w:rPr>
        <w:t>　　　　二、微控制器（MCU）行业市场需求特点分析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中国微控制器（MCU）行业产量情况分析与预测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一、2019-2024年微控制器（MCU）行业产量统计分析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二、2024年微控制器（MCU）行业产量特点分析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三、2025-2031年微控制器（MCU）行业产量预测分析</w:t>
      </w:r>
      <w:r>
        <w:rPr>
          <w:rFonts w:hint="eastAsia"/>
        </w:rPr>
        <w:br/>
      </w:r>
      <w:r>
        <w:rPr>
          <w:rFonts w:hint="eastAsia"/>
        </w:rPr>
        <w:t>　　第四节 微控制器（MCU）行业市场供需平衡状况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中国微控制器（MCU）行业进出口情况分析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一、2019-2024年微控制器（MCU）行业出口情况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三、2025-2031年微控制器（MCU）行业出口情况预测</w:t>
      </w:r>
      <w:r>
        <w:rPr>
          <w:rFonts w:hint="eastAsia"/>
        </w:rPr>
        <w:br/>
      </w:r>
      <w:r>
        <w:rPr>
          <w:rFonts w:hint="eastAsia"/>
        </w:rPr>
        <w:t>　　第二节 微控制器（MCU）行业进口情况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一、2019-2024年微控制器（MCU）行业进口情况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三、2025-2031年微控制器（MCU）行业进口情况预测</w:t>
      </w:r>
      <w:r>
        <w:rPr>
          <w:rFonts w:hint="eastAsia"/>
        </w:rPr>
        <w:br/>
      </w:r>
      <w:r>
        <w:rPr>
          <w:rFonts w:hint="eastAsia"/>
        </w:rPr>
        <w:t>　　第三节 微控制器（MCU）行业进出口面临的挑战及对策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2024-2025年中国微控制器（MCU）行业产品价格监测</w:t>
      </w:r>
      <w:r>
        <w:rPr>
          <w:rFonts w:hint="eastAsia"/>
        </w:rPr>
        <w:br/>
      </w:r>
      <w:r>
        <w:rPr>
          <w:rFonts w:hint="eastAsia"/>
        </w:rPr>
        <w:t>　　　　一、微控制器（MCU）市场价格特征</w:t>
      </w:r>
      <w:r>
        <w:rPr>
          <w:rFonts w:hint="eastAsia"/>
        </w:rPr>
        <w:br/>
      </w:r>
      <w:r>
        <w:rPr>
          <w:rFonts w:hint="eastAsia"/>
        </w:rPr>
        <w:t>　　　　二、当前微控制器（MCU）市场价格评述</w:t>
      </w:r>
      <w:r>
        <w:rPr>
          <w:rFonts w:hint="eastAsia"/>
        </w:rPr>
        <w:br/>
      </w:r>
      <w:r>
        <w:rPr>
          <w:rFonts w:hint="eastAsia"/>
        </w:rPr>
        <w:t>　　　　三、影响微控制器（MCU）市场价格因素分析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四、未来微控制器（MCU）市场价格走势预测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中国微控制器（MCU）行业重点区域市场分析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2024-2025年微控制器（MCU）行业细分市场调研分析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微控制器（MCU）细分产品（一）市场调研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微控制器（MCU）细分产品（二）市场调研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2024-2025年微控制器（MCU）行业上、下游市场分析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微控制器（MCU）行业下游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微控制器（MCU）行业重点企业发展调研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微控制器（MCU）重点企业（一）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微控制器（MCU）重点企业（二）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微控制器（MCU）重点企业（三）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微控制器（MCU）重点企业（四）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微控制器（MCU）重点企业（五）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微控制器（MCU）重点企业（六）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微控制器（MCU）行业风险及对策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2025-2031年微控制器（MCU）行业发展环境分析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2025-2031年微控制器（MCU）行业投资特性分析</w:t>
      </w:r>
      <w:r>
        <w:rPr>
          <w:rFonts w:hint="eastAsia"/>
        </w:rPr>
        <w:br/>
      </w:r>
      <w:r>
        <w:rPr>
          <w:rFonts w:hint="eastAsia"/>
        </w:rPr>
        <w:t>　　　　一、微控制器（MCU）行业进入壁垒</w:t>
      </w:r>
      <w:r>
        <w:rPr>
          <w:rFonts w:hint="eastAsia"/>
        </w:rPr>
        <w:br/>
      </w:r>
      <w:r>
        <w:rPr>
          <w:rFonts w:hint="eastAsia"/>
        </w:rPr>
        <w:t>　　　　二、微控制器（MCU）行业盈利模式</w:t>
      </w:r>
      <w:r>
        <w:rPr>
          <w:rFonts w:hint="eastAsia"/>
        </w:rPr>
        <w:br/>
      </w:r>
      <w:r>
        <w:rPr>
          <w:rFonts w:hint="eastAsia"/>
        </w:rPr>
        <w:t>　　　　三、微控制器（MCU）行业盈利因素</w:t>
      </w:r>
      <w:r>
        <w:rPr>
          <w:rFonts w:hint="eastAsia"/>
        </w:rPr>
        <w:br/>
      </w:r>
      <w:r>
        <w:rPr>
          <w:rFonts w:hint="eastAsia"/>
        </w:rPr>
        <w:t>　　第三节 微控制器（MCU）行业“波特五力模型”分析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2025-2031年微控制器（MCU）行业风险及对策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微控制器（MCU）企业竞争策略分析</w:t>
      </w:r>
      <w:r>
        <w:rPr>
          <w:rFonts w:hint="eastAsia"/>
        </w:rPr>
        <w:br/>
      </w:r>
      <w:r>
        <w:rPr>
          <w:rFonts w:hint="eastAsia"/>
        </w:rPr>
        <w:t>　　第一节 微控制器（MCU）市场竞争策略分析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一、2025-2031年中国微控制器（MCU）市场增长潜力分析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二、2025-2031年中国微控制器（MCU）主要潜力品种分析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三、现有微控制器（MCU）产品竞争策略分析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四、潜力微控制器（MCU）品种竞争策略选择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2025-2031年中国微控制器（MCU）企业竞争策略分析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一、2025-2031年我国微控制器（MCU）市场竞争趋势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二、2025-2031年微控制器（MCU）行业竞争格局展望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四、2025-2031年微控制器（MCU）企业竞争策略分析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2025-2031年中国微控制器（MCU）行业发展趋势分析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一、2025-2031年微控制器（MCU）技术发展趋势分析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二、2025-2031年微控制器（MCU）产品发展趋势分析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2025-2031年中国微控制器（MCU）市场趋势分析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一、2025-2031年微控制器（MCU）发展趋势预测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二、2025-2025年微控制器（MCU）市场前景分析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三、2025-2031年微控制器（MCU）产业政策趋向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2025-2031年微控制器（MCU）行业投资价值评估分析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微控制器（MCU）行业发展建议分析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微控制器（MCU）行业研究结论及建议</w:t>
      </w:r>
      <w:r>
        <w:rPr>
          <w:rFonts w:hint="eastAsia"/>
        </w:rPr>
        <w:br/>
      </w:r>
      <w:r>
        <w:rPr>
          <w:rFonts w:hint="eastAsia"/>
        </w:rPr>
        <w:t>　　第二节 微控制器（MCU）细分行业研究结论及建议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中:智林－微控制器（MCU）行业竞争策略总结及建议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微控制器（MCU）行业类别</w:t>
      </w:r>
      <w:r>
        <w:rPr>
          <w:rFonts w:hint="eastAsia"/>
        </w:rPr>
        <w:br/>
      </w:r>
      <w:r>
        <w:rPr>
          <w:rFonts w:hint="eastAsia"/>
        </w:rPr>
        <w:t>　　图表 微控制器（MCU）行业产业链调研</w:t>
      </w:r>
      <w:r>
        <w:rPr>
          <w:rFonts w:hint="eastAsia"/>
        </w:rPr>
        <w:br/>
      </w:r>
      <w:r>
        <w:rPr>
          <w:rFonts w:hint="eastAsia"/>
        </w:rPr>
        <w:t>　　图表 微控制器（MCU）行业现状</w:t>
      </w:r>
      <w:r>
        <w:rPr>
          <w:rFonts w:hint="eastAsia"/>
        </w:rPr>
        <w:br/>
      </w:r>
      <w:r>
        <w:rPr>
          <w:rFonts w:hint="eastAsia"/>
        </w:rPr>
        <w:t>　　图表 微控制器（MCU）行业标准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2024年中国微控制器（MCU）行业产能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2019-2024年中国微控制器（MCU）行业产量统计</w:t>
      </w:r>
      <w:r>
        <w:rPr>
          <w:rFonts w:hint="eastAsia"/>
        </w:rPr>
        <w:br/>
      </w:r>
      <w:r>
        <w:rPr>
          <w:rFonts w:hint="eastAsia"/>
        </w:rPr>
        <w:t>　　图表 微控制器（MCU）行业动态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2019-2024年中国微控制器（MCU）市场需求量</w:t>
      </w:r>
      <w:r>
        <w:rPr>
          <w:rFonts w:hint="eastAsia"/>
        </w:rPr>
        <w:br/>
      </w:r>
      <w:r>
        <w:rPr>
          <w:rFonts w:hint="eastAsia"/>
        </w:rPr>
        <w:t>　　图表 2024年中国微控制器（MCU）行业需求区域调研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2019-2024年中国微控制器（MCU）行情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2019-2024年中国微控制器（MCU）进口统计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2019-2024年中国微控制器（MCU）行业企业数量统计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**地区微控制器（MCU）市场规模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**地区微控制器（MCU）市场调研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**地区微控制器（MCU）市场规模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</w:t>
      </w:r>
      <w:r>
        <w:rPr>
          <w:rFonts w:hint="eastAsia"/>
        </w:rPr>
        <w:br/>
      </w:r>
      <w:r>
        <w:rPr>
          <w:rFonts w:hint="eastAsia"/>
        </w:rPr>
        <w:t>　　图表 **地区微控制器（MCU）市场调研</w:t>
      </w:r>
      <w:r>
        <w:rPr>
          <w:rFonts w:hint="eastAsia"/>
        </w:rPr>
        <w:br/>
      </w:r>
      <w:r>
        <w:rPr>
          <w:rFonts w:hint="eastAsia"/>
        </w:rPr>
        <w:t>　　图表 **地区微控制器（MCU）行业市场需求分析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微控制器（MCU）行业竞争对手分析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微控制器（MCU）重点企业（三）成长能力情况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2025-2031年中国微控制器（MCU）行业市场规模预测</w:t>
      </w:r>
      <w:r>
        <w:rPr>
          <w:rFonts w:hint="eastAsia"/>
        </w:rPr>
        <w:br/>
      </w:r>
      <w:r>
        <w:rPr>
          <w:rFonts w:hint="eastAsia"/>
        </w:rPr>
        <w:t>　　图表 微控制器（MCU）行业准入条件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2025-2031年中国微控制器（MCU）市场前景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2025-2031年中国微控制器（MCU）行业发展趋势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26e5537e49bd" w:history="1">
        <w:r>
          <w:rPr>
            <w:rStyle w:val="Hyperlink"/>
          </w:rPr>
          <w:t>中国微控制器（MCU）行业现状与趋势预测报告（2025-2031年）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d26e5537e49bd" w:history="1">
        <w:r>
          <w:rPr>
            <w:rStyle w:val="Hyperlink"/>
          </w:rPr>
          <w:t>https://www.20087.com/7/67/WeiKongZhiQi-MCU-HangYeFaZhanQuShi.html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热点：什么是微控制器、微控制器MCU的组成、微控制器芯片、微控制器mcu原理图、微控制器的定义、微控制器mcu控制高低的原理、微控制器图片、微控制器（MCU） 与微控制系统(SOC)区别和联系?、微控制器结构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c07debfb47cd" w:history="1">
      <w:r>
        <w:rPr>
          <w:rStyle w:val="Hyperlink"/>
        </w:rPr>
        <w:t>中国微控制器（MCU）行业现状与趋势预测报告（2025-2031年）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iKongZhiQi-MCU-HangYeFaZhanQuShi.html" TargetMode="External" Id="R124d26e5537e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iKongZhiQi-MCU-HangYeFaZhanQuShi.html" TargetMode="External" Id="Ra4f3c07debf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2024-10-02T08:07:00Z</dcterms:created>
  <dcterms:modified xsi:type="dcterms:W3CDTF">2024-10-02T09:07:00Z</dcterms:modified>
  <dc:subject>中国微控制器（MCU）行业现状与趋势预测报告（2025-2031年）</dc:subject>
  <dc:title>中国微控制器（MCU）行业现状与趋势预测报告（2025-2031年）</dc:title>
  <cp:keywords>中国微控制器（MCU）行业现状与趋势预测报告（2025-2031年）</cp:keywords>
  <dc:description>中国微控制器（MCU）行业现状与趋势预测报告（2025-2031年）</dc:description>
</cp:coreProperties>
</file>