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70cd00da84600" w:history="1">
              <w:r>
                <w:rPr>
                  <w:rStyle w:val="Hyperlink"/>
                </w:rPr>
                <w:t>2023-2029年中国微电机及其他电机制造行业深度研究及市场前景预测报告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70cd00da84600" w:history="1">
              <w:r>
                <w:rPr>
                  <w:rStyle w:val="Hyperlink"/>
                </w:rPr>
                <w:t>2023-2029年中国微电机及其他电机制造行业深度研究及市场前景预测报告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70cd00da84600" w:history="1">
                <w:r>
                  <w:rPr>
                    <w:rStyle w:val="Hyperlink"/>
                  </w:rPr>
                  <w:t>https://www.20087.com/7/97/WeiDianJiJiQiTaDianJiZhiZaoShiChangQianJing.html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及其他电机是广泛应用于各种设备中的小型电动机，如家电、汽车配件等领域。目前，微电机及其他电机不仅具备高效率的运行能力和稳定性，还通过采用先进的材料技术和优化设计，提高了产品的能效比和使用寿命。此外，随着对设备操作简便性和维护便利性的需求增加，一些微电机及其他电机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微电机及其他电机的发展将更加注重智能化和高效性。一方面，通过引入物联网技术，微电机及其他电机将实现远程监控和智能分析，通过数据分析提高设备的稳定性和效率。另一方面，随着对设备高效性的需求增加，微电机及其他电机将采用更多创新技术和优化设计，以提高电机效率和降低能耗。此外，为了适应不同应用场景的需求，微电机及其他电机还将开发更多定制化产品，如针对特定工作环境或特殊负载条件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70cd00da84600" w:history="1">
        <w:r>
          <w:rPr>
            <w:rStyle w:val="Hyperlink"/>
          </w:rPr>
          <w:t>2023-2029年中国微电机及其他电机制造行业深度研究及市场前景预测报告</w:t>
        </w:r>
      </w:hyperlink>
      <w:r>
        <w:rPr>
          <w:rFonts w:hint="eastAsia"/>
        </w:rPr>
        <w:t>》内容包括：微电机及其他电机制造行业发展环境分析、微电机及其他电机制造市场规模及预测、微电机及其他电机制造行业重点地区市场规模分析、微电机及其他电机制造行业供需状况调研、微电机及其他电机制造市场价格行情趋势分析预测、微电机及其他电机制造行业进出口状况及前景预测、微电机及其他电机制造行业技术及发展方向、微电机及其他电机制造行业重点企业经营情况分析、微电机及其他电机制造行业SWOT分析及微电机及其他电机制造行业投资策略，数据来自国家权威机构、微电机及其他电机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2018-2023年中国微电机及其他电机制造行业现状</w:t>
      </w:r>
      <w:r>
        <w:rPr>
          <w:rFonts w:hint="eastAsia"/>
        </w:rPr>
        <w:br/>
      </w:r>
      <w:r>
        <w:rPr>
          <w:rFonts w:hint="eastAsia"/>
        </w:rPr>
        <w:t>　　第一节 中国微电机及其他电机制造行业定义</w:t>
      </w:r>
      <w:r>
        <w:rPr>
          <w:rFonts w:hint="eastAsia"/>
        </w:rPr>
        <w:br/>
      </w:r>
      <w:r>
        <w:rPr>
          <w:rFonts w:hint="eastAsia"/>
        </w:rPr>
        <w:t>　　第二节 中国微电机及其他电机制造市场规模</w:t>
      </w:r>
      <w:r>
        <w:rPr>
          <w:rFonts w:hint="eastAsia"/>
        </w:rPr>
        <w:br/>
      </w:r>
      <w:r>
        <w:rPr>
          <w:rFonts w:hint="eastAsia"/>
        </w:rPr>
        <w:t>　　第三节 中国微电机及其他电机制造行业产能</w:t>
      </w:r>
      <w:r>
        <w:rPr>
          <w:rFonts w:hint="eastAsia"/>
        </w:rPr>
        <w:br/>
      </w:r>
      <w:r>
        <w:rPr>
          <w:rFonts w:hint="eastAsia"/>
        </w:rPr>
        <w:t>　　第四节 中国微电机及其他电机制造业集中度</w:t>
      </w:r>
      <w:r>
        <w:rPr>
          <w:rFonts w:hint="eastAsia"/>
        </w:rPr>
        <w:br/>
      </w:r>
      <w:r>
        <w:rPr>
          <w:rFonts w:hint="eastAsia"/>
        </w:rPr>
        <w:t>　　第五节 中国微电机及其他电机制造市场供需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2018-2023年微电机及其他电机制造行业经济运行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2018-2023年微电机及其他电机制造行业偿债能力分析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2018-2023年微电机及其他电机制造行业盈利能力分析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2018-2023年微电机及其他电机制造行业发展能力分析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2018-2023年微电机及其他电机制造行业资产及变化趋势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2018-2023年微电机及其他电机制造行业负债及变化趋势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2018-2023年微电机及其他电机制造行业销售及变化趋势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一、2018-2023年微电机及其他电机制造行业销售收入及变化趋势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二、2018-2023年微电机及其他电机制造行业销售成本及变化趋势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三、2018-2023年微电机及其他电机制造行业销售税金及变化趋势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2018-2023年微电机及其他电机制造行业费用及变化趋势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一、2018-2023年微电机及其他电机制造行业管理费用及变化趋势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二、2018-2023年微电机及其他电机制造行业财务费用及变化趋势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2018-2023年微电机及其他电机制造行业企业数量及变化趋势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2018-2023年中国微电机及其他电机制造生产情况</w:t>
      </w:r>
      <w:r>
        <w:rPr>
          <w:rFonts w:hint="eastAsia"/>
        </w:rPr>
        <w:br/>
      </w:r>
      <w:r>
        <w:rPr>
          <w:rFonts w:hint="eastAsia"/>
        </w:rPr>
        <w:t>第四章 2018-2023年微电机及其他电机制造细分产品市场分析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2018-2023年全国微电机及其他电机制造行业经营情况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一、2018-2023年华北地区微电机及其他电机制造行业规模及变化趋势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二、2018-2023年华北地区微电机及其他电机制造行业成长性及变化趋势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四、2018-2023年华北地区微电机及其他电机制造行业盈利能力及变化趋势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五、2018-2023年华北地区微电机及其他电机制造行业偿债能力及变化趋势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2018-2023年华北地区微电机及其他电机制造行业生产能力及变化趋势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2018-2023年华北地区微电机及其他电机制造行业对外贸易及变化趋势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2018-2023年华北地区微电机及其他电机制造行业经营情况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一、2018-2023年华北地区微电机及其他电机制造行业规模及变化趋势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二、2018-2023年华北地区微电机及其他电机制造行业成长性及变化趋势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四、2018-2023年华北地区微电机及其他电机制造行业盈利能力及变化趋势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五、2018-2023年华北地区微电机及其他电机制造行业偿债能力及变化趋势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2018-2023年华北地区微电机及其他电机制造行业生产能力及变化趋势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2018-2023年华北地区微电机及其他电机制造行业对外贸易及变化趋势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2018-2023年华东地区微电机及其他电机制造行业经营情况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一、2018-2023年华东地区微电机及其他电机制造行业规模及变化趋势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二、2018-2023年华东地区微电机及其他电机制造成长性及变化趋势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三、2018-2023年华东地区微电机及其他电机制造经营能力及变化趋势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四、2018-2023年华东地区微电机及其他电机制造盈利能力及变化趋势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五、2018-2023年华东地区微电机及其他电机制造偿债能力及变化趋势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2018-2023年华东地区微电机及其他电机制造行业生产能力及变化趋势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2018-2023年华东地区微电机及其他电机制造行业对外贸易及变化趋势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2018-2023年华南地区微电机及其他电机制造行业经营情况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一、2018-2023年华南地区微电机及其他电机制造行业规模及变化趋势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二、2018-2023年华南地区微电机及其他电机制造行业成长性及变化趋势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四、2018-2023年华南地区微电机及其他电机制造行业盈利能力及变化趋势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五、2018-2023年华南地区微电机及其他电机制造行业偿债能力及变化趋势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2018-2023年华南地区微电机及其他电机制造行业生产能力及变化趋势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2018-2023年华南地区微电机及其他电机制造行业对外贸易及变化趋势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2018-2023年西部地区微电机及其他电机制造行业经营情况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一、2018-2023年西部地区微电机及其他电机制造行业规模及变化趋势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二、2018-2023年西部地区微电机及其他电机制造行业成长性及变化趋势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三、2018-2023年西部地区微电机及其他电机制造行业经营能力及变化趋势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四、2018-2023年西部地区微电机及其他电机制造行业盈利能力及变化趋势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五、2018-2023年西部地区微电机及其他电机制造行业偿债能力及变化趋势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2018-2023年西部地区微电机及其他电机制造行业生产能力及变化趋势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2018-2023年西部地区微电机及其他电机制造行业对外贸易及变化趋势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中国微电机及其他电机制造进口贸易</w:t>
      </w:r>
      <w:r>
        <w:rPr>
          <w:rFonts w:hint="eastAsia"/>
        </w:rPr>
        <w:br/>
      </w:r>
      <w:r>
        <w:rPr>
          <w:rFonts w:hint="eastAsia"/>
        </w:rPr>
        <w:t>　　第一节 中国微电机及其他电机制造进口量分析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三、2018-2023年中国微电机及其他电机制造主要省市进口量及变化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中国微电机及其他电机制造进口额分析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中国微电机及其他电机制造出口贸易</w:t>
      </w:r>
      <w:r>
        <w:rPr>
          <w:rFonts w:hint="eastAsia"/>
        </w:rPr>
        <w:br/>
      </w:r>
      <w:r>
        <w:rPr>
          <w:rFonts w:hint="eastAsia"/>
        </w:rPr>
        <w:t>　　第一节 中国微电机及其他电机制造出口量分析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三、2018-2023年中国微电机及其他电机制造主要省市出口量及变化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中国微电机及其他电机制造出口额分析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2018-2023年微电机及其他电机制造行业竞争</w:t>
      </w:r>
      <w:r>
        <w:rPr>
          <w:rFonts w:hint="eastAsia"/>
        </w:rPr>
        <w:br/>
      </w:r>
      <w:r>
        <w:rPr>
          <w:rFonts w:hint="eastAsia"/>
        </w:rPr>
        <w:t>第十三章 2018-2023年微电机及其他电机制造企业竞争策略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2018-2023年微电机及其他电机制造优势企业分析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2018-2023年微电机及其他电机制造行业原材料供应分析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2018-2023年微电机及其他电机制造行业关联产业分析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中国微电机及其他电机制造发展问题与对策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2018-2023年微电机及其他电机制造行业特点</w:t>
      </w:r>
      <w:r>
        <w:rPr>
          <w:rFonts w:hint="eastAsia"/>
        </w:rPr>
        <w:br/>
      </w:r>
      <w:r>
        <w:rPr>
          <w:rFonts w:hint="eastAsia"/>
        </w:rPr>
        <w:t>第十九章 2018-2023年微电机及其他电机制造行业投资及进入壁垒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2018-2023年微电机及其他电机制造行业投资经济环境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2018-2023年微电机及其他电机制造行业投资政策环境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2018-2023年微电机及其他电机制造行业投资技术环境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2018-2023年微电机及其他电机制造国际市场环境</w:t>
      </w:r>
      <w:r>
        <w:rPr>
          <w:rFonts w:hint="eastAsia"/>
        </w:rPr>
        <w:br/>
      </w:r>
      <w:r>
        <w:rPr>
          <w:rFonts w:hint="eastAsia"/>
        </w:rPr>
        <w:t>　　第一节 国际微电机及其他电机制造市场规模</w:t>
      </w:r>
      <w:r>
        <w:rPr>
          <w:rFonts w:hint="eastAsia"/>
        </w:rPr>
        <w:br/>
      </w:r>
      <w:r>
        <w:rPr>
          <w:rFonts w:hint="eastAsia"/>
        </w:rPr>
        <w:t>　　第二节 国际微电机及其他电机制造市场供需</w:t>
      </w:r>
      <w:r>
        <w:rPr>
          <w:rFonts w:hint="eastAsia"/>
        </w:rPr>
        <w:br/>
      </w:r>
      <w:r>
        <w:rPr>
          <w:rFonts w:hint="eastAsia"/>
        </w:rPr>
        <w:t>　　第三节 国际微电机及其他电机制造主要企业</w:t>
      </w:r>
      <w:r>
        <w:rPr>
          <w:rFonts w:hint="eastAsia"/>
        </w:rPr>
        <w:br/>
      </w:r>
      <w:r>
        <w:rPr>
          <w:rFonts w:hint="eastAsia"/>
        </w:rPr>
        <w:t>　　第四节 国际微电机及其他电机制造市场主要国家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2023-2029年微电机及其他电机制造行业发展预测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2023-2029年国际微电机及其他电机制造市场预测</w:t>
      </w:r>
      <w:r>
        <w:rPr>
          <w:rFonts w:hint="eastAsia"/>
        </w:rPr>
        <w:br/>
      </w:r>
      <w:r>
        <w:rPr>
          <w:rFonts w:hint="eastAsia"/>
        </w:rPr>
        <w:t>　　第二节 中:智:林:济研：2023-2029年国内微电机及其他电机制造市场预测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一、2023-2029年国内微电机及其他电机制造行业产值预测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二、2023-2029年国内微电机及其他电机制造市场需求前景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三、2023-2029年国内微电机及其他电机制造行业盈利预测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2023-2029年国内微电机及其他电机制造行业产值预测趋势图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70cd00da84600" w:history="1">
        <w:r>
          <w:rPr>
            <w:rStyle w:val="Hyperlink"/>
          </w:rPr>
          <w:t>2023-2029年中国微电机及其他电机制造行业深度研究及市场前景预测报告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70cd00da84600" w:history="1">
        <w:r>
          <w:rPr>
            <w:rStyle w:val="Hyperlink"/>
          </w:rPr>
          <w:t>https://www.20087.com/7/97/WeiDianJiJiQiTaDianJiZhiZaoShiChangQianJing.html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1e082d4a84c33" w:history="1">
      <w:r>
        <w:rPr>
          <w:rStyle w:val="Hyperlink"/>
        </w:rPr>
        <w:t>2023-2029年中国微电机及其他电机制造行业深度研究及市场前景预测报告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eiDianJiJiQiTaDianJiZhiZaoShiChangQianJing.html" TargetMode="External" Id="Rb0470cd00da8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eiDianJiJiQiTaDianJiZhiZaoShiChangQianJing.html" TargetMode="External" Id="R7231e082d4a8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2023-01-07T01:24:00Z</dcterms:created>
  <dcterms:modified xsi:type="dcterms:W3CDTF">2023-01-07T02:24:00Z</dcterms:modified>
  <dc:subject>2023-2029年中国微电机及其他电机制造行业深度研究及市场前景预测报告</dc:subject>
  <dc:title>2023-2029年中国微电机及其他电机制造行业深度研究及市场前景预测报告</dc:title>
  <cp:keywords>2023-2029年中国微电机及其他电机制造行业深度研究及市场前景预测报告</cp:keywords>
  <dc:description>2023-2029年中国微电机及其他电机制造行业深度研究及市场前景预测报告</dc:description>
</cp:coreProperties>
</file>