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9bcafb7434d12" w:history="1">
              <w:r>
                <w:rPr>
                  <w:rStyle w:val="Hyperlink"/>
                </w:rPr>
                <w:t>2025-2031年中国成分分析仪器市场剖析及未来趋势分析报告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9bcafb7434d12" w:history="1">
              <w:r>
                <w:rPr>
                  <w:rStyle w:val="Hyperlink"/>
                </w:rPr>
                <w:t>2025-2031年中国成分分析仪器市场剖析及未来趋势分析报告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9bcafb7434d12" w:history="1">
                <w:r>
                  <w:rPr>
                    <w:rStyle w:val="Hyperlink"/>
                  </w:rPr>
                  <w:t>https://www.20087.com/7/87/ChengFenFenXiYiQiQianJingYuCe.html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分分析仪器，如光谱仪、色谱仪、质谱仪等，是科学研究、工业检测、食品安全等领域不可或缺的工具。近年来，这些仪器在分辨率、灵敏度、分析速度上取得了显著进步，同时，多技术联用（如LC-MS、GC-MS）和自动化程度的提高，极大地扩展了其应用范围和分析能力。便携式和手持式设备的发展，使得现场快速检测成为可能，满足了即时监测和应急响应的需求。</w:t>
      </w:r>
      <w:r>
        <w:rPr>
          <w:rFonts w:hint="eastAsia"/>
        </w:rPr>
        <w:br/>
      </w:r>
      <w:r>
        <w:rPr>
          <w:rFonts w:hint="eastAsia"/>
        </w:rPr>
        <w:t>　　未来，成分分析仪器将向更小型化、智能化和多功能化方向发展。微流控技术、芯片实验室（Lab-on-a-chip）等新兴技术的应用，将推动分析仪器向更低成本、更少样本量和更短分析周期发展。人工智能和大数据技术的融合，将优化数据分析流程，实现更复杂的模式识别和预测分析。此外，环境友好型分析技术，如无损检测和绿色试剂的应用，将是实现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9bcafb7434d12" w:history="1">
        <w:r>
          <w:rPr>
            <w:rStyle w:val="Hyperlink"/>
          </w:rPr>
          <w:t>2025-2031年中国成分分析仪器市场剖析及未来趋势分析报告</w:t>
        </w:r>
      </w:hyperlink>
      <w:r>
        <w:rPr>
          <w:rFonts w:hint="eastAsia"/>
        </w:rPr>
        <w:t>》基于国家统计局及相关协会的权威数据，系统研究了成分分析仪器行业的市场需求、市场规模及产业链现状，分析了成分分析仪器价格波动、细分市场动态及重点企业的经营表现，科学预测了成分分析仪器市场前景与发展趋势，揭示了潜在需求与投资机会，同时指出了成分分析仪器行业可能面临的风险。通过对成分分析仪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成分分析仪器行业概述</w:t>
      </w:r>
      <w:r>
        <w:rPr>
          <w:rFonts w:hint="eastAsia"/>
        </w:rPr>
        <w:br/>
      </w:r>
      <w:r>
        <w:rPr>
          <w:rFonts w:hint="eastAsia"/>
        </w:rPr>
        <w:t>　　第一节 成分分析仪器行业界定</w:t>
      </w:r>
      <w:r>
        <w:rPr>
          <w:rFonts w:hint="eastAsia"/>
        </w:rPr>
        <w:br/>
      </w:r>
      <w:r>
        <w:rPr>
          <w:rFonts w:hint="eastAsia"/>
        </w:rPr>
        <w:t>　　第二节 成分分析仪器行业发展历程</w:t>
      </w:r>
      <w:r>
        <w:rPr>
          <w:rFonts w:hint="eastAsia"/>
        </w:rPr>
        <w:br/>
      </w:r>
      <w:r>
        <w:rPr>
          <w:rFonts w:hint="eastAsia"/>
        </w:rPr>
        <w:t>　　第三节 成分分析仪器产业链分析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二、成分分析仪器产业链模型分析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2024-2025年中国成分分析仪器行业发展环境分析</w:t>
      </w:r>
      <w:r>
        <w:rPr>
          <w:rFonts w:hint="eastAsia"/>
        </w:rPr>
        <w:br/>
      </w:r>
      <w:r>
        <w:rPr>
          <w:rFonts w:hint="eastAsia"/>
        </w:rPr>
        <w:t>　　第一节 成分分析仪器行业经济环境分析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成分分析仪器行业政策环境分析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一、成分分析仪器行业相关政策</w:t>
      </w:r>
      <w:r>
        <w:rPr>
          <w:rFonts w:hint="eastAsia"/>
        </w:rPr>
        <w:br/>
      </w:r>
      <w:r>
        <w:rPr>
          <w:rFonts w:hint="eastAsia"/>
        </w:rPr>
        <w:t>　　　　二、成分分析仪器行业相关标准</w:t>
      </w:r>
      <w:r>
        <w:rPr>
          <w:rFonts w:hint="eastAsia"/>
        </w:rPr>
        <w:br/>
      </w:r>
      <w:r>
        <w:rPr>
          <w:rFonts w:hint="eastAsia"/>
        </w:rPr>
        <w:t>　　第三节 成分分析仪器行业技术环境分析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2024-2025年中国成分分析仪器行业发展概况</w:t>
      </w:r>
      <w:r>
        <w:rPr>
          <w:rFonts w:hint="eastAsia"/>
        </w:rPr>
        <w:br/>
      </w:r>
      <w:r>
        <w:rPr>
          <w:rFonts w:hint="eastAsia"/>
        </w:rPr>
        <w:t>　　第一节 成分分析仪器行业发展态势分析</w:t>
      </w:r>
      <w:r>
        <w:rPr>
          <w:rFonts w:hint="eastAsia"/>
        </w:rPr>
        <w:br/>
      </w:r>
      <w:r>
        <w:rPr>
          <w:rFonts w:hint="eastAsia"/>
        </w:rPr>
        <w:t>　　第二节 成分分析仪器行业发展特点分析</w:t>
      </w:r>
      <w:r>
        <w:rPr>
          <w:rFonts w:hint="eastAsia"/>
        </w:rPr>
        <w:br/>
      </w:r>
      <w:r>
        <w:rPr>
          <w:rFonts w:hint="eastAsia"/>
        </w:rPr>
        <w:t>　　第三节 成分分析仪器行业市场供需分析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中国成分分析仪器行业供给与需求情况分析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2020-2025年中国成分分析仪器行业总体规模</w:t>
      </w:r>
      <w:r>
        <w:rPr>
          <w:rFonts w:hint="eastAsia"/>
        </w:rPr>
        <w:br/>
      </w:r>
      <w:r>
        <w:rPr>
          <w:rFonts w:hint="eastAsia"/>
        </w:rPr>
        <w:t>　　第二节 中国成分分析仪器行业盈利情况分析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中国成分分析仪器行业产量情况分析与预测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一、2020-2025年成分分析仪器行业产量统计分析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二、2025年成分分析仪器行业产量特点分析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三、2025-2031年中国成分分析仪器行业产量预测分析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中国成分分析仪器行业需求概况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一、2020-2025年中国成分分析仪器行业需求情况分析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二、2025年中国成分分析仪器行业市场需求特点分析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三、2025-2031年中国成分分析仪器市场需求预测分析</w:t>
      </w:r>
      <w:r>
        <w:rPr>
          <w:rFonts w:hint="eastAsia"/>
        </w:rPr>
        <w:br/>
      </w:r>
      <w:r>
        <w:rPr>
          <w:rFonts w:hint="eastAsia"/>
        </w:rPr>
        <w:t>　　第五节 成分分析仪器产业供需平衡状况分析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2020-2025年中国成分分析仪器行业总体发展状况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中国成分分析仪器行业规模情况分析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一、成分分析仪器行业单位规模情况分析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二、成分分析仪器行业人员规模状况分析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三、成分分析仪器行业资产规模状况分析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四、成分分析仪器行业市场规模状况分析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五、成分分析仪器行业敏感性分析</w:t>
      </w:r>
      <w:r>
        <w:rPr>
          <w:rFonts w:hint="eastAsia"/>
        </w:rPr>
        <w:br/>
      </w:r>
      <w:r>
        <w:rPr>
          <w:rFonts w:hint="eastAsia"/>
        </w:rPr>
        <w:t>　　第二节 中国成分分析仪器行业财务能力分析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一、成分分析仪器行业盈利能力分析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二、成分分析仪器行业偿债能力分析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三、成分分析仪器行业营运能力分析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四、成分分析仪器行业发展能力分析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2020-2025年中国成分分析仪器行业重点地区调研分析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一、中国成分分析仪器行业重点区域市场结构调研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二、**地区成分分析仪器市场调研分析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三、**地区成分分析仪器市场调研分析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四、**地区成分分析仪器市场调研分析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五、**地区成分分析仪器市场调研分析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六、**地区成分分析仪器市场调研分析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中国成分分析仪器行业进出口情况分析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成分分析仪器行业出口情况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一、2020-2025年成分分析仪器行业出口情况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三、2025-2031年成分分析仪器行业出口情况预测</w:t>
      </w:r>
      <w:r>
        <w:rPr>
          <w:rFonts w:hint="eastAsia"/>
        </w:rPr>
        <w:br/>
      </w:r>
      <w:r>
        <w:rPr>
          <w:rFonts w:hint="eastAsia"/>
        </w:rPr>
        <w:t>　　第二节 成分分析仪器行业进口情况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一、2020-2025年成分分析仪器行业进口情况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三、2025-2031年成分分析仪器行业进口情况预测</w:t>
      </w:r>
      <w:r>
        <w:rPr>
          <w:rFonts w:hint="eastAsia"/>
        </w:rPr>
        <w:br/>
      </w:r>
      <w:r>
        <w:rPr>
          <w:rFonts w:hint="eastAsia"/>
        </w:rPr>
        <w:t>　　第三节 成分分析仪器行业进出口面临的挑战及对策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成分分析仪器行业上、下游市场分析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成分分析仪器行业上游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成分分析仪器行业下游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中国成分分析仪器行业产品价格监测</w:t>
      </w:r>
      <w:r>
        <w:rPr>
          <w:rFonts w:hint="eastAsia"/>
        </w:rPr>
        <w:br/>
      </w:r>
      <w:r>
        <w:rPr>
          <w:rFonts w:hint="eastAsia"/>
        </w:rPr>
        <w:t>　　　　一、成分分析仪器市场价格特征</w:t>
      </w:r>
      <w:r>
        <w:rPr>
          <w:rFonts w:hint="eastAsia"/>
        </w:rPr>
        <w:br/>
      </w:r>
      <w:r>
        <w:rPr>
          <w:rFonts w:hint="eastAsia"/>
        </w:rPr>
        <w:t>　　　　二、当前成分分析仪器市场价格评述</w:t>
      </w:r>
      <w:r>
        <w:rPr>
          <w:rFonts w:hint="eastAsia"/>
        </w:rPr>
        <w:br/>
      </w:r>
      <w:r>
        <w:rPr>
          <w:rFonts w:hint="eastAsia"/>
        </w:rPr>
        <w:t>　　　　三、影响成分分析仪器市场价格因素分析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四、未来成分分析仪器市场价格走势预测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成分分析仪器行业竞争格局分析</w:t>
      </w:r>
      <w:r>
        <w:rPr>
          <w:rFonts w:hint="eastAsia"/>
        </w:rPr>
        <w:br/>
      </w:r>
      <w:r>
        <w:rPr>
          <w:rFonts w:hint="eastAsia"/>
        </w:rPr>
        <w:t>　　第一节 成分分析仪器行业集中度分析</w:t>
      </w:r>
      <w:r>
        <w:rPr>
          <w:rFonts w:hint="eastAsia"/>
        </w:rPr>
        <w:br/>
      </w:r>
      <w:r>
        <w:rPr>
          <w:rFonts w:hint="eastAsia"/>
        </w:rPr>
        <w:t>　　　　一、成分分析仪器市场集中度分析</w:t>
      </w:r>
      <w:r>
        <w:rPr>
          <w:rFonts w:hint="eastAsia"/>
        </w:rPr>
        <w:br/>
      </w:r>
      <w:r>
        <w:rPr>
          <w:rFonts w:hint="eastAsia"/>
        </w:rPr>
        <w:t>　　　　二、成分分析仪器企业集中度分析</w:t>
      </w:r>
      <w:r>
        <w:rPr>
          <w:rFonts w:hint="eastAsia"/>
        </w:rPr>
        <w:br/>
      </w:r>
      <w:r>
        <w:rPr>
          <w:rFonts w:hint="eastAsia"/>
        </w:rPr>
        <w:t>　　　　三、成分分析仪器区域集中度分析</w:t>
      </w:r>
      <w:r>
        <w:rPr>
          <w:rFonts w:hint="eastAsia"/>
        </w:rPr>
        <w:br/>
      </w:r>
      <w:r>
        <w:rPr>
          <w:rFonts w:hint="eastAsia"/>
        </w:rPr>
        <w:t>　　第二节 成分分析仪器行业竞争格局分析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一、2024-2025年成分分析仪器行业竞争分析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二、2024-2025年中外成分分析仪器产品竞争分析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三、2020-2025年中国成分分析仪器市场竞争分析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四、2025-2031年国内主要成分分析仪器企业动向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成分分析仪器行业重点企业发展调研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成分分析仪器重点企业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二、成分分析仪器企业经营情况分析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三、成分分析仪器企业发展规划及前景展望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成分分析仪器重点企业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二、成分分析仪器企业经营情况分析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三、成分分析仪器企业发展规划及前景展望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成分分析仪器重点企业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二、成分分析仪器企业经营情况分析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三、成分分析仪器企业发展规划及前景展望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成分分析仪器重点企业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二、成分分析仪器企业经营情况分析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三、成分分析仪器企业发展规划及前景展望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成分分析仪器重点企业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二、成分分析仪器企业经营情况分析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三、成分分析仪器企业发展规划及前景展望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成分分析仪器行业发展前景与市场趋势分析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我国成分分析仪器行业前景与机遇分析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一、2025年济研：我国成分分析仪器行业发展前景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二、2025年我国成分分析仪器发展机遇分析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三、经济危机对成分分析仪器行业的影响分析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2025-2031年中国成分分析仪器市场趋势分析</w:t>
      </w:r>
      <w:r>
        <w:rPr>
          <w:rFonts w:hint="eastAsia"/>
        </w:rPr>
        <w:br/>
      </w:r>
      <w:r>
        <w:rPr>
          <w:rFonts w:hint="eastAsia"/>
        </w:rPr>
        <w:t>　　　　一、成分分析仪器市场趋势总结</w:t>
      </w:r>
      <w:r>
        <w:rPr>
          <w:rFonts w:hint="eastAsia"/>
        </w:rPr>
        <w:br/>
      </w:r>
      <w:r>
        <w:rPr>
          <w:rFonts w:hint="eastAsia"/>
        </w:rPr>
        <w:t>　　　　二、成分分析仪器发展趋势分析</w:t>
      </w:r>
      <w:r>
        <w:rPr>
          <w:rFonts w:hint="eastAsia"/>
        </w:rPr>
        <w:br/>
      </w:r>
      <w:r>
        <w:rPr>
          <w:rFonts w:hint="eastAsia"/>
        </w:rPr>
        <w:t>　　　　三、成分分析仪器市场发展空间</w:t>
      </w:r>
      <w:r>
        <w:rPr>
          <w:rFonts w:hint="eastAsia"/>
        </w:rPr>
        <w:br/>
      </w:r>
      <w:r>
        <w:rPr>
          <w:rFonts w:hint="eastAsia"/>
        </w:rPr>
        <w:t>　　　　四、成分分析仪器产业政策趋向</w:t>
      </w:r>
      <w:r>
        <w:rPr>
          <w:rFonts w:hint="eastAsia"/>
        </w:rPr>
        <w:br/>
      </w:r>
      <w:r>
        <w:rPr>
          <w:rFonts w:hint="eastAsia"/>
        </w:rPr>
        <w:t>　　　　五、成分分析仪器技术革新趋势</w:t>
      </w:r>
      <w:r>
        <w:rPr>
          <w:rFonts w:hint="eastAsia"/>
        </w:rPr>
        <w:br/>
      </w:r>
      <w:r>
        <w:rPr>
          <w:rFonts w:hint="eastAsia"/>
        </w:rPr>
        <w:t>　　　　六、成分分析仪器价格走势分析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七、国际环境对成分分析仪器行业的影响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成分分析仪器行业发展因素与投资风险分析预测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影响成分分析仪器行业发展主要因素分析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一、2024-2025年影响成分分析仪器行业发展的不利因素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二、2024-2025年影响成分分析仪器行业发展的稳定因素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三、2024-2025年影响成分分析仪器行业发展的有利因素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四、2024-2025年中国成分分析仪器行业发展面临的机遇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五、2024-2025年中国成分分析仪器行业发展面临的挑战</w:t>
      </w:r>
      <w:r>
        <w:rPr>
          <w:rFonts w:hint="eastAsia"/>
        </w:rPr>
        <w:br/>
      </w:r>
      <w:r>
        <w:rPr>
          <w:rFonts w:hint="eastAsia"/>
        </w:rPr>
        <w:t>　　第二节 成分分析仪器行业投资风险分析预测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一、2025-2031年成分分析仪器行业市场风险分析预测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二、2025-2031年成分分析仪器行业政策风险分析预测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三、2025-2031年成分分析仪器行业技术风险分析预测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四、2025-2031年成分分析仪器行业竞争风险分析预测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五、2025-2031年成分分析仪器行业管理风险分析预测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六、2025-2031年成分分析仪器行业其他风险分析预测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成分分析仪器投资机会分析与项目投资建议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成分分析仪器投资机会分析</w:t>
      </w:r>
      <w:r>
        <w:rPr>
          <w:rFonts w:hint="eastAsia"/>
        </w:rPr>
        <w:br/>
      </w:r>
      <w:r>
        <w:rPr>
          <w:rFonts w:hint="eastAsia"/>
        </w:rPr>
        <w:t>　　第二节 成分分析仪器投资趋势分析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一、成分分析仪器行业投资环境考察</w:t>
      </w:r>
      <w:r>
        <w:rPr>
          <w:rFonts w:hint="eastAsia"/>
        </w:rPr>
        <w:br/>
      </w:r>
      <w:r>
        <w:rPr>
          <w:rFonts w:hint="eastAsia"/>
        </w:rPr>
        <w:t>　　　　二、成分分析仪器投资风险及控制策略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三、成分分析仪器产品投资方向建议</w:t>
      </w:r>
      <w:r>
        <w:rPr>
          <w:rFonts w:hint="eastAsia"/>
        </w:rPr>
        <w:br/>
      </w:r>
      <w:r>
        <w:rPr>
          <w:rFonts w:hint="eastAsia"/>
        </w:rPr>
        <w:t>　　　　四、成分分析仪器项目投资建议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成分分析仪器行业类别</w:t>
      </w:r>
      <w:r>
        <w:rPr>
          <w:rFonts w:hint="eastAsia"/>
        </w:rPr>
        <w:br/>
      </w:r>
      <w:r>
        <w:rPr>
          <w:rFonts w:hint="eastAsia"/>
        </w:rPr>
        <w:t>　　图表 成分分析仪器行业产业链调研</w:t>
      </w:r>
      <w:r>
        <w:rPr>
          <w:rFonts w:hint="eastAsia"/>
        </w:rPr>
        <w:br/>
      </w:r>
      <w:r>
        <w:rPr>
          <w:rFonts w:hint="eastAsia"/>
        </w:rPr>
        <w:t>　　图表 成分分析仪器行业现状</w:t>
      </w:r>
      <w:r>
        <w:rPr>
          <w:rFonts w:hint="eastAsia"/>
        </w:rPr>
        <w:br/>
      </w:r>
      <w:r>
        <w:rPr>
          <w:rFonts w:hint="eastAsia"/>
        </w:rPr>
        <w:t>　　图表 成分分析仪器行业标准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2019-2024年中国成分分析仪器行业市场规模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2024年中国成分分析仪器行业产能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2019-2024年中国成分分析仪器行业产量统计</w:t>
      </w:r>
      <w:r>
        <w:rPr>
          <w:rFonts w:hint="eastAsia"/>
        </w:rPr>
        <w:br/>
      </w:r>
      <w:r>
        <w:rPr>
          <w:rFonts w:hint="eastAsia"/>
        </w:rPr>
        <w:t>　　图表 成分分析仪器行业动态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2019-2024年中国成分分析仪器市场需求量</w:t>
      </w:r>
      <w:r>
        <w:rPr>
          <w:rFonts w:hint="eastAsia"/>
        </w:rPr>
        <w:br/>
      </w:r>
      <w:r>
        <w:rPr>
          <w:rFonts w:hint="eastAsia"/>
        </w:rPr>
        <w:t>　　图表 2024年中国成分分析仪器行业需求区域调研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2019-2024年中国成分分析仪器行情</w:t>
      </w:r>
      <w:r>
        <w:rPr>
          <w:rFonts w:hint="eastAsia"/>
        </w:rPr>
        <w:br/>
      </w:r>
      <w:r>
        <w:rPr>
          <w:rFonts w:hint="eastAsia"/>
        </w:rPr>
        <w:t>　　图表 2019-2024年中国成分分析仪器价格走势图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2019-2024年中国成分分析仪器行业销售收入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2019-2024年中国成分分析仪器行业盈利情况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2019-2024年中国成分分析仪器行业利润总额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2019-2024年中国成分分析仪器进口统计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2019-2024年中国成分分析仪器出口统计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2019-2024年中国成分分析仪器行业企业数量统计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**地区成分分析仪器市场规模</w:t>
      </w:r>
      <w:r>
        <w:rPr>
          <w:rFonts w:hint="eastAsia"/>
        </w:rPr>
        <w:br/>
      </w:r>
      <w:r>
        <w:rPr>
          <w:rFonts w:hint="eastAsia"/>
        </w:rPr>
        <w:t>　　图表 **地区成分分析仪器行业市场需求</w:t>
      </w:r>
      <w:r>
        <w:rPr>
          <w:rFonts w:hint="eastAsia"/>
        </w:rPr>
        <w:br/>
      </w:r>
      <w:r>
        <w:rPr>
          <w:rFonts w:hint="eastAsia"/>
        </w:rPr>
        <w:t>　　图表 **地区成分分析仪器市场调研</w:t>
      </w:r>
      <w:r>
        <w:rPr>
          <w:rFonts w:hint="eastAsia"/>
        </w:rPr>
        <w:br/>
      </w:r>
      <w:r>
        <w:rPr>
          <w:rFonts w:hint="eastAsia"/>
        </w:rPr>
        <w:t>　　图表 **地区成分分析仪器行业市场需求分析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**地区成分分析仪器市场规模</w:t>
      </w:r>
      <w:r>
        <w:rPr>
          <w:rFonts w:hint="eastAsia"/>
        </w:rPr>
        <w:br/>
      </w:r>
      <w:r>
        <w:rPr>
          <w:rFonts w:hint="eastAsia"/>
        </w:rPr>
        <w:t>　　图表 **地区成分分析仪器行业市场需求</w:t>
      </w:r>
      <w:r>
        <w:rPr>
          <w:rFonts w:hint="eastAsia"/>
        </w:rPr>
        <w:br/>
      </w:r>
      <w:r>
        <w:rPr>
          <w:rFonts w:hint="eastAsia"/>
        </w:rPr>
        <w:t>　　图表 **地区成分分析仪器市场调研</w:t>
      </w:r>
      <w:r>
        <w:rPr>
          <w:rFonts w:hint="eastAsia"/>
        </w:rPr>
        <w:br/>
      </w:r>
      <w:r>
        <w:rPr>
          <w:rFonts w:hint="eastAsia"/>
        </w:rPr>
        <w:t>　　图表 **地区成分分析仪器行业市场需求分析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成分分析仪器行业竞争对手分析</w:t>
      </w:r>
      <w:r>
        <w:rPr>
          <w:rFonts w:hint="eastAsia"/>
        </w:rPr>
        <w:br/>
      </w:r>
      <w:r>
        <w:rPr>
          <w:rFonts w:hint="eastAsia"/>
        </w:rPr>
        <w:t>　　图表 成分分析仪器重点企业（一）基本信息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成分分析仪器重点企业（一）经营情况分析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成分分析仪器重点企业（一）主要经济指标情况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成分分析仪器重点企业（一）盈利能力情况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成分分析仪器重点企业（一）偿债能力情况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成分分析仪器重点企业（一）运营能力情况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成分分析仪器重点企业（一）成长能力情况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成分分析仪器重点企业（二）基本信息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成分分析仪器重点企业（二）经营情况分析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成分分析仪器重点企业（二）主要经济指标情况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成分分析仪器重点企业（二）盈利能力情况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成分分析仪器重点企业（二）偿债能力情况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成分分析仪器重点企业（二）运营能力情况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成分分析仪器重点企业（二）成长能力情况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成分分析仪器重点企业（三）基本信息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成分分析仪器重点企业（三）经营情况分析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成分分析仪器重点企业（三）主要经济指标情况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成分分析仪器重点企业（三）盈利能力情况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成分分析仪器重点企业（三）偿债能力情况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成分分析仪器重点企业（三）运营能力情况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成分分析仪器重点企业（三）成长能力情况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2025-2031年中国成分分析仪器行业产能预测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2025-2031年中国成分分析仪器行业产量预测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2025-2031年中国成分分析仪器市场需求预测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2025-2031年中国成分分析仪器行业市场规模预测</w:t>
      </w:r>
      <w:r>
        <w:rPr>
          <w:rFonts w:hint="eastAsia"/>
        </w:rPr>
        <w:br/>
      </w:r>
      <w:r>
        <w:rPr>
          <w:rFonts w:hint="eastAsia"/>
        </w:rPr>
        <w:t>　　图表 成分分析仪器行业准入条件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2025-2031年中国成分分析仪器市场前景</w:t>
      </w:r>
      <w:r>
        <w:rPr>
          <w:rFonts w:hint="eastAsia"/>
        </w:rPr>
        <w:br/>
      </w:r>
      <w:r>
        <w:rPr>
          <w:rFonts w:hint="eastAsia"/>
        </w:rPr>
        <w:t>　　图表 2025-2031年中国成分分析仪器行业信息化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2025-2031年中国成分分析仪器行业风险分析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2025-2031年中国成分分析仪器行业发展趋势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9bcafb7434d12" w:history="1">
        <w:r>
          <w:rPr>
            <w:rStyle w:val="Hyperlink"/>
          </w:rPr>
          <w:t>2025-2031年中国成分分析仪器市场剖析及未来趋势分析报告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9bcafb7434d12" w:history="1">
        <w:r>
          <w:rPr>
            <w:rStyle w:val="Hyperlink"/>
          </w:rPr>
          <w:t>https://www.20087.com/7/87/ChengFenFenXiYiQiQianJingYuCe.html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热点：化学成分检测方法、成分分析仪器的基本组成、成分分析机构、成分分析仪器叫什么、检测金属成分的仪器、成分分析仪器 xds、天瑞仪器、成分分析仪器\\CODTW-5618、食品配方成分分析检测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2f6b7a84e43d4" w:history="1">
      <w:r>
        <w:rPr>
          <w:rStyle w:val="Hyperlink"/>
        </w:rPr>
        <w:t>2025-2031年中国成分分析仪器市场剖析及未来趋势分析报告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ChengFenFenXiYiQiQianJingYuCe.html" TargetMode="External" Id="R2609bcafb743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ChengFenFenXiYiQiQianJingYuCe.html" TargetMode="External" Id="Re112f6b7a84e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2024-11-24T03:27:00Z</dcterms:created>
  <dcterms:modified xsi:type="dcterms:W3CDTF">2024-11-24T04:27:00Z</dcterms:modified>
  <dc:subject>2025-2031年中国成分分析仪器市场剖析及未来趋势分析报告</dc:subject>
  <dc:title>2025-2031年中国成分分析仪器市场剖析及未来趋势分析报告</dc:title>
  <cp:keywords>2025-2031年中国成分分析仪器市场剖析及未来趋势分析报告</cp:keywords>
  <dc:description>2025-2031年中国成分分析仪器市场剖析及未来趋势分析报告</dc:description>
</cp:coreProperties>
</file>