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5151a34b74b79" w:history="1">
              <w:r>
                <w:rPr>
                  <w:rStyle w:val="Hyperlink"/>
                </w:rPr>
                <w:t>2025-2031年中国手工绞制管行业发展调研与行业前景分析报告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5151a34b74b79" w:history="1">
              <w:r>
                <w:rPr>
                  <w:rStyle w:val="Hyperlink"/>
                </w:rPr>
                <w:t>2025-2031年中国手工绞制管行业发展调研与行业前景分析报告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5151a34b74b79" w:history="1">
                <w:r>
                  <w:rPr>
                    <w:rStyle w:val="Hyperlink"/>
                  </w:rPr>
                  <w:t>https://www.20087.com/7/77/ShouGongJiaoZhiGuanDeXianZhuangYuFaZhanQianJing.html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绞制管是一种采用手工或半机械方式将金属丝、纤维线、塑料条等材料通过绞合工艺制成的管状结构产品，广泛应用于工艺品、照明灯具、医疗器械、装饰照明、音响线材等领域。目前，手工绞制管具有一定需求，并逐步向多股绞合、异形结构、彩色线材等方向优化，部分作品具备较强的艺术表现力与工艺价值。随着消费者对个性化与手工艺产品的关注度提升，手工绞制管在小众设计与定制化场景中的应用逐步拓展。然而，行业内仍面临生产效率低、标准化程度差、材料适配性有限、工艺传承困难等问题，影响其规模化发展与市场渗透率。</w:t>
      </w:r>
      <w:r>
        <w:rPr>
          <w:rFonts w:hint="eastAsia"/>
        </w:rPr>
        <w:br/>
      </w:r>
      <w:r>
        <w:rPr>
          <w:rFonts w:hint="eastAsia"/>
        </w:rPr>
        <w:t>　　未来，手工绞制管将朝着多样化、定制化与材料创新方向演进。一方面，随着新型复合材料、导电纤维与柔性线材的发展，企业将开发具备导电、抗干扰、柔性可弯折等功能的手工绞制管，拓展其在智能家居、可穿戴设备与艺术装置中的应用边界。另一方面，结合数字建模与手工工艺融合，未来的绞制管产品将实现结构设计与工艺流程的标准化，提升制作效率与一致性。此外，在国潮文化与手工艺复兴背景下，手工绞制管或将更多地融入文创产品、非遗衍生品与高端定制家具中，打造兼具实用性与艺术价值的产品体系。整体来看，手工绞制管将在材料创新与文化赋能双重驱动下，逐步迈向更富创意、更具功能延展性、更具市场辨识度的手工艺制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5151a34b74b79" w:history="1">
        <w:r>
          <w:rPr>
            <w:rStyle w:val="Hyperlink"/>
          </w:rPr>
          <w:t>2025-2031年中国手工绞制管行业发展调研与行业前景分析报告</w:t>
        </w:r>
      </w:hyperlink>
      <w:r>
        <w:rPr>
          <w:rFonts w:hint="eastAsia"/>
        </w:rPr>
        <w:t>》系统分析了手工绞制管行业的产业链结构、市场规模及需求特征，详细解读了价格体系与行业现状。基于严谨的数据分析与市场洞察，报告科学预测了手工绞制管行业前景与发展趋势。同时，重点剖析了手工绞制管重点企业的竞争格局、市场集中度及品牌影响力，并对手工绞制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手工绞制管行业概述</w:t>
      </w:r>
      <w:r>
        <w:rPr>
          <w:rFonts w:hint="eastAsia"/>
        </w:rPr>
        <w:br/>
      </w:r>
      <w:r>
        <w:rPr>
          <w:rFonts w:hint="eastAsia"/>
        </w:rPr>
        <w:t>　　第一节 手工绞制管定义与分类</w:t>
      </w:r>
      <w:r>
        <w:rPr>
          <w:rFonts w:hint="eastAsia"/>
        </w:rPr>
        <w:br/>
      </w:r>
      <w:r>
        <w:rPr>
          <w:rFonts w:hint="eastAsia"/>
        </w:rPr>
        <w:t>　　第二节 手工绞制管应用领域</w:t>
      </w:r>
      <w:r>
        <w:rPr>
          <w:rFonts w:hint="eastAsia"/>
        </w:rPr>
        <w:br/>
      </w:r>
      <w:r>
        <w:rPr>
          <w:rFonts w:hint="eastAsia"/>
        </w:rPr>
        <w:t>　　第三节 手工绞制管行业经济指标分析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手工绞制管产业链及经营模式分析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三、手工绞制管销售模式及销售渠道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全球手工绞制管市场发展综述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2019-2024年全球手工绞制管市场规模与趋势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主要国家与地区手工绞制管市场分析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2025-2031年全球手工绞制管行业发展趋势与前景预测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中国手工绞制管行业市场分析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2024-2025年手工绞制管产能与投资动态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一、国内手工绞制管产能及利用情况</w:t>
      </w:r>
      <w:r>
        <w:rPr>
          <w:rFonts w:hint="eastAsia"/>
        </w:rPr>
        <w:br/>
      </w:r>
      <w:r>
        <w:rPr>
          <w:rFonts w:hint="eastAsia"/>
        </w:rPr>
        <w:t>　　　　二、手工绞制管产能扩张与投资动态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2025-2031年手工绞制管行业产量统计与趋势预测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一、2019-2024年手工绞制管行业产量数据统计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1、2019-2024年手工绞制管产量及增长趋势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2、2019-2024年手工绞制管细分产品产量及份额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二、影响手工绞制管产量的关键因素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三、2025-2031年手工绞制管产量预测</w:t>
      </w:r>
      <w:r>
        <w:rPr>
          <w:rFonts w:hint="eastAsia"/>
        </w:rPr>
        <w:br/>
      </w:r>
      <w:r>
        <w:rPr>
          <w:rFonts w:hint="eastAsia"/>
        </w:rPr>
        <w:t>　　第三节 2025-2031年手工绞制管市场需求与销售分析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一、2024-2025年手工绞制管行业需求现状</w:t>
      </w:r>
      <w:r>
        <w:rPr>
          <w:rFonts w:hint="eastAsia"/>
        </w:rPr>
        <w:br/>
      </w:r>
      <w:r>
        <w:rPr>
          <w:rFonts w:hint="eastAsia"/>
        </w:rPr>
        <w:t>　　　　二、手工绞制管客户群体与需求特点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三、2019-2024年手工绞制管行业销售规模分析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四、2025-2031年手工绞制管市场增长潜力与规模预测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中国手工绞制管细分市场与下游应用领域分析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手工绞制管细分市场分析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一、2024-2025年手工绞制管主要细分产品市场现状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手工绞制管下游应用与客户群体分析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一、2024-2025年手工绞制管各应用领域市场现状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2024-2025年手工绞制管行业技术发展现状及趋势分析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手工绞制管行业技术发展现状分析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国内外手工绞制管行业技术差异与原因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手工绞制管行业技术发展方向、趋势预测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提升手工绞制管行业技术能力策略建议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手工绞制管价格机制与竞争策略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一、2019-2024年手工绞制管市场价格走势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手工绞制管定价策略与方法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2025-2031年手工绞制管价格竞争态势与趋势预测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中国手工绞制管行业重点区域市场研究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2024-2025年重点区域手工绞制管市场发展概况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二、2019-2024年手工绞制管市场需求规模情况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三、2025-2031年手工绞制管行业发展潜力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二、2019-2024年手工绞制管市场需求规模情况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三、2025-2031年手工绞制管行业发展潜力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二、2019-2024年手工绞制管市场需求规模情况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三、2025-2031年手工绞制管行业发展潜力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二、2019-2024年手工绞制管市场需求规模情况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三、2025-2031年手工绞制管行业发展潜力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二、2019-2024年手工绞制管市场需求规模情况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三、2025-2031年手工绞制管行业发展潜力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2019-2024年中国手工绞制管行业进出口情况分析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手工绞制管行业进口情况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一、2019-2024年手工绞制管进口规模及增长情况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二、手工绞制管主要进口来源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手工绞制管行业出口情况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一、2019-2024年手工绞制管出口规模及增长情况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二、手工绞制管主要出口目的地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2019-2024年中国手工绞制管行业总体发展与财务状况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2019-2024年中国手工绞制管行业规模情况</w:t>
      </w:r>
      <w:r>
        <w:rPr>
          <w:rFonts w:hint="eastAsia"/>
        </w:rPr>
        <w:br/>
      </w:r>
      <w:r>
        <w:rPr>
          <w:rFonts w:hint="eastAsia"/>
        </w:rPr>
        <w:t>　　　　一、手工绞制管行业企业数量规模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二、手工绞制管行业从业人员规模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三、手工绞制管行业市场敏感性分析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2019-2024年中国手工绞制管行业财务能力分析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一、手工绞制管行业盈利能力</w:t>
      </w:r>
      <w:r>
        <w:rPr>
          <w:rFonts w:hint="eastAsia"/>
        </w:rPr>
        <w:br/>
      </w:r>
      <w:r>
        <w:rPr>
          <w:rFonts w:hint="eastAsia"/>
        </w:rPr>
        <w:t>　　　　二、手工绞制管行业偿债能力</w:t>
      </w:r>
      <w:r>
        <w:rPr>
          <w:rFonts w:hint="eastAsia"/>
        </w:rPr>
        <w:br/>
      </w:r>
      <w:r>
        <w:rPr>
          <w:rFonts w:hint="eastAsia"/>
        </w:rPr>
        <w:t>　　　　三、手工绞制管行业营运能力</w:t>
      </w:r>
      <w:r>
        <w:rPr>
          <w:rFonts w:hint="eastAsia"/>
        </w:rPr>
        <w:br/>
      </w:r>
      <w:r>
        <w:rPr>
          <w:rFonts w:hint="eastAsia"/>
        </w:rPr>
        <w:t>　　　　四、手工绞制管行业发展能力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手工绞制管行业重点企业调研分析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二、企业手工绞制管业务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二、企业手工绞制管业务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二、企业手工绞制管业务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二、企业手工绞制管业务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二、企业手工绞制管业务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二、企业手工绞制管业务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中国手工绞制管行业竞争格局分析</w:t>
      </w:r>
      <w:r>
        <w:rPr>
          <w:rFonts w:hint="eastAsia"/>
        </w:rPr>
        <w:br/>
      </w:r>
      <w:r>
        <w:rPr>
          <w:rFonts w:hint="eastAsia"/>
        </w:rPr>
        <w:t>　　第一节 手工绞制管行业竞争格局总览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2024-2025年手工绞制管行业竞争力分析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2019-2024年手工绞制管行业企业并购活动分析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2024-2025年手工绞制管行业会展与招投标活动分析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一、手工绞制管行业会展活动及其市场影响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2025年中国手工绞制管企业发展企业发展策略与建议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手工绞制管销售模式与渠道策略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手工绞制管品牌与市场推广策略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手工绞制管研发投入与技术创新能力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手工绞制管合作联盟与资源整合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中国手工绞制管行业风险与对策</w:t>
      </w:r>
      <w:r>
        <w:rPr>
          <w:rFonts w:hint="eastAsia"/>
        </w:rPr>
        <w:br/>
      </w:r>
      <w:r>
        <w:rPr>
          <w:rFonts w:hint="eastAsia"/>
        </w:rPr>
        <w:t>　　第一节 手工绞制管行业SWOT分析</w:t>
      </w:r>
      <w:r>
        <w:rPr>
          <w:rFonts w:hint="eastAsia"/>
        </w:rPr>
        <w:br/>
      </w:r>
      <w:r>
        <w:rPr>
          <w:rFonts w:hint="eastAsia"/>
        </w:rPr>
        <w:t>　　　　一、手工绞制管行业优势</w:t>
      </w:r>
      <w:r>
        <w:rPr>
          <w:rFonts w:hint="eastAsia"/>
        </w:rPr>
        <w:br/>
      </w:r>
      <w:r>
        <w:rPr>
          <w:rFonts w:hint="eastAsia"/>
        </w:rPr>
        <w:t>　　　　二、手工绞制管行业劣势</w:t>
      </w:r>
      <w:r>
        <w:rPr>
          <w:rFonts w:hint="eastAsia"/>
        </w:rPr>
        <w:br/>
      </w:r>
      <w:r>
        <w:rPr>
          <w:rFonts w:hint="eastAsia"/>
        </w:rPr>
        <w:t>　　　　三、手工绞制管市场机会</w:t>
      </w:r>
      <w:r>
        <w:rPr>
          <w:rFonts w:hint="eastAsia"/>
        </w:rPr>
        <w:br/>
      </w:r>
      <w:r>
        <w:rPr>
          <w:rFonts w:hint="eastAsia"/>
        </w:rPr>
        <w:t>　　　　四、手工绞制管市场威胁</w:t>
      </w:r>
      <w:r>
        <w:rPr>
          <w:rFonts w:hint="eastAsia"/>
        </w:rPr>
        <w:br/>
      </w:r>
      <w:r>
        <w:rPr>
          <w:rFonts w:hint="eastAsia"/>
        </w:rPr>
        <w:t>　　第二节 手工绞制管行业风险及对策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2025-2031年中国手工绞制管行业前景与发展趋势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2024-2025年手工绞制管行业发展环境分析</w:t>
      </w:r>
      <w:r>
        <w:rPr>
          <w:rFonts w:hint="eastAsia"/>
        </w:rPr>
        <w:br/>
      </w:r>
      <w:r>
        <w:rPr>
          <w:rFonts w:hint="eastAsia"/>
        </w:rPr>
        <w:t>　　　　一、手工绞制管行业主管部门与监管体制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二、手工绞制管行业主要法律法规及政策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三、手工绞制管行业标准与质量监管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2025-2031年手工绞制管行业发展趋势与方向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2025-2031年手工绞制管行业发展潜力与机遇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手工绞制管行业研究结论与建议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手工绞制管行业发展建议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手工绞制管行业历程</w:t>
      </w:r>
      <w:r>
        <w:rPr>
          <w:rFonts w:hint="eastAsia"/>
        </w:rPr>
        <w:br/>
      </w:r>
      <w:r>
        <w:rPr>
          <w:rFonts w:hint="eastAsia"/>
        </w:rPr>
        <w:t>　　图表 手工绞制管行业生命周期</w:t>
      </w:r>
      <w:r>
        <w:rPr>
          <w:rFonts w:hint="eastAsia"/>
        </w:rPr>
        <w:br/>
      </w:r>
      <w:r>
        <w:rPr>
          <w:rFonts w:hint="eastAsia"/>
        </w:rPr>
        <w:t>　　图表 手工绞制管行业产业链分析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2019-2024年中国手工绞制管行业市场规模及增长情况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2019-2024年手工绞制管行业市场容量分析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2019-2024年中国手工绞制管行业产能统计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2019-2024年中国手工绞制管行业产量及增长趋势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2019-2024年中国手工绞制管市场需求量及增速统计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2024年中国手工绞制管行业需求领域分布格局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2019-2024年中国手工绞制管行业销售收入分析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2019-2024年中国手工绞制管行业盈利情况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2019-2024年中国手工绞制管行业利润总额统计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2019-2024年中国手工绞制管进口数量分析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2019-2024年中国手工绞制管进口金额分析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2019-2024年中国手工绞制管出口数量分析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2019-2024年中国手工绞制管出口金额分析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2024年中国手工绞制管进口国家及地区分析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2024年中国手工绞制管出口国家及地区分析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2019-2024年中国手工绞制管行业企业数量情况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2019-2024年中国手工绞制管行业企业平均规模情况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**地区手工绞制管市场规模及增长情况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**地区手工绞制管行业市场需求情况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**地区手工绞制管市场规模及增长情况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**地区手工绞制管行业市场需求情况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**地区手工绞制管市场规模及增长情况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**地区手工绞制管行业市场需求情况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**地区手工绞制管市场规模及增长情况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**地区手工绞制管行业市场需求情况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手工绞制管重点企业（一）基本信息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手工绞制管重点企业（一）经营情况分析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手工绞制管重点企业（一）主要经济指标情况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手工绞制管重点企业（二）经营情况分析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手工绞制管重点企业（二）主要经济指标情况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手工绞制管重点企业（三）经营情况分析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手工绞制管重点企业（三）主要经济指标情况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手工绞制管重点企业（三）成长能力情况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2025-2031年中国手工绞制管行业产能预测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2025-2031年中国手工绞制管行业产量预测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2025-2031年中国手工绞制管市场需求量预测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2025-2031年中国手工绞制管行业供需平衡预测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2025-2031年中国手工绞制管行业市场容量预测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2025-2031年中国手工绞制管行业市场规模预测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2025年中国手工绞制管市场前景分析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2025年中国手工绞制管发展趋势预测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5151a34b74b79" w:history="1">
        <w:r>
          <w:rPr>
            <w:rStyle w:val="Hyperlink"/>
          </w:rPr>
          <w:t>2025-2031年中国手工绞制管行业发展调研与行业前景分析报告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5151a34b74b79" w:history="1">
        <w:r>
          <w:rPr>
            <w:rStyle w:val="Hyperlink"/>
          </w:rPr>
          <w:t>https://www.20087.com/7/77/ShouGongJiaoZhiGuanDeXianZhuangYuFaZhanQianJing.html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热点：用管子做手工、管绞机工作步骤、管子可以做成什么手工、手工胶管、自制钢管弯管器、管绞机工作原理、螺旋铜管制作方法、胶管制作视频、自制弯管机视频大全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0ee586a7b4aff" w:history="1">
      <w:r>
        <w:rPr>
          <w:rStyle w:val="Hyperlink"/>
        </w:rPr>
        <w:t>2025-2031年中国手工绞制管行业发展调研与行业前景分析报告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ouGongJiaoZhiGuanDeXianZhuangYuFaZhanQianJing.html" TargetMode="External" Id="Reac5151a34b7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ouGongJiaoZhiGuanDeXianZhuangYuFaZhanQianJing.html" TargetMode="External" Id="Red60ee586a7b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2025-07-15T06:43:15Z</dcterms:created>
  <dcterms:modified xsi:type="dcterms:W3CDTF">2025-07-15T07:43:15Z</dcterms:modified>
  <dc:subject>2025-2031年中国手工绞制管行业发展调研与行业前景分析报告</dc:subject>
  <dc:title>2025-2031年中国手工绞制管行业发展调研与行业前景分析报告</dc:title>
  <cp:keywords>2025-2031年中国手工绞制管行业发展调研与行业前景分析报告</cp:keywords>
  <dc:description>2025-2031年中国手工绞制管行业发展调研与行业前景分析报告</dc:description>
</cp:coreProperties>
</file>