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c660112d04d7a" w:history="1">
              <w:r>
                <w:rPr>
                  <w:rStyle w:val="Hyperlink"/>
                </w:rPr>
                <w:t>2026-2032年中国拆码垛机器人行业市场调研与发展前景分析报告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c660112d04d7a" w:history="1">
              <w:r>
                <w:rPr>
                  <w:rStyle w:val="Hyperlink"/>
                </w:rPr>
                <w:t>2026-2032年中国拆码垛机器人行业市场调研与发展前景分析报告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c660112d04d7a" w:history="1">
                <w:r>
                  <w:rPr>
                    <w:rStyle w:val="Hyperlink"/>
                  </w:rPr>
                  <w:t>https://www.20087.com/7/67/ChaiMaDuoJiQiRenDeQianJing.html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码垛机器人是工业机器人的重要应用之一，已在食品、饮料、化工、物流等行业中得到广泛应用，主要用于完成货物的自动拆垛与码垛作业。目前，拆码垛机器人普遍采用六轴或多自由度结构，具备较强的灵活性与适应性，能够处理多种规格、形状和堆叠方式的物料。随着视觉识别、力控技术和路径规划算法的进步，拆码垛机器人在识别准确率、抓取稳定性和操作柔性方面不断提升，部分高端机型已实现多品种混垛、无序抓取等功能，大幅提升了仓储物流的自动化水平。</w:t>
      </w:r>
      <w:r>
        <w:rPr>
          <w:rFonts w:hint="eastAsia"/>
        </w:rPr>
        <w:br/>
      </w:r>
      <w:r>
        <w:rPr>
          <w:rFonts w:hint="eastAsia"/>
        </w:rPr>
        <w:t>　　未来，拆码垛机器人将朝着更高柔性、更强智能和更广适用性的方向发展。市场调研网指出，随着协作机器人技术的成熟，人机协同作业模式将逐步推广，使机器人能够在人工辅助或共享工作空间中安全运行，提升现场作业效率。同时，结合AI图像识别与边缘计算技术，未来的拆码垛机器人将具备更强的环境感知能力和自主决策能力，能够应对复杂场景下的动态变化。此外，随着电商、冷链物流等新兴行业的快速发展，拆码垛机器人在中小型企业及非标场景中的部署也将加速推进。整体来看，该类产品将在提升智能化水平的同时，进一步拓展其在供应链各环节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c660112d04d7a" w:history="1">
        <w:r>
          <w:rPr>
            <w:rStyle w:val="Hyperlink"/>
          </w:rPr>
          <w:t>2026-2032年中国拆码垛机器人行业市场调研与发展前景分析报告</w:t>
        </w:r>
      </w:hyperlink>
      <w:r>
        <w:rPr>
          <w:rFonts w:hint="eastAsia"/>
        </w:rPr>
        <w:t>》系统分析了拆码垛机器人行业的现状，全面梳理了拆码垛机器人市场需求、市场规模、产业链结构及价格体系，详细解读了拆码垛机器人细分市场特点。报告结合权威数据，科学预测了拆码垛机器人市场前景与发展趋势，客观分析了品牌竞争格局、市场集中度及重点企业的运营表现，并指出了拆码垛机器人行业面临的机遇与风险。为拆码垛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拆码垛机器人行业概述</w:t>
      </w:r>
      <w:r>
        <w:rPr>
          <w:rFonts w:hint="eastAsia"/>
        </w:rPr>
        <w:br/>
      </w:r>
      <w:r>
        <w:rPr>
          <w:rFonts w:hint="eastAsia"/>
        </w:rPr>
        <w:t>　　第一节 拆码垛机器人定义与分类</w:t>
      </w:r>
      <w:r>
        <w:rPr>
          <w:rFonts w:hint="eastAsia"/>
        </w:rPr>
        <w:br/>
      </w:r>
      <w:r>
        <w:rPr>
          <w:rFonts w:hint="eastAsia"/>
        </w:rPr>
        <w:t>　　第二节 拆码垛机器人应用领域</w:t>
      </w:r>
      <w:r>
        <w:rPr>
          <w:rFonts w:hint="eastAsia"/>
        </w:rPr>
        <w:br/>
      </w:r>
      <w:r>
        <w:rPr>
          <w:rFonts w:hint="eastAsia"/>
        </w:rPr>
        <w:t>　　第三节 拆码垛机器人行业经济指标分析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拆码垛机器人产业链及经营模式分析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三、拆码垛机器人销售模式及销售渠道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全球拆码垛机器人市场发展综述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2020-2025年全球拆码垛机器人市场规模与趋势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主要国家与地区拆码垛机器人市场分析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2026-2032年全球拆码垛机器人行业发展趋势与前景预测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中国拆码垛机器人行业市场分析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2025-2026年拆码垛机器人产能与投资动态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一、国内拆码垛机器人产能及利用情况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二、拆码垛机器人产能扩张与投资动态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2026-2032年拆码垛机器人行业产量统计与趋势预测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一、2020-2025年拆码垛机器人行业产量数据统计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1、2020-2025年拆码垛机器人产量及增长趋势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2、2020-2025年拆码垛机器人细分产品产量及份额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二、影响拆码垛机器人产量的关键因素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三、2026-2032年拆码垛机器人产量预测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2026-2032年拆码垛机器人市场需求与销售分析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一、2025-2026年拆码垛机器人行业需求现状</w:t>
      </w:r>
      <w:r>
        <w:rPr>
          <w:rFonts w:hint="eastAsia"/>
        </w:rPr>
        <w:br/>
      </w:r>
      <w:r>
        <w:rPr>
          <w:rFonts w:hint="eastAsia"/>
        </w:rPr>
        <w:t>　　　　二、拆码垛机器人客户群体与需求特点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三、2020-2025年拆码垛机器人行业销售规模分析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四、2026-2032年拆码垛机器人市场增长潜力与规模预测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中国拆码垛机器人细分市场与下游应用领域分析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拆码垛机器人细分市场分析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一、2025-2026年拆码垛机器人主要细分产品市场现状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拆码垛机器人下游应用与客户群体分析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一、2025-2026年拆码垛机器人各应用领域市场现状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2025-2026年拆码垛机器人行业技术发展现状及趋势分析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拆码垛机器人行业技术发展现状分析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国内外拆码垛机器人行业技术差异与原因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拆码垛机器人行业技术发展方向、趋势预测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提升拆码垛机器人行业技术能力策略建议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拆码垛机器人价格机制与竞争策略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一、2020-2025年拆码垛机器人市场价格走势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拆码垛机器人定价策略与方法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2026-2032年拆码垛机器人价格竞争态势与趋势预测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中国拆码垛机器人行业重点区域市场研究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2025-2026年重点区域拆码垛机器人市场发展概况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二、2020-2025年拆码垛机器人市场需求规模情况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三、2026-2032年拆码垛机器人行业发展潜力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二、2020-2025年拆码垛机器人市场需求规模情况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三、2026-2032年拆码垛机器人行业发展潜力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二、2020-2025年拆码垛机器人市场需求规模情况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三、2026-2032年拆码垛机器人行业发展潜力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二、2020-2025年拆码垛机器人市场需求规模情况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三、2026-2032年拆码垛机器人行业发展潜力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二、2020-2025年拆码垛机器人市场需求规模情况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三、2026-2032年拆码垛机器人行业发展潜力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2020-2025年中国拆码垛机器人行业进出口情况分析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拆码垛机器人行业进口情况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一、2020-2025年拆码垛机器人进口规模及增长情况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二、拆码垛机器人主要进口来源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拆码垛机器人行业出口情况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一、2020-2025年拆码垛机器人出口规模及增长情况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二、拆码垛机器人主要出口目的地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2020-2025年中国拆码垛机器人行业总体发展与财务状况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2020-2025年中国拆码垛机器人行业规模情况</w:t>
      </w:r>
      <w:r>
        <w:rPr>
          <w:rFonts w:hint="eastAsia"/>
        </w:rPr>
        <w:br/>
      </w:r>
      <w:r>
        <w:rPr>
          <w:rFonts w:hint="eastAsia"/>
        </w:rPr>
        <w:t>　　　　一、拆码垛机器人行业企业数量规模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二、拆码垛机器人行业从业人员规模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三、拆码垛机器人行业市场敏感性分析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2020-2025年中国拆码垛机器人行业财务能力分析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一、拆码垛机器人行业盈利能力</w:t>
      </w:r>
      <w:r>
        <w:rPr>
          <w:rFonts w:hint="eastAsia"/>
        </w:rPr>
        <w:br/>
      </w:r>
      <w:r>
        <w:rPr>
          <w:rFonts w:hint="eastAsia"/>
        </w:rPr>
        <w:t>　　　　二、拆码垛机器人行业偿债能力</w:t>
      </w:r>
      <w:r>
        <w:rPr>
          <w:rFonts w:hint="eastAsia"/>
        </w:rPr>
        <w:br/>
      </w:r>
      <w:r>
        <w:rPr>
          <w:rFonts w:hint="eastAsia"/>
        </w:rPr>
        <w:t>　　　　三、拆码垛机器人行业营运能力</w:t>
      </w:r>
      <w:r>
        <w:rPr>
          <w:rFonts w:hint="eastAsia"/>
        </w:rPr>
        <w:br/>
      </w:r>
      <w:r>
        <w:rPr>
          <w:rFonts w:hint="eastAsia"/>
        </w:rPr>
        <w:t>　　　　四、拆码垛机器人行业发展能力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拆码垛机器人行业重点企业调研分析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二、企业拆码垛机器人业务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二、企业拆码垛机器人业务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二、企业拆码垛机器人业务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二、企业拆码垛机器人业务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二、企业拆码垛机器人业务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二、企业拆码垛机器人业务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中国拆码垛机器人行业竞争格局分析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拆码垛机器人行业竞争格局总览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2025-2026年拆码垛机器人行业竞争力分析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2020-2025年拆码垛机器人行业企业并购活动分析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2025-2026年拆码垛机器人行业会展与招投标活动分析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一、拆码垛机器人行业会展活动及其市场影响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2026年中国拆码垛机器人企业发展企业发展策略与建议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拆码垛机器人销售模式与渠道策略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拆码垛机器人品牌与市场推广策略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拆码垛机器人研发投入与技术创新能力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拆码垛机器人合作联盟与资源整合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中国拆码垛机器人行业风险与对策</w:t>
      </w:r>
      <w:r>
        <w:rPr>
          <w:rFonts w:hint="eastAsia"/>
        </w:rPr>
        <w:br/>
      </w:r>
      <w:r>
        <w:rPr>
          <w:rFonts w:hint="eastAsia"/>
        </w:rPr>
        <w:t>　　第一节 拆码垛机器人行业SWOT分析</w:t>
      </w:r>
      <w:r>
        <w:rPr>
          <w:rFonts w:hint="eastAsia"/>
        </w:rPr>
        <w:br/>
      </w:r>
      <w:r>
        <w:rPr>
          <w:rFonts w:hint="eastAsia"/>
        </w:rPr>
        <w:t>　　　　一、拆码垛机器人行业优势</w:t>
      </w:r>
      <w:r>
        <w:rPr>
          <w:rFonts w:hint="eastAsia"/>
        </w:rPr>
        <w:br/>
      </w:r>
      <w:r>
        <w:rPr>
          <w:rFonts w:hint="eastAsia"/>
        </w:rPr>
        <w:t>　　　　二、拆码垛机器人行业劣势</w:t>
      </w:r>
      <w:r>
        <w:rPr>
          <w:rFonts w:hint="eastAsia"/>
        </w:rPr>
        <w:br/>
      </w:r>
      <w:r>
        <w:rPr>
          <w:rFonts w:hint="eastAsia"/>
        </w:rPr>
        <w:t>　　　　三、拆码垛机器人市场机会</w:t>
      </w:r>
      <w:r>
        <w:rPr>
          <w:rFonts w:hint="eastAsia"/>
        </w:rPr>
        <w:br/>
      </w:r>
      <w:r>
        <w:rPr>
          <w:rFonts w:hint="eastAsia"/>
        </w:rPr>
        <w:t>　　　　四、拆码垛机器人市场威胁</w:t>
      </w:r>
      <w:r>
        <w:rPr>
          <w:rFonts w:hint="eastAsia"/>
        </w:rPr>
        <w:br/>
      </w:r>
      <w:r>
        <w:rPr>
          <w:rFonts w:hint="eastAsia"/>
        </w:rPr>
        <w:t>　　第二节 拆码垛机器人行业风险及对策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2026-2032年中国拆码垛机器人行业前景与发展趋势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2025-2026年拆码垛机器人行业发展环境分析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一、拆码垛机器人行业主管部门与监管体制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二、拆码垛机器人行业主要法律法规及政策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三、拆码垛机器人行业标准与质量监管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2026-2032年拆码垛机器人行业发展趋势与方向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2026-2032年拆码垛机器人行业发展潜力与机遇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拆码垛机器人行业研究结论与建议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中^智^林：拆码垛机器人行业发展建议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拆码垛机器人行业历程</w:t>
      </w:r>
      <w:r>
        <w:rPr>
          <w:rFonts w:hint="eastAsia"/>
        </w:rPr>
        <w:br/>
      </w:r>
      <w:r>
        <w:rPr>
          <w:rFonts w:hint="eastAsia"/>
        </w:rPr>
        <w:t>　　图表 拆码垛机器人行业生命周期</w:t>
      </w:r>
      <w:r>
        <w:rPr>
          <w:rFonts w:hint="eastAsia"/>
        </w:rPr>
        <w:br/>
      </w:r>
      <w:r>
        <w:rPr>
          <w:rFonts w:hint="eastAsia"/>
        </w:rPr>
        <w:t>　　图表 拆码垛机器人行业产业链分析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2020-2025年拆码垛机器人行业市场容量分析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2025年中国拆码垛机器人行业需求领域分布格局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2025年中国拆码垛机器人进口国家及地区分析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2025年中国拆码垛机器人出口国家及地区分析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2020-2025年中国拆码垛机器人行业企业平均规模情况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**地区拆码垛机器人行业市场需求情况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拆码垛机器人重点企业（二）经营情况分析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拆码垛机器人重点企业（二）主要经济指标情况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拆码垛机器人企业信息</w:t>
      </w:r>
      <w:r>
        <w:rPr>
          <w:rFonts w:hint="eastAsia"/>
        </w:rPr>
        <w:br/>
      </w:r>
      <w:r>
        <w:rPr>
          <w:rFonts w:hint="eastAsia"/>
        </w:rPr>
        <w:t>　　图表 拆码垛机器人企业经营情况分析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拆码垛机器人重点企业（三）成长能力情况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2026-2032年中国拆码垛机器人发展趋势预测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c660112d04d7a" w:history="1">
        <w:r>
          <w:rPr>
            <w:rStyle w:val="Hyperlink"/>
          </w:rPr>
          <w:t>2026-2032年中国拆码垛机器人行业市场调研与发展前景分析报告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c660112d04d7a" w:history="1">
        <w:r>
          <w:rPr>
            <w:rStyle w:val="Hyperlink"/>
          </w:rPr>
          <w:t>https://www.20087.com/7/67/ChaiMaDuoJiQiRenDeQianJing.html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热点：码垛机械手、拆码垛机器人夹爪、拆除机器人、拆码垛机器人价格多少、机器人码垛编程、拆码垛机器人主要应用在京东无人仓中的哪些环节?、自动打磨机器人、拆码垛机器人抓手、机械手臂厂家排名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7a18bd0bc4624" w:history="1">
      <w:r>
        <w:rPr>
          <w:rStyle w:val="Hyperlink"/>
        </w:rPr>
        <w:t>2026-2032年中国拆码垛机器人行业市场调研与发展前景分析报告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aiMaDuoJiQiRenDeQianJing.html" TargetMode="External" Id="Re45c660112d0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aiMaDuoJiQiRenDeQianJing.html" TargetMode="External" Id="Rf0b7a18bd0bc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2026-02-16T03:59:07Z</dcterms:created>
  <dcterms:modified xsi:type="dcterms:W3CDTF">2026-02-16T04:59:07Z</dcterms:modified>
  <dc:subject>2026-2032年中国拆码垛机器人行业市场调研与发展前景分析报告</dc:subject>
  <dc:title>2026-2032年中国拆码垛机器人行业市场调研与发展前景分析报告</dc:title>
  <cp:keywords>2026-2032年中国拆码垛机器人行业市场调研与发展前景分析报告</cp:keywords>
  <dc:description>2026-2032年中国拆码垛机器人行业市场调研与发展前景分析报告</dc:description>
</cp:coreProperties>
</file>