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6aa9cfaa24569" w:history="1">
              <w:r>
                <w:rPr>
                  <w:rStyle w:val="Hyperlink"/>
                </w:rPr>
                <w:t>2025-2031年全球与中国掘进机市场现状及前景趋势报告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6aa9cfaa24569" w:history="1">
              <w:r>
                <w:rPr>
                  <w:rStyle w:val="Hyperlink"/>
                </w:rPr>
                <w:t>2025-2031年全球与中国掘进机市场现状及前景趋势报告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76aa9cfaa24569" w:history="1">
                <w:r>
                  <w:rPr>
                    <w:rStyle w:val="Hyperlink"/>
                  </w:rPr>
                  <w:t>https://www.20087.com/7/27/JueJinJiHangYeQianJingQuShi.html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掘进机是一种用于隧道挖掘和地下工程建设的重型机械设备，广泛应用于矿山开采、地铁建设及水利设施等领域。其主要功能是通过旋转刀盘切割岩石或土壤，并通过输送系统将碎石排出，实现高效、安全的掘进作业。近年来，随着基础设施建设的推进和施工技术的进步，掘进机市场需求稳步增长。然而，部分设备的操作复杂度高，维护成本较大，且对地质条件适应性有限。</w:t>
      </w:r>
      <w:r>
        <w:rPr>
          <w:rFonts w:hint="eastAsia"/>
        </w:rPr>
        <w:br/>
      </w:r>
      <w:r>
        <w:rPr>
          <w:rFonts w:hint="eastAsia"/>
        </w:rPr>
        <w:t>　　未来，掘进机行业将更加注重智能化和高效化发展。一方面，通过引入物联网和人工智能技术，实现掘进机的远程监控和智能控制，提高施工效率和安全性。例如，利用激光雷达和视觉识别技术实现自主导航和避障功能，减少人工干预。另一方面，随着绿色施工理念的推广，掘进机的设计将更加注重节能减排和环境保护。例如，采用电动驱动系统替代传统液压系统，减少噪音和废气排放。此外，加强国际间的合作与标准制定，推动行业的健康发展，确保设备的安全性和环保性。同时，推动相关政策和法规的制定，规范市场秩序，保障用户权益，并提升设备的可靠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6aa9cfaa24569" w:history="1">
        <w:r>
          <w:rPr>
            <w:rStyle w:val="Hyperlink"/>
          </w:rPr>
          <w:t>2025-2031年全球与中国掘进机市场现状及前景趋势报告</w:t>
        </w:r>
      </w:hyperlink>
      <w:r>
        <w:rPr>
          <w:rFonts w:hint="eastAsia"/>
        </w:rPr>
        <w:t>》是掘进机项目研究团队依托多年行业监测经验，结合全球及我国掘进机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掘进机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掘进机市场概述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按照不同产品类型，掘进机主要可以分为如下几个类别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全球不同产品类型掘进机销售额增长趋势2019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从不同应用，掘进机主要包括如下几个方面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全球不同应用掘进机销售额增长趋势2019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掘进机行业背景、发展历史、现状及趋势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掘进机行业目前现状分析</w:t>
      </w:r>
      <w:r>
        <w:rPr>
          <w:rFonts w:hint="eastAsia"/>
        </w:rPr>
        <w:br/>
      </w:r>
      <w:r>
        <w:rPr>
          <w:rFonts w:hint="eastAsia"/>
        </w:rPr>
        <w:t>　　　　1.4.2 掘进机发展趋势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全球掘进机总体规模分析</w:t>
      </w:r>
      <w:r>
        <w:rPr>
          <w:rFonts w:hint="eastAsia"/>
        </w:rPr>
        <w:br/>
      </w:r>
      <w:r>
        <w:rPr>
          <w:rFonts w:hint="eastAsia"/>
        </w:rPr>
        <w:t>　　2.1 全球掘进机供需现状及预测（2019-2031）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全球掘进机产能、产量、产能利用率及发展趋势（2019-2031）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全球掘进机产量、需求量及发展趋势（2019-2031）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全球主要地区掘进机产量及发展趋势（2019-2031）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全球主要地区掘进机产量（2019-2024）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全球主要地区掘进机产量（2025-2031）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全球主要地区掘进机产量市场份额（2019-2031）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中国掘进机供需现状及预测（2019-2031）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中国掘进机产能、产量、产能利用率及发展趋势（2019-2031）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中国掘进机产量、市场需求量及发展趋势（2019-2031）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全球掘进机销量及销售额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全球市场掘进机销售额（2019-2031）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全球市场掘进机销量（2019-2031）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全球市场掘进机价格趋势（2019-2031）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全球市场主要厂家掘进机产能市场份额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全球市场主要厂家掘进机销量（2019-2024）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全球市场主要厂家掘进机销量（2019-2024）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全球市场主要厂家掘进机销售收入（2019-2024）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全球市场主要厂家掘进机销售价格（2019-2024）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2024年全球主要厂家掘进机收入排名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中国市场主要厂家掘进机销量（2019-2024）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中国市场主要厂家掘进机销量（2019-2024）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中国市场主要厂家掘进机销售收入（2019-2024）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2024年中国主要厂家掘进机收入排名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中国市场主要厂家掘进机销售价格（2019-2024）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全球主要厂家掘进机总部及产地分布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全球主要厂家成立时间及掘进机商业化日期</w:t>
      </w:r>
      <w:r>
        <w:rPr>
          <w:rFonts w:hint="eastAsia"/>
        </w:rPr>
        <w:br/>
      </w:r>
      <w:r>
        <w:rPr>
          <w:rFonts w:hint="eastAsia"/>
        </w:rPr>
        <w:t>　　3.6 全球主要厂家掘进机产品类型及应用</w:t>
      </w:r>
      <w:r>
        <w:rPr>
          <w:rFonts w:hint="eastAsia"/>
        </w:rPr>
        <w:br/>
      </w:r>
      <w:r>
        <w:rPr>
          <w:rFonts w:hint="eastAsia"/>
        </w:rPr>
        <w:t>　　3.7 掘进机行业集中度、竞争程度分析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掘进机行业集中度分析：2024年全球Top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全球掘进机第一梯队、第二梯队和第三梯队厂家（品牌）及市场份额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全球掘进机主要地区分析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全球主要地区掘进机市场规模分析：2019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全球主要地区掘进机销售收入及市场份额（2019-2024年）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全球主要地区掘进机销售收入预测（2025-2031年）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全球主要地区掘进机销量分析：2019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全球主要地区掘进机销量及市场份额（2019-2024年）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全球主要地区掘进机销量及市场份额预测（2025-2031）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北美市场掘进机销量、收入及增长率（2019-2031）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欧洲市场掘进机销量、收入及增长率（2019-2031）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中国市场掘进机销量、收入及增长率（2019-2031）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日本市场掘进机销量、收入及增长率（2019-2031）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韩国市场掘进机销量、收入及增长率（2019-2031）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全球掘进机主要厂家分析</w:t>
      </w:r>
      <w:r>
        <w:rPr>
          <w:rFonts w:hint="eastAsia"/>
        </w:rPr>
        <w:br/>
      </w:r>
      <w:r>
        <w:rPr>
          <w:rFonts w:hint="eastAsia"/>
        </w:rPr>
        <w:t>　　5.1 掘进机厂家（一）</w:t>
      </w:r>
      <w:r>
        <w:rPr>
          <w:rFonts w:hint="eastAsia"/>
        </w:rPr>
        <w:br/>
      </w:r>
      <w:r>
        <w:rPr>
          <w:rFonts w:hint="eastAsia"/>
        </w:rPr>
        <w:t>　　　　5.1.1 掘进机厂家（一）基本信息、掘进机生产基地、销售区域、竞争对手及市场地位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掘进机厂家（一） 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掘进机厂家（一） 掘进机销量、收入、价格及毛利率（2019-2024）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掘进机厂家（一）公司简介及主要业务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掘进机厂家（一）企业最新动态</w:t>
      </w:r>
      <w:r>
        <w:rPr>
          <w:rFonts w:hint="eastAsia"/>
        </w:rPr>
        <w:br/>
      </w:r>
      <w:r>
        <w:rPr>
          <w:rFonts w:hint="eastAsia"/>
        </w:rPr>
        <w:t>　　5.2 掘进机厂家（二）</w:t>
      </w:r>
      <w:r>
        <w:rPr>
          <w:rFonts w:hint="eastAsia"/>
        </w:rPr>
        <w:br/>
      </w:r>
      <w:r>
        <w:rPr>
          <w:rFonts w:hint="eastAsia"/>
        </w:rPr>
        <w:t>　　　　5.2.1 掘进机厂家（二）基本信息、掘进机生产基地、销售区域、竞争对手及市场地位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掘进机厂家（二） 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掘进机厂家（二） 掘进机销量、收入、价格及毛利率（2019-2024）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掘进机厂家（二）公司简介及主要业务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掘进机厂家（二）企业最新动态</w:t>
      </w:r>
      <w:r>
        <w:rPr>
          <w:rFonts w:hint="eastAsia"/>
        </w:rPr>
        <w:br/>
      </w:r>
      <w:r>
        <w:rPr>
          <w:rFonts w:hint="eastAsia"/>
        </w:rPr>
        <w:t>　　5.3 掘进机厂家（三）</w:t>
      </w:r>
      <w:r>
        <w:rPr>
          <w:rFonts w:hint="eastAsia"/>
        </w:rPr>
        <w:br/>
      </w:r>
      <w:r>
        <w:rPr>
          <w:rFonts w:hint="eastAsia"/>
        </w:rPr>
        <w:t>　　　　5.3.1 掘进机厂家（三）基本信息、掘进机生产基地、销售区域、竞争对手及市场地位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掘进机厂家（三） 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掘进机厂家（三） 掘进机销量、收入、价格及毛利率（2019-2024）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掘进机厂家（三）公司简介及主要业务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掘进机厂家（三）企业最新动态</w:t>
      </w:r>
      <w:r>
        <w:rPr>
          <w:rFonts w:hint="eastAsia"/>
        </w:rPr>
        <w:br/>
      </w:r>
      <w:r>
        <w:rPr>
          <w:rFonts w:hint="eastAsia"/>
        </w:rPr>
        <w:t>　　5.4 掘进机厂家（四）</w:t>
      </w:r>
      <w:r>
        <w:rPr>
          <w:rFonts w:hint="eastAsia"/>
        </w:rPr>
        <w:br/>
      </w:r>
      <w:r>
        <w:rPr>
          <w:rFonts w:hint="eastAsia"/>
        </w:rPr>
        <w:t>　　　　5.4.1 掘进机厂家（四）基本信息、掘进机生产基地、销售区域、竞争对手及市场地位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掘进机厂家（四） 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掘进机厂家（四） 掘进机销量、收入、价格及毛利率（2019-2024）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掘进机厂家（四）公司简介及主要业务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掘进机厂家（四）企业最新动态</w:t>
      </w:r>
      <w:r>
        <w:rPr>
          <w:rFonts w:hint="eastAsia"/>
        </w:rPr>
        <w:br/>
      </w:r>
      <w:r>
        <w:rPr>
          <w:rFonts w:hint="eastAsia"/>
        </w:rPr>
        <w:t>　　5.5 掘进机厂家（五）</w:t>
      </w:r>
      <w:r>
        <w:rPr>
          <w:rFonts w:hint="eastAsia"/>
        </w:rPr>
        <w:br/>
      </w:r>
      <w:r>
        <w:rPr>
          <w:rFonts w:hint="eastAsia"/>
        </w:rPr>
        <w:t>　　　　5.5.1 掘进机厂家（五）基本信息、掘进机生产基地、销售区域、竞争对手及市场地位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掘进机厂家（五） 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掘进机厂家（五） 掘进机销量、收入、价格及毛利率（2019-2024）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掘进机厂家（五）公司简介及主要业务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掘进机厂家（五）企业最新动态</w:t>
      </w:r>
      <w:r>
        <w:rPr>
          <w:rFonts w:hint="eastAsia"/>
        </w:rPr>
        <w:br/>
      </w:r>
      <w:r>
        <w:rPr>
          <w:rFonts w:hint="eastAsia"/>
        </w:rPr>
        <w:t>　　5.6 掘进机厂家（六）</w:t>
      </w:r>
      <w:r>
        <w:rPr>
          <w:rFonts w:hint="eastAsia"/>
        </w:rPr>
        <w:br/>
      </w:r>
      <w:r>
        <w:rPr>
          <w:rFonts w:hint="eastAsia"/>
        </w:rPr>
        <w:t>　　　　5.6.1 掘进机厂家（六）基本信息、掘进机生产基地、销售区域、竞争对手及市场地位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掘进机厂家（六） 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掘进机厂家（六） 掘进机销量、收入、价格及毛利率（2019-2024）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掘进机厂家（六）公司简介及主要业务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掘进机厂家（六）企业最新动态</w:t>
      </w:r>
      <w:r>
        <w:rPr>
          <w:rFonts w:hint="eastAsia"/>
        </w:rPr>
        <w:br/>
      </w:r>
      <w:r>
        <w:rPr>
          <w:rFonts w:hint="eastAsia"/>
        </w:rPr>
        <w:t>　　5.7 掘进机厂家（七）</w:t>
      </w:r>
      <w:r>
        <w:rPr>
          <w:rFonts w:hint="eastAsia"/>
        </w:rPr>
        <w:br/>
      </w:r>
      <w:r>
        <w:rPr>
          <w:rFonts w:hint="eastAsia"/>
        </w:rPr>
        <w:t>　　　　5.7.1 掘进机厂家（七）基本信息、掘进机生产基地、销售区域、竞争对手及市场地位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掘进机厂家（七） 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掘进机厂家（七） 掘进机销量、收入、价格及毛利率（2019-2024）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掘进机厂家（七）公司简介及主要业务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掘进机厂家（七）企业最新动态</w:t>
      </w:r>
      <w:r>
        <w:rPr>
          <w:rFonts w:hint="eastAsia"/>
        </w:rPr>
        <w:br/>
      </w:r>
      <w:r>
        <w:rPr>
          <w:rFonts w:hint="eastAsia"/>
        </w:rPr>
        <w:t>　　5.8 掘进机厂家（八）</w:t>
      </w:r>
      <w:r>
        <w:rPr>
          <w:rFonts w:hint="eastAsia"/>
        </w:rPr>
        <w:br/>
      </w:r>
      <w:r>
        <w:rPr>
          <w:rFonts w:hint="eastAsia"/>
        </w:rPr>
        <w:t>　　　　5.8.1 掘进机厂家（八）基本信息、掘进机生产基地、销售区域、竞争对手及市场地位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掘进机厂家（八） 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掘进机厂家（八） 掘进机销量、收入、价格及毛利率（2019-2024）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掘进机厂家（八）公司简介及主要业务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掘进机厂家（八）企业最新动态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不同产品类型掘进机分析</w:t>
      </w:r>
      <w:r>
        <w:rPr>
          <w:rFonts w:hint="eastAsia"/>
        </w:rPr>
        <w:br/>
      </w:r>
      <w:r>
        <w:rPr>
          <w:rFonts w:hint="eastAsia"/>
        </w:rPr>
        <w:t>　　6.1 全球不同产品类型掘进机销量（2019-2031）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全球不同产品类型掘进机销量及市场份额（2019-2024）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全球不同产品类型掘进机销量预测（2025-2031）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全球不同产品类型掘进机收入（2019-2031）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全球不同产品类型掘进机收入及市场份额（2019-2024）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全球不同产品类型掘进机收入预测（2025-2031）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全球不同产品类型掘进机价格走势（2019-2031）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不同应用掘进机分析</w:t>
      </w:r>
      <w:r>
        <w:rPr>
          <w:rFonts w:hint="eastAsia"/>
        </w:rPr>
        <w:br/>
      </w:r>
      <w:r>
        <w:rPr>
          <w:rFonts w:hint="eastAsia"/>
        </w:rPr>
        <w:t>　　7.1 全球不同应用掘进机销量（2019-2031）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全球不同应用掘进机销量及市场份额（2019-2024）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全球不同应用掘进机销量预测（2025-2031）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全球不同应用掘进机收入（2019-2031）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全球不同应用掘进机收入及市场份额（2019-2024）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全球不同应用掘进机收入预测（2025-2031）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全球不同应用掘进机价格走势（2019-2031）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掘进机产业链分析</w:t>
      </w:r>
      <w:r>
        <w:rPr>
          <w:rFonts w:hint="eastAsia"/>
        </w:rPr>
        <w:br/>
      </w:r>
      <w:r>
        <w:rPr>
          <w:rFonts w:hint="eastAsia"/>
        </w:rPr>
        <w:t>　　8.2 掘进机产业上游供应分析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掘进机下游典型客户</w:t>
      </w:r>
      <w:r>
        <w:rPr>
          <w:rFonts w:hint="eastAsia"/>
        </w:rPr>
        <w:br/>
      </w:r>
      <w:r>
        <w:rPr>
          <w:rFonts w:hint="eastAsia"/>
        </w:rPr>
        <w:t>　　8.4 掘进机销售渠道分析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掘进机行业发展机遇及主要驱动因素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掘进机行业发展面临的风险</w:t>
      </w:r>
      <w:r>
        <w:rPr>
          <w:rFonts w:hint="eastAsia"/>
        </w:rPr>
        <w:br/>
      </w:r>
      <w:r>
        <w:rPr>
          <w:rFonts w:hint="eastAsia"/>
        </w:rPr>
        <w:t>　　9.3 掘进机行业政策分析</w:t>
      </w:r>
      <w:r>
        <w:rPr>
          <w:rFonts w:hint="eastAsia"/>
        </w:rPr>
        <w:br/>
      </w:r>
      <w:r>
        <w:rPr>
          <w:rFonts w:hint="eastAsia"/>
        </w:rPr>
        <w:t>　　9.4 掘进机中国企业SWOT分析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掘进机产品图片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全球不同产品类型掘进机规模2019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全球不同产品类型掘进机市场份额2024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全球不同应用掘进机规模2019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全球不同应用掘进机市场份额2024 VS 2031</w:t>
      </w:r>
      <w:r>
        <w:rPr>
          <w:rFonts w:hint="eastAsia"/>
        </w:rPr>
        <w:br/>
      </w:r>
      <w:r>
        <w:rPr>
          <w:rFonts w:hint="eastAsia"/>
        </w:rPr>
        <w:t>　　图 全球掘进机产能、产量、产能利用率及发展趋势（2019-2031）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全球掘进机产量、需求量及发展趋势（2019-2031）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全球主要地区掘进机产量规模：2019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全球主要地区掘进机产量市场份额（2019-2031）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中国掘进机产能、产量、产能利用率及发展趋势（2019-2031）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中国掘进机产量、市场需求量及发展趋势（2019-2031）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中国掘进机总产能占全球比重（2019-2031）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中国掘进机总产量占全球比重（2019-2031）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全球掘进机市场收入及增长率:（2019-2031）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全球市场掘进机市场规模：2019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全球市场掘进机销量及增长率（2019-2031）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全球市场掘进机价格趋势（2019-2031）</w:t>
      </w:r>
      <w:r>
        <w:rPr>
          <w:rFonts w:hint="eastAsia"/>
        </w:rPr>
        <w:br/>
      </w:r>
      <w:r>
        <w:rPr>
          <w:rFonts w:hint="eastAsia"/>
        </w:rPr>
        <w:t>　　图 中国掘进机市场收入及增长率:（2019-2031）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中国市场掘进机市场规模：2019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中国市场掘进机销量及增长率（2019-2031）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中国市场掘进机销量占全球比重（2019-2031）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中国掘进机收入占全球比重（2019-2031）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全球主要地区掘进机销售收入规模：2019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全球主要地区掘进机销售收入市场份额（2019-2024）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全球主要地区掘进机销售收入市场份额（2019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全球主要地区掘进机收入市场份额（2025-2031）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北美（美国和加拿大）掘进机销量（2019-2031）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北美（美国和加拿大）掘进机销量份额（2019-2031）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北美（美国和加拿大）掘进机收入（2019-2031）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北美（美国和加拿大）掘进机收入份额（2019-2031）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欧洲（德国、英国、法国和意大利等国家）掘进机销量（2019-2031）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欧洲（德国、英国、法国和意大利等国家）掘进机销量份额（2019-2031）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欧洲（德国、英国、法国和意大利等国家）掘进机收入（2019-2031）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欧洲（德国、英国、法国和意大利等国家）掘进机收入份额（2019-2031）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亚太（中国、日本、韩国、中国台湾、印度和东南亚等）掘进机销量（2019-2031）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亚太（中国、日本、韩国、中国台湾、印度和东南亚等）掘进机销量份额（2019-2031）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亚太（中国、日本、韩国、中国台湾、印度和东南亚等）掘进机收入（2019-2031）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亚太（中国、日本、韩国、中国台湾、印度和东南亚等）掘进机收入份额（2019-2031）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拉美地区（墨西哥、巴西等国家）掘进机销量（2019-2031）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拉美地区（墨西哥、巴西等国家）掘进机销量份额（2019-2031）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拉美地区（墨西哥、巴西等国家）掘进机收入（2019-2031）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拉美地区（墨西哥、巴西等国家）掘进机收入份额（2019-2031）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中东及非洲（土耳其、沙特等国家）掘进机销量（2019-2031）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中东及非洲（土耳其、沙特等国家）掘进机销量份额（2019-2031）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中东及非洲（土耳其、沙特等国家）掘进机收入（2019-2031）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中东及非洲（土耳其、沙特等国家）掘进机收入份额（2019-2031）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2024年全球市场主要厂商掘进机销量市场份额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2024年全球市场主要厂商掘进机收入市场份额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2024年中国市场主要厂商掘进机销量市场份额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2024年中国市场主要厂商掘进机收入市场份额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2024年全球前五大生产商掘进机市场份额</w:t>
      </w:r>
      <w:r>
        <w:rPr>
          <w:rFonts w:hint="eastAsia"/>
        </w:rPr>
        <w:br/>
      </w:r>
      <w:r>
        <w:rPr>
          <w:rFonts w:hint="eastAsia"/>
        </w:rPr>
        <w:t>　　图 全球掘进机第一梯队、第二梯队和第三梯队生产商（品牌）及市场份额（2024）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全球不同产品类型掘进机价格走势（2019-2031）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全球不同应用掘进机价格走势（2019-2031）</w:t>
      </w:r>
      <w:r>
        <w:rPr>
          <w:rFonts w:hint="eastAsia"/>
        </w:rPr>
        <w:br/>
      </w:r>
      <w:r>
        <w:rPr>
          <w:rFonts w:hint="eastAsia"/>
        </w:rPr>
        <w:t>　　图 掘进机中国企业SWOT分析</w:t>
      </w:r>
      <w:r>
        <w:rPr>
          <w:rFonts w:hint="eastAsia"/>
        </w:rPr>
        <w:br/>
      </w:r>
      <w:r>
        <w:rPr>
          <w:rFonts w:hint="eastAsia"/>
        </w:rPr>
        <w:t>　　图 掘进机产业链</w:t>
      </w:r>
      <w:r>
        <w:rPr>
          <w:rFonts w:hint="eastAsia"/>
        </w:rPr>
        <w:br/>
      </w:r>
      <w:r>
        <w:rPr>
          <w:rFonts w:hint="eastAsia"/>
        </w:rPr>
        <w:t>　　图 掘进机行业采购模式分析</w:t>
      </w:r>
      <w:r>
        <w:rPr>
          <w:rFonts w:hint="eastAsia"/>
        </w:rPr>
        <w:br/>
      </w:r>
      <w:r>
        <w:rPr>
          <w:rFonts w:hint="eastAsia"/>
        </w:rPr>
        <w:t>　　图 掘进机行业生产模式分析</w:t>
      </w:r>
      <w:r>
        <w:rPr>
          <w:rFonts w:hint="eastAsia"/>
        </w:rPr>
        <w:br/>
      </w:r>
      <w:r>
        <w:rPr>
          <w:rFonts w:hint="eastAsia"/>
        </w:rPr>
        <w:t>　　图 掘进机行业销售模式分析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全球不同产品类型掘进机增长趋势2019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不同应用掘进机增长趋势2019 VS 2024 VS 2031</w:t>
      </w:r>
      <w:r>
        <w:rPr>
          <w:rFonts w:hint="eastAsia"/>
        </w:rPr>
        <w:br/>
      </w:r>
      <w:r>
        <w:rPr>
          <w:rFonts w:hint="eastAsia"/>
        </w:rPr>
        <w:t>　　表 掘进机行业发展主要特点</w:t>
      </w:r>
      <w:r>
        <w:rPr>
          <w:rFonts w:hint="eastAsia"/>
        </w:rPr>
        <w:br/>
      </w:r>
      <w:r>
        <w:rPr>
          <w:rFonts w:hint="eastAsia"/>
        </w:rPr>
        <w:t>　　表 掘进机行业发展有利因素分析</w:t>
      </w:r>
      <w:r>
        <w:rPr>
          <w:rFonts w:hint="eastAsia"/>
        </w:rPr>
        <w:br/>
      </w:r>
      <w:r>
        <w:rPr>
          <w:rFonts w:hint="eastAsia"/>
        </w:rPr>
        <w:t>　　表 掘进机行业发展不利因素分析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进入掘进机行业壁垒</w:t>
      </w:r>
      <w:r>
        <w:rPr>
          <w:rFonts w:hint="eastAsia"/>
        </w:rPr>
        <w:br/>
      </w:r>
      <w:r>
        <w:rPr>
          <w:rFonts w:hint="eastAsia"/>
        </w:rPr>
        <w:t>　　表 全球主要地区掘进机产量：2019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全球主要地区掘进机产量（2019-2024）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全球主要地区掘进机产量市场份额（2019-2024）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全球主要地区掘进机产量（2025-2031）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全球主要地区掘进机销售收入：2019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全球主要地区掘进机销售收入（2019-2024）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全球主要地区掘进机销售收入市场份额（2019-2024）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全球主要地区掘进机收入（2025-2031）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全球主要地区掘进机收入市场份额（2025-2031）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全球主要地区掘进机销量：2019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全球主要地区掘进机销量（2019-2024）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全球主要地区掘进机销量市场份额（2019-2024）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全球主要地区掘进机销量（2025-2031）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全球主要地区掘进机销量份额（2025-2031）</w:t>
      </w:r>
      <w:r>
        <w:rPr>
          <w:rFonts w:hint="eastAsia"/>
        </w:rPr>
        <w:br/>
      </w:r>
      <w:r>
        <w:rPr>
          <w:rFonts w:hint="eastAsia"/>
        </w:rPr>
        <w:t>　　表 北美掘进机基本情况分析</w:t>
      </w:r>
      <w:r>
        <w:rPr>
          <w:rFonts w:hint="eastAsia"/>
        </w:rPr>
        <w:br/>
      </w:r>
      <w:r>
        <w:rPr>
          <w:rFonts w:hint="eastAsia"/>
        </w:rPr>
        <w:t>　　表 欧洲掘进机基本情况分析</w:t>
      </w:r>
      <w:r>
        <w:rPr>
          <w:rFonts w:hint="eastAsia"/>
        </w:rPr>
        <w:br/>
      </w:r>
      <w:r>
        <w:rPr>
          <w:rFonts w:hint="eastAsia"/>
        </w:rPr>
        <w:t>　　表 亚太地区掘进机基本情况分析</w:t>
      </w:r>
      <w:r>
        <w:rPr>
          <w:rFonts w:hint="eastAsia"/>
        </w:rPr>
        <w:br/>
      </w:r>
      <w:r>
        <w:rPr>
          <w:rFonts w:hint="eastAsia"/>
        </w:rPr>
        <w:t>　　表 拉美地区掘进机基本情况分析</w:t>
      </w:r>
      <w:r>
        <w:rPr>
          <w:rFonts w:hint="eastAsia"/>
        </w:rPr>
        <w:br/>
      </w:r>
      <w:r>
        <w:rPr>
          <w:rFonts w:hint="eastAsia"/>
        </w:rPr>
        <w:t>　　表 中东及非洲掘进机基本情况分析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全球市场主要厂商掘进机产能（2024-2025）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全球市场主要厂商掘进机销量（2019-2024）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全球市场主要厂商掘进机销量市场份额（2019-2024）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全球市场主要厂商掘进机销售收入（2019-2024）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全球市场主要厂商掘进机销售收入市场份额（2019-2024）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全球市场主要厂商掘进机销售价格（2019-2024）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2024年全球主要生产商掘进机收入排名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中国市场主要厂商掘进机销量（2019-2024）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中国市场主要厂商掘进机销量市场份额（2019-2024）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中国市场主要厂商掘进机销售收入（2019-2024）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中国市场主要厂商掘进机销售收入市场份额（2019-2024）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中国市场主要厂商掘进机销售价格（2019-2024）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2024年中国主要生产商掘进机收入排名</w:t>
      </w:r>
      <w:r>
        <w:rPr>
          <w:rFonts w:hint="eastAsia"/>
        </w:rPr>
        <w:br/>
      </w:r>
      <w:r>
        <w:rPr>
          <w:rFonts w:hint="eastAsia"/>
        </w:rPr>
        <w:t>　　表 全球主要厂商掘进机总部及产地分布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全球主要厂商掘进机商业化日期</w:t>
      </w:r>
      <w:r>
        <w:rPr>
          <w:rFonts w:hint="eastAsia"/>
        </w:rPr>
        <w:br/>
      </w:r>
      <w:r>
        <w:rPr>
          <w:rFonts w:hint="eastAsia"/>
        </w:rPr>
        <w:t>　　表 全球主要厂商掘进机产品类型及应用</w:t>
      </w:r>
      <w:r>
        <w:rPr>
          <w:rFonts w:hint="eastAsia"/>
        </w:rPr>
        <w:br/>
      </w:r>
      <w:r>
        <w:rPr>
          <w:rFonts w:hint="eastAsia"/>
        </w:rPr>
        <w:t>　　表 2024年全球掘进机主要厂商市场地位（第一梯队、第二梯队和第三梯队）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全球不同产品类型掘进机销量（2019-2024年）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全球不同产品类型掘进机销量市场份额（2019-2024）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全球不同产品类型掘进机销量预测（2025-2031）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全球市场不同产品类型掘进机销量市场份额预测（2025-2031）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全球不同产品类型掘进机收入（2019-2024年）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全球不同产品类型掘进机收入市场份额（2019-2024）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全球不同产品类型掘进机收入预测（2025-2031）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全球不同产品类型掘进机收入市场份额预测（2025-2031）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中国不同产品类型掘进机销量（2019-2024年）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中国不同产品类型掘进机销量市场份额（2019-2024）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中国不同产品类型掘进机销量预测（2025-2031）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中国不同产品类型掘进机销量市场份额预测（2025-2031）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中国不同产品类型掘进机收入（2019-2024年）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中国不同产品类型掘进机收入市场份额（2019-2024）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中国不同产品类型掘进机收入预测（2025-2031）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中国不同产品类型掘进机收入市场份额预测（2025-2031）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全球不同应用掘进机销量（2019-2024年）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全球不同应用掘进机销量市场份额（2019-2024）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全球不同应用掘进机销量预测（2025-2031）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全球市场不同应用掘进机销量市场份额预测（2025-2031）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全球不同应用掘进机收入（2019-2024年）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全球不同应用掘进机收入市场份额（2019-2024）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全球不同应用掘进机收入预测（2025-2031）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全球不同应用掘进机收入市场份额预测（2025-2031）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中国不同应用掘进机销量（2019-2024年）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中国不同应用掘进机销量市场份额（2019-2024）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中国不同应用掘进机销量预测（2025-2031）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中国不同应用掘进机销量市场份额预测（2025-2031）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中国不同应用掘进机收入（2019-2024年）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中国不同应用掘进机收入市场份额（2019-2024）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中国不同应用掘进机收入预测（2025-2031）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中国不同应用掘进机收入市场份额预测（2025-2031）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掘进机行业技术发展趋势</w:t>
      </w:r>
      <w:r>
        <w:rPr>
          <w:rFonts w:hint="eastAsia"/>
        </w:rPr>
        <w:br/>
      </w:r>
      <w:r>
        <w:rPr>
          <w:rFonts w:hint="eastAsia"/>
        </w:rPr>
        <w:t>　　表 掘进机行业主要驱动因素</w:t>
      </w:r>
      <w:r>
        <w:rPr>
          <w:rFonts w:hint="eastAsia"/>
        </w:rPr>
        <w:br/>
      </w:r>
      <w:r>
        <w:rPr>
          <w:rFonts w:hint="eastAsia"/>
        </w:rPr>
        <w:t>　　表 掘进机行业供应链分析</w:t>
      </w:r>
      <w:r>
        <w:rPr>
          <w:rFonts w:hint="eastAsia"/>
        </w:rPr>
        <w:br/>
      </w:r>
      <w:r>
        <w:rPr>
          <w:rFonts w:hint="eastAsia"/>
        </w:rPr>
        <w:t>　　表 掘进机上游原料供应商</w:t>
      </w:r>
      <w:r>
        <w:rPr>
          <w:rFonts w:hint="eastAsia"/>
        </w:rPr>
        <w:br/>
      </w:r>
      <w:r>
        <w:rPr>
          <w:rFonts w:hint="eastAsia"/>
        </w:rPr>
        <w:t>　　表 掘进机行业主要下游客户</w:t>
      </w:r>
      <w:r>
        <w:rPr>
          <w:rFonts w:hint="eastAsia"/>
        </w:rPr>
        <w:br/>
      </w:r>
      <w:r>
        <w:rPr>
          <w:rFonts w:hint="eastAsia"/>
        </w:rPr>
        <w:t>　　表 掘进机行业典型经销商</w:t>
      </w:r>
      <w:r>
        <w:rPr>
          <w:rFonts w:hint="eastAsia"/>
        </w:rPr>
        <w:br/>
      </w:r>
      <w:r>
        <w:rPr>
          <w:rFonts w:hint="eastAsia"/>
        </w:rPr>
        <w:t>　　表 掘进机厂商（一） 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掘进机厂商（一） 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掘进机厂商（一） 掘进机销量、收入、价格（美元/件）及毛利率（2019-2024）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掘进机厂商（一）公司简介及主要业务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掘进机厂商（一）企业最新动态</w:t>
      </w:r>
      <w:r>
        <w:rPr>
          <w:rFonts w:hint="eastAsia"/>
        </w:rPr>
        <w:br/>
      </w:r>
      <w:r>
        <w:rPr>
          <w:rFonts w:hint="eastAsia"/>
        </w:rPr>
        <w:t>　　表 掘进机厂商（二） 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掘进机厂商（二） 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掘进机厂商（二） 掘进机销量、收入、价格（美元/件）及毛利率（2019-2024）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掘进机厂商（二）公司简介及主要业务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掘进机厂商（二）企业最新动态</w:t>
      </w:r>
      <w:r>
        <w:rPr>
          <w:rFonts w:hint="eastAsia"/>
        </w:rPr>
        <w:br/>
      </w:r>
      <w:r>
        <w:rPr>
          <w:rFonts w:hint="eastAsia"/>
        </w:rPr>
        <w:t>　　表 掘进机厂商（三） 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掘进机厂商（三） 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掘进机厂商（三） 掘进机销量、收入、价格（美元/件）及毛利率（2019-2024）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掘进机厂商（三）公司简介及主要业务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掘进机厂商（三）企业最新动态</w:t>
      </w:r>
      <w:r>
        <w:rPr>
          <w:rFonts w:hint="eastAsia"/>
        </w:rPr>
        <w:br/>
      </w:r>
      <w:r>
        <w:rPr>
          <w:rFonts w:hint="eastAsia"/>
        </w:rPr>
        <w:t>　　表 掘进机厂商（四） 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掘进机厂商（四） 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掘进机厂商（四） 掘进机销量、收入、价格（美元/件）及毛利率（2019-2024）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掘进机厂商（四）公司简介及主要业务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掘进机厂商（四）企业最新动态</w:t>
      </w:r>
      <w:r>
        <w:rPr>
          <w:rFonts w:hint="eastAsia"/>
        </w:rPr>
        <w:br/>
      </w:r>
      <w:r>
        <w:rPr>
          <w:rFonts w:hint="eastAsia"/>
        </w:rPr>
        <w:t>　　表 掘进机厂商（五） 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掘进机厂商（五） 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掘进机厂商（五） 掘进机销量、收入、价格（美元/件）及毛利率（2019-2024）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掘进机厂商（五）公司简介及主要业务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掘进机厂商（五）企业最新动态</w:t>
      </w:r>
      <w:r>
        <w:rPr>
          <w:rFonts w:hint="eastAsia"/>
        </w:rPr>
        <w:br/>
      </w:r>
      <w:r>
        <w:rPr>
          <w:rFonts w:hint="eastAsia"/>
        </w:rPr>
        <w:t>　　表 掘进机厂商（六） 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掘进机厂商（六） 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掘进机厂商（六） 掘进机销量、收入、价格（美元/件）及毛利率（2019-2024）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掘进机厂商（六）公司简介及主要业务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掘进机厂商（六）企业最新动态</w:t>
      </w:r>
      <w:r>
        <w:rPr>
          <w:rFonts w:hint="eastAsia"/>
        </w:rPr>
        <w:br/>
      </w:r>
      <w:r>
        <w:rPr>
          <w:rFonts w:hint="eastAsia"/>
        </w:rPr>
        <w:t>　　表 掘进机厂商（七） 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掘进机厂商（七） 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掘进机厂商（七） 掘进机销量、收入、价格（美元/件）及毛利率（2019-2024）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掘进机厂商（七）公司简介及主要业务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掘进机厂商（七）企业最新动态</w:t>
      </w:r>
      <w:r>
        <w:rPr>
          <w:rFonts w:hint="eastAsia"/>
        </w:rPr>
        <w:br/>
      </w:r>
      <w:r>
        <w:rPr>
          <w:rFonts w:hint="eastAsia"/>
        </w:rPr>
        <w:t>　　表 掘进机厂商（八） 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掘进机厂商（八） 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掘进机厂商（八） 掘进机销量、收入、价格（美元/件）及毛利率（2019-2024）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掘进机厂商（八）公司简介及主要业务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掘进机厂商（八）企业最新动态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中国市场掘进机产量、销量、进出口（2019-2024年）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中国市场掘进机产量、销量、进出口预测（2025-2031）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中国市场掘进机进出口贸易趋势</w:t>
      </w:r>
      <w:r>
        <w:rPr>
          <w:rFonts w:hint="eastAsia"/>
        </w:rPr>
        <w:br/>
      </w:r>
      <w:r>
        <w:rPr>
          <w:rFonts w:hint="eastAsia"/>
        </w:rPr>
        <w:t>　　表 中国市场掘进机主要进口来源</w:t>
      </w:r>
      <w:r>
        <w:rPr>
          <w:rFonts w:hint="eastAsia"/>
        </w:rPr>
        <w:br/>
      </w:r>
      <w:r>
        <w:rPr>
          <w:rFonts w:hint="eastAsia"/>
        </w:rPr>
        <w:t>　　表 中国市场掘进机主要出口目的地</w:t>
      </w:r>
      <w:r>
        <w:rPr>
          <w:rFonts w:hint="eastAsia"/>
        </w:rPr>
        <w:br/>
      </w:r>
      <w:r>
        <w:rPr>
          <w:rFonts w:hint="eastAsia"/>
        </w:rPr>
        <w:t>　　表 中国掘进机生产地区分布</w:t>
      </w:r>
      <w:r>
        <w:rPr>
          <w:rFonts w:hint="eastAsia"/>
        </w:rPr>
        <w:br/>
      </w:r>
      <w:r>
        <w:rPr>
          <w:rFonts w:hint="eastAsia"/>
        </w:rPr>
        <w:t>　　表 中国掘进机消费地区分布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6aa9cfaa24569" w:history="1">
        <w:r>
          <w:rPr>
            <w:rStyle w:val="Hyperlink"/>
          </w:rPr>
          <w:t>2025-2031年全球与中国掘进机市场现状及前景趋势报告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76aa9cfaa24569" w:history="1">
        <w:r>
          <w:rPr>
            <w:rStyle w:val="Hyperlink"/>
          </w:rPr>
          <w:t>https://www.20087.com/7/27/JueJinJiHangYeQianJingQuShi.html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90400e7e6472b" w:history="1">
      <w:r>
        <w:rPr>
          <w:rStyle w:val="Hyperlink"/>
        </w:rPr>
        <w:t>2025-2031年全球与中国掘进机市场现状及前景趋势报告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JueJinJiHangYeQianJingQuShi.html" TargetMode="External" Id="R8976aa9cfaa2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JueJinJiHangYeQianJingQuShi.html" TargetMode="External" Id="Rced90400e7e6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2025-01-28T02:07:14Z</dcterms:created>
  <dcterms:modified xsi:type="dcterms:W3CDTF">2025-01-28T03:07:14Z</dcterms:modified>
  <dc:subject>2025-2031年全球与中国掘进机市场现状及前景趋势报告</dc:subject>
  <dc:title>2025-2031年全球与中国掘进机市场现状及前景趋势报告</dc:title>
  <cp:keywords>2025-2031年全球与中国掘进机市场现状及前景趋势报告</cp:keywords>
  <dc:description>2025-2031年全球与中国掘进机市场现状及前景趋势报告</dc:description>
</cp:coreProperties>
</file>