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72de394d04622" w:history="1">
              <w:r>
                <w:rPr>
                  <w:rStyle w:val="Hyperlink"/>
                </w:rPr>
                <w:t>2025-2031年全球与中国接线排行业现状及前景趋势报告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72de394d04622" w:history="1">
              <w:r>
                <w:rPr>
                  <w:rStyle w:val="Hyperlink"/>
                </w:rPr>
                <w:t>2025-2031年全球与中国接线排行业现状及前景趋势报告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72de394d04622" w:history="1">
                <w:r>
                  <w:rPr>
                    <w:rStyle w:val="Hyperlink"/>
                  </w:rPr>
                  <w:t>https://www.20087.com/7/77/JieXianPaiHangYeXianZhuangJiQianJing.html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排是电气安装中不可或缺的部件，广泛应用于住宅、商业建筑和工业设施的电力分配系统中。随着电气设备的小型化和智能化趋势，接线排的设计也在向紧凑型、模块化和易于安装维护的方向发展。安全标准的不断提升促使产品材质和结构设计不断创新，如采用阻燃材料和增强绝缘性能，以确保电气连接的可靠性和安全性。</w:t>
      </w:r>
      <w:r>
        <w:rPr>
          <w:rFonts w:hint="eastAsia"/>
        </w:rPr>
        <w:br/>
      </w:r>
      <w:r>
        <w:rPr>
          <w:rFonts w:hint="eastAsia"/>
        </w:rPr>
        <w:t>　　未来的接线排产品将更加注重智能化和集成化。通过内置智能监测系统，实现电流、电压等电气参数的实时监测和故障预警，提高电气系统的运行效率和安全性。同时，随着物联网技术的融合，接线排将成为智能建筑和工业自动化系统中的重要组件，支持远程控制和数据传输，为智慧城市建设提供基础支撑。此外，环保材料的应用和回收设计也将成为行业的重要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72de394d04622" w:history="1">
        <w:r>
          <w:rPr>
            <w:rStyle w:val="Hyperlink"/>
          </w:rPr>
          <w:t>2025-2031年全球与中国接线排行业现状及前景趋势报告</w:t>
        </w:r>
      </w:hyperlink>
      <w:r>
        <w:rPr>
          <w:rFonts w:hint="eastAsia"/>
        </w:rPr>
        <w:t>》依托权威数据资源与长期市场监测，系统分析了接线排行业的市场规模、市场需求及产业链结构，深入探讨了接线排价格变动与细分市场特征。报告科学预测了接线排市场前景及未来发展趋势，重点剖析了行业集中度、竞争格局及重点企业的市场地位，并通过SWOT分析揭示了接线排行业机遇与潜在风险。报告为投资者及业内企业提供了全面的市场洞察与决策参考，助力把握接线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接线排市场概述</w:t>
      </w:r>
      <w:r>
        <w:rPr>
          <w:rFonts w:hint="eastAsia"/>
        </w:rPr>
        <w:br/>
      </w:r>
      <w:r>
        <w:rPr>
          <w:rFonts w:hint="eastAsia"/>
        </w:rPr>
        <w:t>　　1.1 接线排行业概述及统计范围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按照不同产品类型，接线排主要可以分为如下几个类别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不同产品类型接线排规模增长趋势2020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从不同应用，接线排主要包括如下几个方面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不同应用接线排规模增长趋势2020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接线排行业发展总体概况</w:t>
      </w:r>
      <w:r>
        <w:rPr>
          <w:rFonts w:hint="eastAsia"/>
        </w:rPr>
        <w:br/>
      </w:r>
      <w:r>
        <w:rPr>
          <w:rFonts w:hint="eastAsia"/>
        </w:rPr>
        <w:t>　　　　1.4.2 接线排行业发展主要特点</w:t>
      </w:r>
      <w:r>
        <w:rPr>
          <w:rFonts w:hint="eastAsia"/>
        </w:rPr>
        <w:br/>
      </w:r>
      <w:r>
        <w:rPr>
          <w:rFonts w:hint="eastAsia"/>
        </w:rPr>
        <w:t>　　　　1.4.3 接线排行业发展影响因素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全球接线排供需现状及预测（2020-2031）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全球接线排产能、产量、产能利用率及发展趋势（2020-2031）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全球接线排产量、需求量及发展趋势（2020-2031）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全球主要地区接线排产量及发展趋势（2020-2031）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中国接线排供需现状及预测（2020-2031）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中国接线排产能、产量、产能利用率及发展趋势（2020-2031）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中国接线排产量、市场需求量及发展趋势（2020-2031）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中国接线排产能和产量占全球的比重（2020-2031）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全球接线排销量及收入（2020-2031）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全球市场接线排收入（2020-2031）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全球市场接线排销量（2020-2031）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全球市场接线排价格趋势（2020-2031）</w:t>
      </w:r>
      <w:r>
        <w:rPr>
          <w:rFonts w:hint="eastAsia"/>
        </w:rPr>
        <w:br/>
      </w:r>
      <w:r>
        <w:rPr>
          <w:rFonts w:hint="eastAsia"/>
        </w:rPr>
        <w:t>　　2.4 中国接线排销量及收入（2020-2031）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中国市场接线排收入（2020-2031）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中国市场接线排销量（2020-2031）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中国市场接线排销量和收入占全球的比重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全球接线排主要地区分析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全球主要地区接线排市场规模分析：2020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全球主要地区接线排销售收入及市场份额（2020-2025年）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全球主要地区接线排销售收入预测（2025-2031）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全球主要地区接线排销量分析：2020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全球主要地区接线排销量及市场份额（2020-2025年）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全球主要地区接线排销量及市场份额预测（2025-2031）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北美（美国和加拿大）接线排销量（2020-2031）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北美（美国和加拿大）接线排收入（2020-2031）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欧洲（德国、英国、法国和意大利等国家）接线排销量（2020-2031）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欧洲（德国、英国、法国和意大利等国家）接线排收入（2020-2031）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亚太（中国、日本、韩国、中国台湾、印度和东南亚等）接线排销量（2020-2031）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亚太（中国、日本、韩国、中国台湾、印度和东南亚等）接线排收入（2020-2031）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拉美地区（墨西哥、巴西等国家）接线排销量（2020-2031）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拉美地区（墨西哥、巴西等国家）接线排收入（2020-2031）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中东及非洲（土耳其、沙特等国家）接线排销量（2020-2031）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中东及非洲（土耳其、沙特等国家）接线排收入（2020-2031）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全球市场主要厂商接线排产能市场份额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全球市场主要厂商接线排销量（2020-2025）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全球市场主要厂商接线排销售收入（2020-2025）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全球市场主要厂商接线排销售价格（2020-2025）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2025年全球主要生产商接线排收入排名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中国市场主要厂商接线排销量（2020-2025）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中国市场主要厂商接线排销售收入（2020-2025）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中国市场主要厂商接线排销售价格（2020-2025）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2025年中国主要生产商接线排收入排名</w:t>
      </w:r>
      <w:r>
        <w:rPr>
          <w:rFonts w:hint="eastAsia"/>
        </w:rPr>
        <w:br/>
      </w:r>
      <w:r>
        <w:rPr>
          <w:rFonts w:hint="eastAsia"/>
        </w:rPr>
        <w:t>　　4.3 全球主要厂商接线排总部及产地分布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全球主要厂商接线排商业化日期</w:t>
      </w:r>
      <w:r>
        <w:rPr>
          <w:rFonts w:hint="eastAsia"/>
        </w:rPr>
        <w:br/>
      </w:r>
      <w:r>
        <w:rPr>
          <w:rFonts w:hint="eastAsia"/>
        </w:rPr>
        <w:t>　　4.5 全球主要厂商接线排产品类型及应用</w:t>
      </w:r>
      <w:r>
        <w:rPr>
          <w:rFonts w:hint="eastAsia"/>
        </w:rPr>
        <w:br/>
      </w:r>
      <w:r>
        <w:rPr>
          <w:rFonts w:hint="eastAsia"/>
        </w:rPr>
        <w:t>　　4.6 接线排行业集中度、竞争程度分析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接线排行业集中度分析：全球头部厂商份额（Top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全球接线排第一梯队、第二梯队和第三梯队生产商（品牌）及市场份额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不同产品类型接线排分析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全球市场不同产品类型接线排销量（2020-2031）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全球市场不同产品类型接线排销量及市场份额（2020-2025）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全球市场不同产品类型接线排销量预测（2025-2031）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全球市场不同产品类型接线排收入（2020-2031）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全球市场不同产品类型接线排收入及市场份额（2020-2025）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全球市场不同产品类型接线排收入预测（2025-2031）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全球市场不同产品类型接线排价格走势（2020-2031）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中国市场不同产品类型接线排销量（2020-2031）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中国市场不同产品类型接线排销量及市场份额（2020-2025）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中国市场不同产品类型接线排销量预测（2025-2031）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中国市场不同产品类型接线排收入（2020-2031）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中国市场不同产品类型接线排收入及市场份额（2020-2025）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中国市场不同产品类型接线排收入预测（2025-2031）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不同应用接线排分析</w:t>
      </w:r>
      <w:r>
        <w:rPr>
          <w:rFonts w:hint="eastAsia"/>
        </w:rPr>
        <w:br/>
      </w:r>
      <w:r>
        <w:rPr>
          <w:rFonts w:hint="eastAsia"/>
        </w:rPr>
        <w:t>　　6.1 全球市场不同应用接线排销量（2020-2031）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全球市场不同应用接线排销量及市场份额（2020-2025）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全球市场不同应用接线排销量预测（2025-2031）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全球市场不同应用接线排收入（2020-2031）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全球市场不同应用接线排收入及市场份额（2020-2025）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全球市场不同应用接线排收入预测（2025-2031）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全球市场不同应用接线排价格走势（2020-2031）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中国市场不同应用接线排销量（2020-2031）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中国市场不同应用接线排销量及市场份额（2020-2025）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中国市场不同应用接线排销量预测（2025-2031）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中国市场不同应用接线排收入（2020-2031）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中国市场不同应用接线排收入及市场份额（2020-2025）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中国市场不同应用接线排收入预测（2025-2031）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接线排行业发展趋势</w:t>
      </w:r>
      <w:r>
        <w:rPr>
          <w:rFonts w:hint="eastAsia"/>
        </w:rPr>
        <w:br/>
      </w:r>
      <w:r>
        <w:rPr>
          <w:rFonts w:hint="eastAsia"/>
        </w:rPr>
        <w:t>　　7.2 接线排行业主要驱动因素</w:t>
      </w:r>
      <w:r>
        <w:rPr>
          <w:rFonts w:hint="eastAsia"/>
        </w:rPr>
        <w:br/>
      </w:r>
      <w:r>
        <w:rPr>
          <w:rFonts w:hint="eastAsia"/>
        </w:rPr>
        <w:t>　　7.3 接线排中国企业SWOT分析</w:t>
      </w:r>
      <w:r>
        <w:rPr>
          <w:rFonts w:hint="eastAsia"/>
        </w:rPr>
        <w:br/>
      </w:r>
      <w:r>
        <w:rPr>
          <w:rFonts w:hint="eastAsia"/>
        </w:rPr>
        <w:t>　　7.4 中国接线排行业政策环境分析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接线排行业产业链简介</w:t>
      </w:r>
      <w:r>
        <w:rPr>
          <w:rFonts w:hint="eastAsia"/>
        </w:rPr>
        <w:br/>
      </w:r>
      <w:r>
        <w:rPr>
          <w:rFonts w:hint="eastAsia"/>
        </w:rPr>
        <w:t>　　　　8.1.1 接线排行业供应链分析</w:t>
      </w:r>
      <w:r>
        <w:rPr>
          <w:rFonts w:hint="eastAsia"/>
        </w:rPr>
        <w:br/>
      </w:r>
      <w:r>
        <w:rPr>
          <w:rFonts w:hint="eastAsia"/>
        </w:rPr>
        <w:t>　　　　8.1.2 接线排主要原料及供应情况</w:t>
      </w:r>
      <w:r>
        <w:rPr>
          <w:rFonts w:hint="eastAsia"/>
        </w:rPr>
        <w:br/>
      </w:r>
      <w:r>
        <w:rPr>
          <w:rFonts w:hint="eastAsia"/>
        </w:rPr>
        <w:t>　　　　8.1.3 接线排行业主要下游客户</w:t>
      </w:r>
      <w:r>
        <w:rPr>
          <w:rFonts w:hint="eastAsia"/>
        </w:rPr>
        <w:br/>
      </w:r>
      <w:r>
        <w:rPr>
          <w:rFonts w:hint="eastAsia"/>
        </w:rPr>
        <w:t>　　8.2 接线排行业采购模式</w:t>
      </w:r>
      <w:r>
        <w:rPr>
          <w:rFonts w:hint="eastAsia"/>
        </w:rPr>
        <w:br/>
      </w:r>
      <w:r>
        <w:rPr>
          <w:rFonts w:hint="eastAsia"/>
        </w:rPr>
        <w:t>　　8.3 接线排行业生产模式</w:t>
      </w:r>
      <w:r>
        <w:rPr>
          <w:rFonts w:hint="eastAsia"/>
        </w:rPr>
        <w:br/>
      </w:r>
      <w:r>
        <w:rPr>
          <w:rFonts w:hint="eastAsia"/>
        </w:rPr>
        <w:t>　　8.4 接线排行业销售模式及销售渠道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全球市场主要接线排厂商简介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重点企业（1）基本信息、接线排生产基地、销售区域、竞争对手及市场地位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接线排产品规格、参数及市场应用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接线排销量、收入、价格及毛利率（2020-2025）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重点企业（2）基本信息、接线排生产基地、销售区域、竞争对手及市场地位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接线排产品规格、参数及市场应用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接线排销量、收入、价格及毛利率（2020-2025）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重点企业（3）基本信息、接线排生产基地、销售区域、竞争对手及市场地位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接线排产品规格、参数及市场应用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接线排销量、收入、价格及毛利率（2020-2025）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重点企业（4）基本信息、接线排生产基地、销售区域、竞争对手及市场地位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接线排产品规格、参数及市场应用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接线排销量、收入、价格及毛利率（2020-2025）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重点企业（5）基本信息、接线排生产基地、销售区域、竞争对手及市场地位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接线排产品规格、参数及市场应用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接线排销量、收入、价格及毛利率（2020-2025）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重点企业（6）基本信息、接线排生产基地、销售区域、竞争对手及市场地位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接线排产品规格、参数及市场应用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接线排销量、收入、价格及毛利率（2020-2025）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重点企业（7）基本信息、接线排生产基地、销售区域、竞争对手及市场地位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接线排产品规格、参数及市场应用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接线排销量、收入、价格及毛利率（2020-2025）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重点企业（8）基本信息、接线排生产基地、销售区域、竞争对手及市场地位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接线排产品规格、参数及市场应用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接线排销量、收入、价格及毛利率（2020-2025）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中国市场接线排产量、销量、进出口分析及未来趋势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中国市场接线排产量、销量、进出口分析及未来趋势（2020-2031）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中国市场接线排进出口贸易趋势</w:t>
      </w:r>
      <w:r>
        <w:rPr>
          <w:rFonts w:hint="eastAsia"/>
        </w:rPr>
        <w:br/>
      </w:r>
      <w:r>
        <w:rPr>
          <w:rFonts w:hint="eastAsia"/>
        </w:rPr>
        <w:t>　　10.3 中国市场接线排主要进口来源</w:t>
      </w:r>
      <w:r>
        <w:rPr>
          <w:rFonts w:hint="eastAsia"/>
        </w:rPr>
        <w:br/>
      </w:r>
      <w:r>
        <w:rPr>
          <w:rFonts w:hint="eastAsia"/>
        </w:rPr>
        <w:t>　　10.4 中国市场接线排主要出口目的地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中国市场接线排主要地区分布</w:t>
      </w:r>
      <w:r>
        <w:rPr>
          <w:rFonts w:hint="eastAsia"/>
        </w:rPr>
        <w:br/>
      </w:r>
      <w:r>
        <w:rPr>
          <w:rFonts w:hint="eastAsia"/>
        </w:rPr>
        <w:t>　　11.1 中国接线排生产地区分布</w:t>
      </w:r>
      <w:r>
        <w:rPr>
          <w:rFonts w:hint="eastAsia"/>
        </w:rPr>
        <w:br/>
      </w:r>
      <w:r>
        <w:rPr>
          <w:rFonts w:hint="eastAsia"/>
        </w:rPr>
        <w:t>　　11.2 中国接线排消费地区分布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接线排产品图片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全球不同产品类型接线排销售额2020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全球不同产品类型接线排市场份额2024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全球不同应用接线排销售额2020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全球不同应用接线排市场份额2024 VS 2025</w:t>
      </w:r>
      <w:r>
        <w:rPr>
          <w:rFonts w:hint="eastAsia"/>
        </w:rPr>
        <w:br/>
      </w:r>
      <w:r>
        <w:rPr>
          <w:rFonts w:hint="eastAsia"/>
        </w:rPr>
        <w:t>　　图 全球接线排产能、产量、产能利用率及发展趋势（2020-2031）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全球接线排产量、需求量及发展趋势（2020-2031）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全球主要地区接线排产量市场份额（2020-2031）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中国接线排产能、产量、产能利用率及发展趋势（2020-2031）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中国接线排产量、市场需求量及发展趋势（2020-2031）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全球接线排市场销售额及增长率:（2020-2031）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全球市场接线排市场规模：2020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全球市场接线排销量及增长率（2020-2031）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全球市场接线排价格趋势（2020-2031）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2025年全球市场主要厂家接线排销量市场份额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2025年全球市场主要厂家接线排收入市场份额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2025年中国市场主要厂家接线排销量市场份额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2025年中国市场主要厂家接线排收入市场份额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2025年全球前五大厂家接线排市场份额</w:t>
      </w:r>
      <w:r>
        <w:rPr>
          <w:rFonts w:hint="eastAsia"/>
        </w:rPr>
        <w:br/>
      </w:r>
      <w:r>
        <w:rPr>
          <w:rFonts w:hint="eastAsia"/>
        </w:rPr>
        <w:t>　　图 2025年全球接线排第一梯队、第二梯队和第三梯队厂家（品牌）及市场份额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全球主要地区接线排销售收入（2020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全球主要地区接线排销售收入市场份额（2024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北美市场接线排销量及增长率（2020-2031）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北美市场接线排收入及增长率（2020-2031）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欧洲市场接线排销量及增长率（2020-2031）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欧洲市场接线排收入及增长率（2020-2031）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中国市场接线排销量及增长率（2020-2031）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中国市场接线排收入及增长率（2020-2031）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日本市场接线排销量及增长率（2020-2031）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日本市场接线排收入及增长率（2020-2031）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韩国市场接线排销量及增长率（2020-2031）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韩国市场接线排收入及增长率（2020-2031）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全球不同产品类型接线排价格走势（2020-2031）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全球不同应用接线排价格走势（2020-2031）</w:t>
      </w:r>
      <w:r>
        <w:rPr>
          <w:rFonts w:hint="eastAsia"/>
        </w:rPr>
        <w:br/>
      </w:r>
      <w:r>
        <w:rPr>
          <w:rFonts w:hint="eastAsia"/>
        </w:rPr>
        <w:t>　　图 接线排产业链</w:t>
      </w:r>
      <w:r>
        <w:rPr>
          <w:rFonts w:hint="eastAsia"/>
        </w:rPr>
        <w:br/>
      </w:r>
      <w:r>
        <w:rPr>
          <w:rFonts w:hint="eastAsia"/>
        </w:rPr>
        <w:t>　　图 接线排中国企业SWOT分析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全球不同产品类型接线排销售额增长（CAGR）趋势2020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接线排行业目前发展现状</w:t>
      </w:r>
      <w:r>
        <w:rPr>
          <w:rFonts w:hint="eastAsia"/>
        </w:rPr>
        <w:br/>
      </w:r>
      <w:r>
        <w:rPr>
          <w:rFonts w:hint="eastAsia"/>
        </w:rPr>
        <w:t>　　表 接线排发展趋势</w:t>
      </w:r>
      <w:r>
        <w:rPr>
          <w:rFonts w:hint="eastAsia"/>
        </w:rPr>
        <w:br/>
      </w:r>
      <w:r>
        <w:rPr>
          <w:rFonts w:hint="eastAsia"/>
        </w:rPr>
        <w:t>　　表 全球主要地区接线排产量增速（CAGR）：2020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全球主要地区接线排产量（2020-2025）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全球主要地区接线排产量（2025-2031）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全球主要地区接线排产量市场份额（2020-2025）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全球主要地区接线排产量市场份额（2025-2031）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全球市场主要厂家接线排产能（2024-2025）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全球市场主要厂家接线排销量（2020-2025）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全球市场主要厂家接线排销量市场份额（2020-2025）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全球市场主要厂家接线排销售收入（2020-2025）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全球市场主要厂家接线排销售收入市场份额（2020-2025）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全球市场主要厂家接线排销售价格（2020-2025）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2025年全球主要厂家接线排收入排名</w:t>
      </w:r>
      <w:r>
        <w:rPr>
          <w:rFonts w:hint="eastAsia"/>
        </w:rPr>
        <w:br/>
      </w:r>
      <w:r>
        <w:rPr>
          <w:rFonts w:hint="eastAsia"/>
        </w:rPr>
        <w:t>　　表 中国市场主要厂家接线排销量（2020-2025）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中国市场主要厂家接线排销量市场份额（2020-2025）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中国市场主要厂家接线排销售收入（2020-2025）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中国市场主要厂家接线排销售收入市场份额（2020-2025）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2025年中国主要厂家接线排收入排名</w:t>
      </w:r>
      <w:r>
        <w:rPr>
          <w:rFonts w:hint="eastAsia"/>
        </w:rPr>
        <w:br/>
      </w:r>
      <w:r>
        <w:rPr>
          <w:rFonts w:hint="eastAsia"/>
        </w:rPr>
        <w:t>　　表 中国市场主要厂家接线排销售价格（2020-2025）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全球主要厂家接线排总部及产地分布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全球主要厂家成立时间及接线排商业化日期</w:t>
      </w:r>
      <w:r>
        <w:rPr>
          <w:rFonts w:hint="eastAsia"/>
        </w:rPr>
        <w:br/>
      </w:r>
      <w:r>
        <w:rPr>
          <w:rFonts w:hint="eastAsia"/>
        </w:rPr>
        <w:t>　　表 全球主要厂家接线排产品类型及应用</w:t>
      </w:r>
      <w:r>
        <w:rPr>
          <w:rFonts w:hint="eastAsia"/>
        </w:rPr>
        <w:br/>
      </w:r>
      <w:r>
        <w:rPr>
          <w:rFonts w:hint="eastAsia"/>
        </w:rPr>
        <w:t>　　表 2025年全球接线排主要厂家市场地位（第一梯队、第二梯队和第三梯队）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全球接线排市场投资、并购等现状分析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全球主要地区接线排销售收入增速：（2020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全球主要地区接线排销售收入（2020-2025）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全球主要地区接线排销售收入市场份额（2020-2025）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全球主要地区接线排收入（2025-2031）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全球主要地区接线排收入市场份额（2025-2031）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全球主要地区接线排销量：2020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全球主要地区接线排销量（2020-2025）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全球主要地区接线排销量市场份额（2020-2025）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全球主要地区接线排销量（2025-2031）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全球主要地区接线排销量份额（2025-2031）</w:t>
      </w:r>
      <w:r>
        <w:rPr>
          <w:rFonts w:hint="eastAsia"/>
        </w:rPr>
        <w:br/>
      </w:r>
      <w:r>
        <w:rPr>
          <w:rFonts w:hint="eastAsia"/>
        </w:rPr>
        <w:t>　　表 接线排厂家（一） 接线排生产基地、销售区域、竞争对手及市场地位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接线排厂家（一） 接线排产品规格、参数及市场应用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接线排厂家（一） 接线排销量、收入、价格（美元/件）及毛利率（2020-2025）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接线排厂家（一）公司简介及主要业务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接线排厂家（一）企业最新动态</w:t>
      </w:r>
      <w:r>
        <w:rPr>
          <w:rFonts w:hint="eastAsia"/>
        </w:rPr>
        <w:br/>
      </w:r>
      <w:r>
        <w:rPr>
          <w:rFonts w:hint="eastAsia"/>
        </w:rPr>
        <w:t>　　表 接线排厂家（二） 接线排生产基地、销售区域、竞争对手及市场地位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接线排厂家（二） 接线排产品规格、参数及市场应用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接线排厂家（二） 接线排销量、收入、价格（美元/件）及毛利率（2020-2025）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接线排厂家（二）公司简介及主要业务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接线排厂家（二）企业最新动态</w:t>
      </w:r>
      <w:r>
        <w:rPr>
          <w:rFonts w:hint="eastAsia"/>
        </w:rPr>
        <w:br/>
      </w:r>
      <w:r>
        <w:rPr>
          <w:rFonts w:hint="eastAsia"/>
        </w:rPr>
        <w:t>　　表 接线排厂家（三） 接线排生产基地、销售区域、竞争对手及市场地位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接线排厂家（三） 接线排产品规格、参数及市场应用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接线排厂家（三） 接线排销量、收入、价格（美元/件）及毛利率（2020-2025）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接线排厂家（三）公司简介及主要业务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接线排厂家（三）公司最新动态</w:t>
      </w:r>
      <w:r>
        <w:rPr>
          <w:rFonts w:hint="eastAsia"/>
        </w:rPr>
        <w:br/>
      </w:r>
      <w:r>
        <w:rPr>
          <w:rFonts w:hint="eastAsia"/>
        </w:rPr>
        <w:t>　　表 接线排厂家（四） 接线排生产基地、销售区域、竞争对手及市场地位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接线排厂家（四） 接线排产品规格、参数及市场应用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接线排厂家（四） 接线排销量、收入、价格（美元/件）及毛利率（2020-2025）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接线排厂家（四）公司简介及主要业务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接线排厂家（四）企业最新动态</w:t>
      </w:r>
      <w:r>
        <w:rPr>
          <w:rFonts w:hint="eastAsia"/>
        </w:rPr>
        <w:br/>
      </w:r>
      <w:r>
        <w:rPr>
          <w:rFonts w:hint="eastAsia"/>
        </w:rPr>
        <w:t>　　表 接线排厂家（五） 接线排生产基地、销售区域、竞争对手及市场地位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接线排厂家（五） 接线排产品规格、参数及市场应用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接线排厂家（五） 接线排销量、收入、价格（美元/件）及毛利率（2020-2025）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接线排厂家（五）公司简介及主要业务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接线排厂家（五）企业最新动态</w:t>
      </w:r>
      <w:r>
        <w:rPr>
          <w:rFonts w:hint="eastAsia"/>
        </w:rPr>
        <w:br/>
      </w:r>
      <w:r>
        <w:rPr>
          <w:rFonts w:hint="eastAsia"/>
        </w:rPr>
        <w:t>　　表 接线排厂家（六） 接线排生产基地、销售区域、竞争对手及市场地位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接线排厂家（六） 接线排产品规格、参数及市场应用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接线排厂家（六） 接线排销量、收入、价格（美元/件）及毛利率（2020-2025）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接线排厂家（六）公司简介及主要业务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接线排厂家（六）企业最新动态</w:t>
      </w:r>
      <w:r>
        <w:rPr>
          <w:rFonts w:hint="eastAsia"/>
        </w:rPr>
        <w:br/>
      </w:r>
      <w:r>
        <w:rPr>
          <w:rFonts w:hint="eastAsia"/>
        </w:rPr>
        <w:t>　　表 接线排厂家（七） 接线排生产基地、销售区域、竞争对手及市场地位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接线排厂家（七） 接线排产品规格、参数及市场应用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接线排厂家（七） 接线排销量、收入、价格（美元/件）及毛利率（2020-2025）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接线排厂家（七）公司简介及主要业务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接线排厂家（七）企业最新动态</w:t>
      </w:r>
      <w:r>
        <w:rPr>
          <w:rFonts w:hint="eastAsia"/>
        </w:rPr>
        <w:br/>
      </w:r>
      <w:r>
        <w:rPr>
          <w:rFonts w:hint="eastAsia"/>
        </w:rPr>
        <w:t>　　表 接线排厂家（八） 接线排生产基地、销售区域、竞争对手及市场地位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接线排厂家（八） 接线排产品规格、参数及市场应用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接线排厂家（八） 接线排销量、收入、价格（美元/件）及毛利率（2020-2025）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接线排厂家（八）公司简介及主要业务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接线排厂家（八）企业最新动态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全球不同产品类型接线排销量（2020-2025）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全球不同产品类型接线排销量市场份额（2020-2025）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全球不同产品类型接线排销量预测（2025-2031）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全球不同产品类型接线排销量市场份额预测（2025-2031）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全球不同产品类型接线排收入（2020-2025）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全球不同产品类型接线排收入市场份额（2020-2025）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全球不同产品类型接线排收入预测（2025-2031）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全球不同类型接线排收入市场份额预测（2025-2031）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全球不同应用接线排销量（2020-2025年）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全球不同应用接线排销量市场份额（2020-2025）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全球不同应用接线排销量预测（2025-2031）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全球不同应用接线排销量市场份额预测（2025-2031）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全球不同应用接线排收入（2020-2025年）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全球不同应用接线排收入市场份额（2020-2025）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全球不同应用接线排收入预测（2025-2031）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全球不同应用接线排收入市场份额预测（2025-2031）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接线排上游原料供应商及联系方式列表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接线排典型客户列表</w:t>
      </w:r>
      <w:r>
        <w:rPr>
          <w:rFonts w:hint="eastAsia"/>
        </w:rPr>
        <w:br/>
      </w:r>
      <w:r>
        <w:rPr>
          <w:rFonts w:hint="eastAsia"/>
        </w:rPr>
        <w:t>　　表 接线排主要销售模式及销售渠道</w:t>
      </w:r>
      <w:r>
        <w:rPr>
          <w:rFonts w:hint="eastAsia"/>
        </w:rPr>
        <w:br/>
      </w:r>
      <w:r>
        <w:rPr>
          <w:rFonts w:hint="eastAsia"/>
        </w:rPr>
        <w:t>　　表 接线排行业发展机遇及主要驱动因素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接线排行业发展面临的风险</w:t>
      </w:r>
      <w:r>
        <w:rPr>
          <w:rFonts w:hint="eastAsia"/>
        </w:rPr>
        <w:br/>
      </w:r>
      <w:r>
        <w:rPr>
          <w:rFonts w:hint="eastAsia"/>
        </w:rPr>
        <w:t>　　表 接线排行业政策分析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72de394d04622" w:history="1">
        <w:r>
          <w:rPr>
            <w:rStyle w:val="Hyperlink"/>
          </w:rPr>
          <w:t>2025-2031年全球与中国接线排行业现状及前景趋势报告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72de394d04622" w:history="1">
        <w:r>
          <w:rPr>
            <w:rStyle w:val="Hyperlink"/>
          </w:rPr>
          <w:t>https://www.20087.com/7/77/JieXianPaiHangYeXianZhuangJiQianJing.html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热点：四个联排插座怎么接线、接线排怎么接线、接线排图片、接线排怎么接、线排怎么接线图片、接线排接线图、多排插座怎么接线图、接线排上字母符号大全、排插座怎么接线图解法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ae942c4ee4334" w:history="1">
      <w:r>
        <w:rPr>
          <w:rStyle w:val="Hyperlink"/>
        </w:rPr>
        <w:t>2025-2031年全球与中国接线排行业现状及前景趋势报告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eXianPaiHangYeXianZhuangJiQianJing.html" TargetMode="External" Id="R40372de394d0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eXianPaiHangYeXianZhuangJiQianJing.html" TargetMode="External" Id="Rf1aae942c4ee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2025-01-02T04:23:00Z</dcterms:created>
  <dcterms:modified xsi:type="dcterms:W3CDTF">2025-01-02T05:23:00Z</dcterms:modified>
  <dc:subject>2025-2031年全球与中国接线排行业现状及前景趋势报告</dc:subject>
  <dc:title>2025-2031年全球与中国接线排行业现状及前景趋势报告</dc:title>
  <cp:keywords>2025-2031年全球与中国接线排行业现状及前景趋势报告</cp:keywords>
  <dc:description>2025-2031年全球与中国接线排行业现状及前景趋势报告</dc:description>
</cp:coreProperties>
</file>