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f77aa17c14196" w:history="1">
              <w:r>
                <w:rPr>
                  <w:rStyle w:val="Hyperlink"/>
                </w:rPr>
                <w:t>全球与中国数字步进电机驱动器市场现状分析及发展前景报告（2026-2032年）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f77aa17c14196" w:history="1">
              <w:r>
                <w:rPr>
                  <w:rStyle w:val="Hyperlink"/>
                </w:rPr>
                <w:t>全球与中国数字步进电机驱动器市场现状分析及发展前景报告（2026-2032年）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f77aa17c14196" w:history="1">
                <w:r>
                  <w:rPr>
                    <w:rStyle w:val="Hyperlink"/>
                  </w:rPr>
                  <w:t>https://www.20087.com/7/17/ShuZiBuJinDianJiQuDongQiDeXianZhuangYuQianJing.html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步进电机驱动器是一种采用微控制器或专用ASIC实现电流控制、细分驱动与运动规划的智能驱动模块，用于精确控制步进电机的位置、速度与转矩，广泛应用于3D打印、数控机床、医疗设备及自动化装配线。当前高端产品支持256微步细分、闭环反馈（通过编码器或无感观测）、自适应电流衰减及CANopen/EtherCAT通信，显著降低振动与噪音，提升高速性能。在协作机器人关节中，该驱动器兼顾精度与紧凑性。然而，在高加速度或负载突变场景下，仍存在失步风险；同时，复杂算法对开发工具链依赖性强。</w:t>
      </w:r>
      <w:r>
        <w:rPr>
          <w:rFonts w:hint="eastAsia"/>
        </w:rPr>
        <w:br/>
      </w:r>
      <w:r>
        <w:rPr>
          <w:rFonts w:hint="eastAsia"/>
        </w:rPr>
        <w:t>　　未来，数字步进电机驱动器将向AI增强控制、多轴集成与功能安全方向演进。片上机器学习模型可实时辨识负载惯量并调整控制参数。单芯片集成多轴驱动将降低系统体积与成本。符合ISO 13849 PLd等级的安全扭矩关断（STO）功能将拓展至工业协作场景。长远看，该驱动器将从“电机执行接口”升级为“机电智能代理”，在柔性制造与人机共融系统中提供高精度、高响应、高安全的运动控制能力。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f77aa17c14196" w:history="1">
        <w:r>
          <w:rPr>
            <w:rStyle w:val="Hyperlink"/>
          </w:rPr>
          <w:t>全球与中国数字步进电机驱动器市场现状分析及发展前景报告（2026-2032年）</w:t>
        </w:r>
      </w:hyperlink>
      <w:r>
        <w:rPr>
          <w:rFonts w:hint="eastAsia"/>
        </w:rPr>
        <w:t>》依据国家统计局、相关行业协会及科研机构的详实资料数据，客观呈现了数字步进电机驱动器行业的市场规模、技术发展水平和竞争格局。报告分析了数字步进电机驱动器行业重点企业的市场表现，评估了当前技术路线的发展方向，并对数字步进电机驱动器市场趋势做出合理预测。通过梳理数字步进电机驱动器行业面临的机遇与风险，为企业和投资者了解市场动态、把握发展机会提供了数据支持和参考建议，有助于相关决策者更准确地判断数字步进电机驱动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按产品类型细分，全球数字步进电机驱动器市场规模2021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开环</w:t>
      </w:r>
      <w:r>
        <w:rPr>
          <w:rFonts w:hint="eastAsia"/>
        </w:rPr>
        <w:br/>
      </w:r>
      <w:r>
        <w:rPr>
          <w:rFonts w:hint="eastAsia"/>
        </w:rPr>
        <w:t>　　　　1.3.3 闭环</w:t>
      </w:r>
      <w:r>
        <w:rPr>
          <w:rFonts w:hint="eastAsia"/>
        </w:rPr>
        <w:br/>
      </w:r>
      <w:r>
        <w:rPr>
          <w:rFonts w:hint="eastAsia"/>
        </w:rPr>
        <w:t>　　1.4 产品分类，按相别</w:t>
      </w:r>
      <w:r>
        <w:rPr>
          <w:rFonts w:hint="eastAsia"/>
        </w:rPr>
        <w:br/>
      </w:r>
      <w:r>
        <w:rPr>
          <w:rFonts w:hint="eastAsia"/>
        </w:rPr>
        <w:t>　　　　1.4.1 按相别细分，全球数字步进电机驱动器市场规模2021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单极</w:t>
      </w:r>
      <w:r>
        <w:rPr>
          <w:rFonts w:hint="eastAsia"/>
        </w:rPr>
        <w:br/>
      </w:r>
      <w:r>
        <w:rPr>
          <w:rFonts w:hint="eastAsia"/>
        </w:rPr>
        <w:t>　　　　1.4.3 双极</w:t>
      </w:r>
      <w:r>
        <w:rPr>
          <w:rFonts w:hint="eastAsia"/>
        </w:rPr>
        <w:br/>
      </w:r>
      <w:r>
        <w:rPr>
          <w:rFonts w:hint="eastAsia"/>
        </w:rPr>
        <w:t>　　1.5 产品分类，按接口</w:t>
      </w:r>
      <w:r>
        <w:rPr>
          <w:rFonts w:hint="eastAsia"/>
        </w:rPr>
        <w:br/>
      </w:r>
      <w:r>
        <w:rPr>
          <w:rFonts w:hint="eastAsia"/>
        </w:rPr>
        <w:t>　　　　1.5.1 按接口细分，全球数字步进电机驱动器市场规模2021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STEP/DIR</w:t>
      </w:r>
      <w:r>
        <w:rPr>
          <w:rFonts w:hint="eastAsia"/>
        </w:rPr>
        <w:br/>
      </w:r>
      <w:r>
        <w:rPr>
          <w:rFonts w:hint="eastAsia"/>
        </w:rPr>
        <w:t>　　　　1.5.3 SPI/UART/CAN/Modbus/EtherCAT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按应用细分，全球数字步进电机驱动器市场规模2021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永磁式步进电机（PM电机）</w:t>
      </w:r>
      <w:r>
        <w:rPr>
          <w:rFonts w:hint="eastAsia"/>
        </w:rPr>
        <w:br/>
      </w:r>
      <w:r>
        <w:rPr>
          <w:rFonts w:hint="eastAsia"/>
        </w:rPr>
        <w:t>　　　　1.6.3 变磁阻式步进电机（VR电机）</w:t>
      </w:r>
      <w:r>
        <w:rPr>
          <w:rFonts w:hint="eastAsia"/>
        </w:rPr>
        <w:br/>
      </w:r>
      <w:r>
        <w:rPr>
          <w:rFonts w:hint="eastAsia"/>
        </w:rPr>
        <w:t>　　　　1.6.4 混合式步进电机（HB电机）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数字步进电机驱动器行业发展总体概况</w:t>
      </w:r>
      <w:r>
        <w:rPr>
          <w:rFonts w:hint="eastAsia"/>
        </w:rPr>
        <w:br/>
      </w:r>
      <w:r>
        <w:rPr>
          <w:rFonts w:hint="eastAsia"/>
        </w:rPr>
        <w:t>　　　　1.7.2 数字步进电机驱动器行业发展主要特点</w:t>
      </w:r>
      <w:r>
        <w:rPr>
          <w:rFonts w:hint="eastAsia"/>
        </w:rPr>
        <w:br/>
      </w:r>
      <w:r>
        <w:rPr>
          <w:rFonts w:hint="eastAsia"/>
        </w:rPr>
        <w:t>　　　　1.7.3 数字步进电机驱动器行业发展影响因素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数字步进电机驱动器有利因素</w:t>
      </w:r>
      <w:r>
        <w:rPr>
          <w:rFonts w:hint="eastAsia"/>
        </w:rPr>
        <w:br/>
      </w:r>
      <w:r>
        <w:rPr>
          <w:rFonts w:hint="eastAsia"/>
        </w:rPr>
        <w:t>　　　　1.7.3 .2 数字步进电机驱动器不利因素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全球市场，近三年数字步进电机驱动器主要企业占有率及排名（按销量）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数字步进电机驱动器主要企业在国际市场占有率（按销量，2023-2026）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2025年数字步进电机驱动器主要企业在国际市场排名（按销量）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全球市场主要企业数字步进电机驱动器销量（2023-2026）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全球市场，近三年数字步进电机驱动器主要企业占有率及排名（按收入）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数字步进电机驱动器主要企业在国际市场占有率（按收入，2023-2026）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2025年数字步进电机驱动器主要企业在国际市场排名（按收入）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全球市场主要企业数字步进电机驱动器销售收入（2023-2026）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全球市场主要企业数字步进电机驱动器销售价格（2023-2026）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中国市场，近三年数字步进电机驱动器主要企业占有率及排名（按销量）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数字步进电机驱动器主要企业在中国市场占有率（按销量，2023-2026）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2025年数字步进电机驱动器主要企业在中国市场排名（按销量）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中国市场主要企业数字步进电机驱动器销量（2023-2026）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中国市场，近三年数字步进电机驱动器主要企业占有率及排名（按收入）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数字步进电机驱动器主要企业在中国市场占有率（按收入，2023-2026）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2025年数字步进电机驱动器主要企业在中国市场排名（按收入）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中国市场主要企业数字步进电机驱动器销售收入（2023-2026）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全球主要厂商数字步进电机驱动器总部及产地分布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全球主要厂商成立时间及数字步进电机驱动器商业化日期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全球主要厂商数字步进电机驱动器产品类型及应用</w:t>
      </w:r>
      <w:r>
        <w:rPr>
          <w:rFonts w:hint="eastAsia"/>
        </w:rPr>
        <w:br/>
      </w:r>
      <w:r>
        <w:rPr>
          <w:rFonts w:hint="eastAsia"/>
        </w:rPr>
        <w:t>　　2.9 数字步进电机驱动器行业集中度、竞争程度分析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数字步进电机驱动器行业集中度分析：2025年全球Top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全球数字步进电机驱动器第一梯队、第二梯队和第三梯队生产商（品牌）及市场份额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全球数字步进电机驱动器总体规模分析</w:t>
      </w:r>
      <w:r>
        <w:rPr>
          <w:rFonts w:hint="eastAsia"/>
        </w:rPr>
        <w:br/>
      </w:r>
      <w:r>
        <w:rPr>
          <w:rFonts w:hint="eastAsia"/>
        </w:rPr>
        <w:t>　　3.1 全球数字步进电机驱动器供需现状及预测（2021-2032）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全球数字步进电机驱动器产能、产量、产能利用率及发展趋势（2021-2032）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全球数字步进电机驱动器产量、需求量及发展趋势（2021-2032）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全球主要地区数字步进电机驱动器产量及发展趋势（2021-2032）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全球主要地区数字步进电机驱动器产量（2021-2026）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全球主要地区数字步进电机驱动器产量（2027-2032）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全球主要地区数字步进电机驱动器产量市场份额（2021-2032）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中国数字步进电机驱动器供需现状及预测（2021-2032）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中国数字步进电机驱动器产能、产量、产能利用率及发展趋势（2021-2032）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中国数字步进电机驱动器产量、市场需求量及发展趋势（2021-2032）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中国市场数字步进电机驱动器进出口（2021-2032）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全球数字步进电机驱动器销量及销售额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全球市场数字步进电机驱动器销售额（2021-2032）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全球市场数字步进电机驱动器销量（2021-2032）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全球市场数字步进电机驱动器价格趋势（2021-2032）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全球数字步进电机驱动器主要地区分析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全球主要地区数字步进电机驱动器市场规模分析：2021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全球主要地区数字步进电机驱动器销售收入及市场份额（2021-2026）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全球主要地区数字步进电机驱动器销售收入预测（2027-2032）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全球主要地区数字步进电机驱动器销量分析：2021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全球主要地区数字步进电机驱动器销量及市场份额（2021-2026）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全球主要地区数字步进电机驱动器销量及市场份额预测（2027-2032）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北美市场数字步进电机驱动器销量、收入及增长率（2021-2032）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欧洲市场数字步进电机驱动器销量、收入及增长率（2021-2032）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中国市场数字步进电机驱动器销量、收入及增长率（2021-2032）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日本市场数字步进电机驱动器销量、收入及增长率（2021-2032）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东南亚市场数字步进电机驱动器销量、收入及增长率（2021-2032）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印度市场数字步进电机驱动器销量、收入及增长率（2021-2032）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南美市场数字步进电机驱动器销量、收入及增长率（2021-2032）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中东市场数字步进电机驱动器销量、收入及增长率（2021-2032）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数字步进电机驱动器销量、收入、价格及毛利率（2021-2026）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不同产品类型数字步进电机驱动器分析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全球不同产品类型数字步进电机驱动器销量（2021-2032）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全球不同产品类型数字步进电机驱动器销量及市场份额（2021-2026）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全球不同产品类型数字步进电机驱动器销量预测（2027-2032）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全球不同产品类型数字步进电机驱动器收入（2021-2032）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全球不同产品类型数字步进电机驱动器收入及市场份额（2021-2026）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全球不同产品类型数字步进电机驱动器收入预测（2027-2032）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全球不同产品类型数字步进电机驱动器价格走势（2021-2032）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中国不同产品类型数字步进电机驱动器销量（2021-2032）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中国不同产品类型数字步进电机驱动器销量及市场份额（2021-2026）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中国不同产品类型数字步进电机驱动器销量预测（2027-2032）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中国不同产品类型数字步进电机驱动器收入（2021-2032）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中国不同产品类型数字步进电机驱动器收入及市场份额（2021-2026）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中国不同产品类型数字步进电机驱动器收入预测（2027-2032）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不同应用数字步进电机驱动器分析</w:t>
      </w:r>
      <w:r>
        <w:rPr>
          <w:rFonts w:hint="eastAsia"/>
        </w:rPr>
        <w:br/>
      </w:r>
      <w:r>
        <w:rPr>
          <w:rFonts w:hint="eastAsia"/>
        </w:rPr>
        <w:t>　　7.1 全球不同应用数字步进电机驱动器销量（2021-2032）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全球不同应用数字步进电机驱动器销量及市场份额（2021-2026）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全球不同应用数字步进电机驱动器销量预测（2027-2032）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全球不同应用数字步进电机驱动器收入（2021-2032）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全球不同应用数字步进电机驱动器收入及市场份额（2021-2026）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全球不同应用数字步进电机驱动器收入预测（2027-2032）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全球不同应用数字步进电机驱动器价格走势（2021-2032）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中国不同应用数字步进电机驱动器销量（2021-2032）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中国不同应用数字步进电机驱动器销量及市场份额（2021-2026）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中国不同应用数字步进电机驱动器销量预测（2027-2032）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中国不同应用数字步进电机驱动器收入（2021-2032）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中国不同应用数字步进电机驱动器收入及市场份额（2021-2026）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中国不同应用数字步进电机驱动器收入预测（2027-2032）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数字步进电机驱动器行业发展趋势</w:t>
      </w:r>
      <w:r>
        <w:rPr>
          <w:rFonts w:hint="eastAsia"/>
        </w:rPr>
        <w:br/>
      </w:r>
      <w:r>
        <w:rPr>
          <w:rFonts w:hint="eastAsia"/>
        </w:rPr>
        <w:t>　　8.2 数字步进电机驱动器行业主要驱动因素</w:t>
      </w:r>
      <w:r>
        <w:rPr>
          <w:rFonts w:hint="eastAsia"/>
        </w:rPr>
        <w:br/>
      </w:r>
      <w:r>
        <w:rPr>
          <w:rFonts w:hint="eastAsia"/>
        </w:rPr>
        <w:t>　　8.3 数字步进电机驱动器中国企业SWOT分析</w:t>
      </w:r>
      <w:r>
        <w:rPr>
          <w:rFonts w:hint="eastAsia"/>
        </w:rPr>
        <w:br/>
      </w:r>
      <w:r>
        <w:rPr>
          <w:rFonts w:hint="eastAsia"/>
        </w:rPr>
        <w:t>　　8.4 中国数字步进电机驱动器行业政策环境分析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数字步进电机驱动器行业产业链简介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数字步进电机驱动器行业供应链分析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数字步进电机驱动器主要原料及供应情况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数字步进电机驱动器行业采购模式</w:t>
      </w:r>
      <w:r>
        <w:rPr>
          <w:rFonts w:hint="eastAsia"/>
        </w:rPr>
        <w:br/>
      </w:r>
      <w:r>
        <w:rPr>
          <w:rFonts w:hint="eastAsia"/>
        </w:rPr>
        <w:t>　　9.3 数字步进电机驱动器行业生产模式</w:t>
      </w:r>
      <w:r>
        <w:rPr>
          <w:rFonts w:hint="eastAsia"/>
        </w:rPr>
        <w:br/>
      </w:r>
      <w:r>
        <w:rPr>
          <w:rFonts w:hint="eastAsia"/>
        </w:rPr>
        <w:t>　　9.4 数字步进电机驱动器行业销售模式及销售渠道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按产品类型细分，全球数字步进电机驱动器市场规模2021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按相别细分，全球数字步进电机驱动器市场规模2021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按接口细分，全球数字步进电机驱动器市场规模2021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按应用细分，全球数字步进电机驱动器市场规模（CAGR）2021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数字步进电机驱动器行业发展主要特点</w:t>
      </w:r>
      <w:r>
        <w:rPr>
          <w:rFonts w:hint="eastAsia"/>
        </w:rPr>
        <w:br/>
      </w:r>
      <w:r>
        <w:rPr>
          <w:rFonts w:hint="eastAsia"/>
        </w:rPr>
        <w:t>　　表 6： 数字步进电机驱动器行业发展有利因素分析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数字步进电机驱动器行业发展不利因素分析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进入数字步进电机驱动器行业壁垒</w:t>
      </w:r>
      <w:r>
        <w:rPr>
          <w:rFonts w:hint="eastAsia"/>
        </w:rPr>
        <w:br/>
      </w:r>
      <w:r>
        <w:rPr>
          <w:rFonts w:hint="eastAsia"/>
        </w:rPr>
        <w:t>　　表 9： 数字步进电机驱动器主要企业在国际市场占有率（按销量，2023-2026）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2025年数字步进电机驱动器主要企业在国际市场排名（按销量）&amp;（千件）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全球市场主要企业数字步进电机驱动器销量（2023-2026）&amp;（千件）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数字步进电机驱动器主要企业在国际市场占有率（按收入，2023-2026）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2025年数字步进电机驱动器主要企业在国际市场排名（按收入）&amp;（万元）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全球市场主要企业数字步进电机驱动器销售收入（2023-2026）&amp;（万元）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全球市场主要企业数字步进电机驱动器销售价格（2023-2026）&amp;（元/件）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数字步进电机驱动器主要企业在中国市场占有率（按销量，2023-2026）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2025年数字步进电机驱动器主要企业在中国市场排名（按销量）&amp;（千件）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中国市场主要企业数字步进电机驱动器销量（2023-2026）&amp;（千件）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数字步进电机驱动器主要企业在中国市场占有率（按收入，2023-2026）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2025年数字步进电机驱动器主要企业在中国市场排名（按收入）&amp;（万元）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中国市场主要企业数字步进电机驱动器销售收入（2023-2026）&amp;（万元）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全球主要厂商数字步进电机驱动器总部及产地分布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全球主要厂商成立时间及数字步进电机驱动器商业化日期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全球主要厂商数字步进电机驱动器产品类型及应用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2025年全球数字步进电机驱动器主要厂商市场地位（第一梯队、第二梯队和第三梯队）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全球数字步进电机驱动器市场投资、并购等现状分析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全球主要地区数字步进电机驱动器产量增速（CAGR）：（2021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全球主要地区数字步进电机驱动器产量（2021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全球主要地区数字步进电机驱动器产量（2021-2026）&amp;（千件）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全球主要地区数字步进电机驱动器产量（2027-2032）&amp;（千件）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全球主要地区数字步进电机驱动器产量市场份额（2021-2026）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全球主要地区数字步进电机驱动器产量市场份额（2027-2032）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中国市场数字步进电机驱动器产量、销量、进出口（2021-2026）&amp;（千件）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中国市场数字步进电机驱动器产量、销量、进出口预测（2027-2032）&amp;（千件）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全球主要地区数字步进电机驱动器销售收入增速：（2021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全球主要地区数字步进电机驱动器销售收入（2021-2026）&amp;（万元）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全球主要地区数字步进电机驱动器销售收入市场份额（2021-2026）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全球主要地区数字步进电机驱动器收入（2027-2032）&amp;（万元）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全球主要地区数字步进电机驱动器收入市场份额（2027-2032）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全球主要地区数字步进电机驱动器销量（千件）：2021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全球主要地区数字步进电机驱动器销量（2021-2026）&amp;（千件）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全球主要地区数字步进电机驱动器销量市场份额（2021-2026）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全球主要地区数字步进电机驱动器销量（2027-2032）&amp;（千件）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全球主要地区数字步进电机驱动器销量份额（2027-2032）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数字步进电机驱动器生产基地、销售区域、竞争对手及市场地位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数字步进电机驱动器产品规格、参数及市场应用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数字步进电机驱动器销量（千件）、收入（万元）、价格（元/件）及毛利率（2021-2026）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全球不同产品类型数字步进电机驱动器销量（2021-2026）&amp;（千件）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全球不同产品类型数字步进电机驱动器销量市场份额（2021-2026）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全球不同产品类型数字步进电机驱动器销量预测（2027-2032）&amp;（千件）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全球市场不同产品类型数字步进电机驱动器销量市场份额预测（2027-2032）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全球不同产品类型数字步进电机驱动器收入（2021-2026）&amp;（万元）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全球不同产品类型数字步进电机驱动器收入市场份额（2021-2026）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全球不同产品类型数字步进电机驱动器收入预测（2027-2032）&amp;（万元）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全球不同产品类型数字步进电机驱动器收入市场份额预测（2027-2032）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中国不同产品类型数字步进电机驱动器销量（2021-2026）&amp;（千件）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中国不同产品类型数字步进电机驱动器销量市场份额（2021-2026）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中国不同产品类型数字步进电机驱动器销量预测（2027-2032）&amp;（千件）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全球市场不同产品类型数字步进电机驱动器销量市场份额预测（2027-2032）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中国不同产品类型数字步进电机驱动器收入（2021-2026）&amp;（万元）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中国不同产品类型数字步进电机驱动器收入市场份额（2021-2026）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中国不同产品类型数字步进电机驱动器收入预测（2027-2032）&amp;（万元）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中国不同产品类型数字步进电机驱动器收入市场份额预测（2027-2032）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全球不同应用数字步进电机驱动器销量（2021-2026）&amp;（千件）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全球不同应用数字步进电机驱动器销量市场份额（2021-2026）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全球不同应用数字步进电机驱动器销量预测（2027-2032）&amp;（千件）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全球市场不同应用数字步进电机驱动器销量市场份额预测（2027-2032）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全球不同应用数字步进电机驱动器收入（2021-2026）&amp;（万元）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全球不同应用数字步进电机驱动器收入市场份额（2021-2026）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全球不同应用数字步进电机驱动器收入预测（2027-2032）&amp;（万元）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全球不同应用数字步进电机驱动器收入市场份额预测（2027-2032）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中国不同应用数字步进电机驱动器销量（2021-2026）&amp;（千件）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中国不同应用数字步进电机驱动器销量市场份额（2021-2026）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中国不同应用数字步进电机驱动器销量预测（2027-2032）&amp;（千件）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中国市场不同应用数字步进电机驱动器销量市场份额预测（2027-2032）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中国不同应用数字步进电机驱动器收入（2021-2026）&amp;（万元）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中国不同应用数字步进电机驱动器收入市场份额（2021-2026）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中国不同应用数字步进电机驱动器收入预测（2027-2032）&amp;（万元）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中国不同应用数字步进电机驱动器收入市场份额预测（2027-2032）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数字步进电机驱动器行业发展趋势</w:t>
      </w:r>
      <w:r>
        <w:rPr>
          <w:rFonts w:hint="eastAsia"/>
        </w:rPr>
        <w:br/>
      </w:r>
      <w:r>
        <w:rPr>
          <w:rFonts w:hint="eastAsia"/>
        </w:rPr>
        <w:t>　　表 168： 数字步进电机驱动器行业主要驱动因素</w:t>
      </w:r>
      <w:r>
        <w:rPr>
          <w:rFonts w:hint="eastAsia"/>
        </w:rPr>
        <w:br/>
      </w:r>
      <w:r>
        <w:rPr>
          <w:rFonts w:hint="eastAsia"/>
        </w:rPr>
        <w:t>　　表 169： 数字步进电机驱动器行业供应链分析</w:t>
      </w:r>
      <w:r>
        <w:rPr>
          <w:rFonts w:hint="eastAsia"/>
        </w:rPr>
        <w:br/>
      </w:r>
      <w:r>
        <w:rPr>
          <w:rFonts w:hint="eastAsia"/>
        </w:rPr>
        <w:t>　　表 170： 数字步进电机驱动器上游原料供应商</w:t>
      </w:r>
      <w:r>
        <w:rPr>
          <w:rFonts w:hint="eastAsia"/>
        </w:rPr>
        <w:br/>
      </w:r>
      <w:r>
        <w:rPr>
          <w:rFonts w:hint="eastAsia"/>
        </w:rPr>
        <w:t>　　表 171： 数字步进电机驱动器主要地区不同应用客户分析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数字步进电机驱动器典型经销商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数字步进电机驱动器产品图片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全球不同产品类型数字步进电机驱动器销售额2021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全球不同产品类型数字步进电机驱动器市场份额2025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开环产品图片</w:t>
      </w:r>
      <w:r>
        <w:rPr>
          <w:rFonts w:hint="eastAsia"/>
        </w:rPr>
        <w:br/>
      </w:r>
      <w:r>
        <w:rPr>
          <w:rFonts w:hint="eastAsia"/>
        </w:rPr>
        <w:t>　　图 5： 闭环产品图片</w:t>
      </w:r>
      <w:r>
        <w:rPr>
          <w:rFonts w:hint="eastAsia"/>
        </w:rPr>
        <w:br/>
      </w:r>
      <w:r>
        <w:rPr>
          <w:rFonts w:hint="eastAsia"/>
        </w:rPr>
        <w:t>　　图 6： 全球不同相别数字步进电机驱动器销售额2021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全球不同相别数字步进电机驱动器市场份额2025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单极产品图片</w:t>
      </w:r>
      <w:r>
        <w:rPr>
          <w:rFonts w:hint="eastAsia"/>
        </w:rPr>
        <w:br/>
      </w:r>
      <w:r>
        <w:rPr>
          <w:rFonts w:hint="eastAsia"/>
        </w:rPr>
        <w:t>　　图 9： 双极产品图片</w:t>
      </w:r>
      <w:r>
        <w:rPr>
          <w:rFonts w:hint="eastAsia"/>
        </w:rPr>
        <w:br/>
      </w:r>
      <w:r>
        <w:rPr>
          <w:rFonts w:hint="eastAsia"/>
        </w:rPr>
        <w:t>　　图 10： 全球不同接口数字步进电机驱动器销售额2021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全球不同接口数字步进电机驱动器市场份额2025 &amp; 2032</w:t>
      </w:r>
      <w:r>
        <w:rPr>
          <w:rFonts w:hint="eastAsia"/>
        </w:rPr>
        <w:br/>
      </w:r>
      <w:r>
        <w:rPr>
          <w:rFonts w:hint="eastAsia"/>
        </w:rPr>
        <w:t>　　图 12： STEP/DIR产品图片</w:t>
      </w:r>
      <w:r>
        <w:rPr>
          <w:rFonts w:hint="eastAsia"/>
        </w:rPr>
        <w:br/>
      </w:r>
      <w:r>
        <w:rPr>
          <w:rFonts w:hint="eastAsia"/>
        </w:rPr>
        <w:t>　　图 13： SPI/UART/CAN/Modbus/EtherCAT产品图片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全球不同应用数字步进电机驱动器市场份额2025 &amp; 2032</w:t>
      </w:r>
      <w:r>
        <w:rPr>
          <w:rFonts w:hint="eastAsia"/>
        </w:rPr>
        <w:br/>
      </w:r>
      <w:r>
        <w:rPr>
          <w:rFonts w:hint="eastAsia"/>
        </w:rPr>
        <w:t>　　图 16： 永磁式步进电机（PM电机）</w:t>
      </w:r>
      <w:r>
        <w:rPr>
          <w:rFonts w:hint="eastAsia"/>
        </w:rPr>
        <w:br/>
      </w:r>
      <w:r>
        <w:rPr>
          <w:rFonts w:hint="eastAsia"/>
        </w:rPr>
        <w:t>　　图 17： 变磁阻式步进电机（VR电机）</w:t>
      </w:r>
      <w:r>
        <w:rPr>
          <w:rFonts w:hint="eastAsia"/>
        </w:rPr>
        <w:br/>
      </w:r>
      <w:r>
        <w:rPr>
          <w:rFonts w:hint="eastAsia"/>
        </w:rPr>
        <w:t>　　图 18： 混合式步进电机（HB电机）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2025年全球前五大生产商数字步进电机驱动器市场份额</w:t>
      </w:r>
      <w:r>
        <w:rPr>
          <w:rFonts w:hint="eastAsia"/>
        </w:rPr>
        <w:br/>
      </w:r>
      <w:r>
        <w:rPr>
          <w:rFonts w:hint="eastAsia"/>
        </w:rPr>
        <w:t>　　图 20： 2025年全球数字步进电机驱动器第一梯队、第二梯队和第三梯队厂商及市场份额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全球数字步进电机驱动器产能、产量、产能利用率及发展趋势（2021-2032）&amp;（千件）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全球数字步进电机驱动器产量、需求量及发展趋势（2021-2032）&amp;（千件）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全球主要地区数字步进电机驱动器产量市场份额（2021-2032）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中国数字步进电机驱动器产能、产量、产能利用率及发展趋势（2021-2032）&amp;（千件）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中国数字步进电机驱动器产量、市场需求量及发展趋势（2021-2032）&amp;（千件）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全球数字步进电机驱动器市场销售额及增长率：（2021-2032）&amp;（万元）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全球市场数字步进电机驱动器市场规模：2021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全球市场数字步进电机驱动器销量及增长率（2021-2032）&amp;（千件）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全球市场数字步进电机驱动器价格趋势（2021-2032）&amp;（元/件）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全球主要地区数字步进电机驱动器销售收入（2021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全球主要地区数字步进电机驱动器销售收入市场份额（2021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北美市场数字步进电机驱动器销量及增长率（2021-2032）&amp;（千件）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北美市场数字步进电机驱动器收入及增长率（2021-2032）&amp;（万元）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欧洲市场数字步进电机驱动器销量及增长率（2021-2032）&amp;（千件）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欧洲市场数字步进电机驱动器收入及增长率（2021-2032）&amp;（万元）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中国市场数字步进电机驱动器销量及增长率（2021-2032）&amp;（千件）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中国市场数字步进电机驱动器收入及增长率（2021-2032）&amp;（万元）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日本市场数字步进电机驱动器销量及增长率（2021-2032）&amp;（千件）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日本市场数字步进电机驱动器收入及增长率（2021-2032）&amp;（万元）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东南亚市场数字步进电机驱动器销量及增长率（2021-2032）&amp;（千件）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东南亚市场数字步进电机驱动器收入及增长率（2021-2032）&amp;（万元）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印度市场数字步进电机驱动器销量及增长率（2021-2032）&amp;（千件）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印度市场数字步进电机驱动器收入及增长率（2021-2032）&amp;（万元）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南美市场数字步进电机驱动器销量及增长率（2021-2032）&amp;（千件）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南美市场数字步进电机驱动器收入及增长率（2021-2032）&amp;（万元）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中东市场数字步进电机驱动器销量及增长率（2021-2032）&amp;（千件）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中东市场数字步进电机驱动器收入及增长率（2021-2032）&amp;（万元）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全球不同产品类型数字步进电机驱动器价格走势（2021-2032）&amp;（元/件）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全球不同应用数字步进电机驱动器价格走势（2021-2032）&amp;（元/件）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数字步进电机驱动器中国企业SWOT分析</w:t>
      </w:r>
      <w:r>
        <w:rPr>
          <w:rFonts w:hint="eastAsia"/>
        </w:rPr>
        <w:br/>
      </w:r>
      <w:r>
        <w:rPr>
          <w:rFonts w:hint="eastAsia"/>
        </w:rPr>
        <w:t>　　图 51： 数字步进电机驱动器产业链</w:t>
      </w:r>
      <w:r>
        <w:rPr>
          <w:rFonts w:hint="eastAsia"/>
        </w:rPr>
        <w:br/>
      </w:r>
      <w:r>
        <w:rPr>
          <w:rFonts w:hint="eastAsia"/>
        </w:rPr>
        <w:t>　　图 52： 数字步进电机驱动器行业采购模式分析</w:t>
      </w:r>
      <w:r>
        <w:rPr>
          <w:rFonts w:hint="eastAsia"/>
        </w:rPr>
        <w:br/>
      </w:r>
      <w:r>
        <w:rPr>
          <w:rFonts w:hint="eastAsia"/>
        </w:rPr>
        <w:t>　　图 53： 数字步进电机驱动器行业生产模式</w:t>
      </w:r>
      <w:r>
        <w:rPr>
          <w:rFonts w:hint="eastAsia"/>
        </w:rPr>
        <w:br/>
      </w:r>
      <w:r>
        <w:rPr>
          <w:rFonts w:hint="eastAsia"/>
        </w:rPr>
        <w:t>　　图 54： 数字步进电机驱动器行业销售模式分析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f77aa17c14196" w:history="1">
        <w:r>
          <w:rPr>
            <w:rStyle w:val="Hyperlink"/>
          </w:rPr>
          <w:t>全球与中国数字步进电机驱动器市场现状分析及发展前景报告（2026-2032年）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f77aa17c14196" w:history="1">
        <w:r>
          <w:rPr>
            <w:rStyle w:val="Hyperlink"/>
          </w:rPr>
          <w:t>https://www.20087.com/7/17/ShuZiBuJinDianJiQuDongQiDeXianZhuangYuQianJing.html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1f2aeb4e945fa" w:history="1">
      <w:r>
        <w:rPr>
          <w:rStyle w:val="Hyperlink"/>
        </w:rPr>
        <w:t>全球与中国数字步进电机驱动器市场现状分析及发展前景报告（2026-2032年）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uZiBuJinDianJiQuDongQiDeXianZhuangYuQianJing.html" TargetMode="External" Id="R577f77aa17c1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uZiBuJinDianJiQuDongQiDeXianZhuangYuQianJing.html" TargetMode="External" Id="R88f1f2aeb4e9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2026-01-31T03:23:51Z</dcterms:created>
  <dcterms:modified xsi:type="dcterms:W3CDTF">2026-01-31T04:23:51Z</dcterms:modified>
  <dc:subject>全球与中国数字步进电机驱动器市场现状分析及发展前景报告（2026-2032年）</dc:subject>
  <dc:title>全球与中国数字步进电机驱动器市场现状分析及发展前景报告（2026-2032年）</dc:title>
  <cp:keywords>全球与中国数字步进电机驱动器市场现状分析及发展前景报告（2026-2032年）</cp:keywords>
  <dc:description>全球与中国数字步进电机驱动器市场现状分析及发展前景报告（2026-2032年）</dc:description>
</cp:coreProperties>
</file>