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2733fa5ab4179" w:history="1">
              <w:r>
                <w:rPr>
                  <w:rStyle w:val="Hyperlink"/>
                </w:rPr>
                <w:t>2024-2030年中国数字编码器行业研究分析与发展趋势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2733fa5ab4179" w:history="1">
              <w:r>
                <w:rPr>
                  <w:rStyle w:val="Hyperlink"/>
                </w:rPr>
                <w:t>2024-2030年中国数字编码器行业研究分析与发展趋势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2733fa5ab4179" w:history="1">
                <w:r>
                  <w:rPr>
                    <w:rStyle w:val="Hyperlink"/>
                  </w:rPr>
                  <w:t>https://www.20087.com/7/17/ShuZiBianMaQiFaZhanQuShi.html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编码器是用于测量角度、位置和速度的精密仪器，广泛应用于自动化、机器人、汽车、航空等多个行业。随着工业自动化水平的提高，对高精度、高可靠性的编码器需求日益增长。现代数字编码器采用光电、磁性和电容传感技术，提供高分辨率的位置反馈，支持高速数据传输，满足了现代工业生产的需求。</w:t>
      </w:r>
      <w:r>
        <w:rPr>
          <w:rFonts w:hint="eastAsia"/>
        </w:rPr>
        <w:br/>
      </w:r>
      <w:r>
        <w:rPr>
          <w:rFonts w:hint="eastAsia"/>
        </w:rPr>
        <w:t>　　未来，数字编码器将朝着更小体积、更高精度和更强环境适应性发展。随着MEMS（微机电系统）技术的应用，编码器将更加紧凑，适用于空间受限的设备中。同时，通过算法优化和新材料的使用，编码器的精度和稳定性将进一步提升，适应更加恶劣的工作环境。此外，集成式编码器将结合多种传感器功能，提供更加全面的运动控制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2733fa5ab4179" w:history="1">
        <w:r>
          <w:rPr>
            <w:rStyle w:val="Hyperlink"/>
          </w:rPr>
          <w:t>2024-2030年中国数字编码器行业研究分析与发展趋势</w:t>
        </w:r>
      </w:hyperlink>
      <w:r>
        <w:rPr>
          <w:rFonts w:hint="eastAsia"/>
        </w:rPr>
        <w:t>》通过严谨的内容、翔实的分析、权威的数据和直观的图表，全面解析了数字编码器行业的市场规模、需求变化、价格波动以及产业链构成。数字编码器报告深入剖析了当前市场现状，科学预测了未来数字编码器市场前景与发展趋势，特别关注了数字编码器细分市场的机会与挑战。同时，对数字编码器重点企业的竞争地位、品牌影响力和市场集中度进行了全面评估。数字编码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数字编码器行业界定及应用</w:t>
      </w:r>
      <w:r>
        <w:rPr>
          <w:rFonts w:hint="eastAsia"/>
        </w:rPr>
        <w:br/>
      </w:r>
      <w:r>
        <w:rPr>
          <w:rFonts w:hint="eastAsia"/>
        </w:rPr>
        <w:t>　　第一节 数字编码器行业定义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数字编码器主要应用领域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2023-2024年全球数字编码器行业发展状况分析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2019-2024年全球数字编码器行业运行概况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2019-2024年全球数字编码器行业市场规模分析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全球主要地区数字编码器行业运行情况分析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2024-2030年全球数字编码器行业发展趋势预测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2023-2024年中国数字编码器发展环境分析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数字编码器行业相关政策、标准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数字编码器行业相关发展规划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中国数字编码器行业现状调研分析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中国数字编码器行业发展现状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一、2023-2024年数字编码器行业品牌发展现状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二、2023-2024年数字编码器行业需求市场现状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三、2023-2024年数字编码器市场需求层次分析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四、2023-2024年中国数字编码器市场走向分析</w:t>
      </w:r>
      <w:r>
        <w:rPr>
          <w:rFonts w:hint="eastAsia"/>
        </w:rPr>
        <w:br/>
      </w:r>
      <w:r>
        <w:rPr>
          <w:rFonts w:hint="eastAsia"/>
        </w:rPr>
        <w:t>　　第二节 中国数字编码器产品技术分析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一、2023-2024年数字编码器产品技术变化特点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二、2023-2024年数字编码器产品市场的新技术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三、2023-2024年数字编码器产品市场现状分析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中国数字编码器行业存在的问题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一、2023-2024年数字编码器产品市场存在的主要问题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二、2023-2024年国内数字编码器产品市场的三大瓶颈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三、2023-2024年数字编码器产品市场遭遇的规模难题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对中国数字编码器市场的分析及思考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一、数字编码器市场特点</w:t>
      </w:r>
      <w:r>
        <w:rPr>
          <w:rFonts w:hint="eastAsia"/>
        </w:rPr>
        <w:br/>
      </w:r>
      <w:r>
        <w:rPr>
          <w:rFonts w:hint="eastAsia"/>
        </w:rPr>
        <w:t>　　　　二、数字编码器市场分析</w:t>
      </w:r>
      <w:r>
        <w:rPr>
          <w:rFonts w:hint="eastAsia"/>
        </w:rPr>
        <w:br/>
      </w:r>
      <w:r>
        <w:rPr>
          <w:rFonts w:hint="eastAsia"/>
        </w:rPr>
        <w:t>　　　　三、数字编码器市场变化的方向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四、中国数字编码器行业发展的新思路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五、对中国数字编码器行业发展的思考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中国数字编码器行业市场供需现状调研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中国数字编码器市场现状分析</w:t>
      </w:r>
      <w:r>
        <w:rPr>
          <w:rFonts w:hint="eastAsia"/>
        </w:rPr>
        <w:br/>
      </w:r>
      <w:r>
        <w:rPr>
          <w:rFonts w:hint="eastAsia"/>
        </w:rPr>
        <w:t>　　第二节 中国数字编码器产量分析及预测</w:t>
      </w:r>
      <w:r>
        <w:rPr>
          <w:rFonts w:hint="eastAsia"/>
        </w:rPr>
        <w:br/>
      </w:r>
      <w:r>
        <w:rPr>
          <w:rFonts w:hint="eastAsia"/>
        </w:rPr>
        <w:t>　　　　一、数字编码器总体产能规模</w:t>
      </w:r>
      <w:r>
        <w:rPr>
          <w:rFonts w:hint="eastAsia"/>
        </w:rPr>
        <w:br/>
      </w:r>
      <w:r>
        <w:rPr>
          <w:rFonts w:hint="eastAsia"/>
        </w:rPr>
        <w:t>　　　　二、数字编码器生产区域分布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三、2019-2024年中国数字编码器产量统计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四、2024-2030年中国数字编码器产量预测</w:t>
      </w:r>
      <w:r>
        <w:rPr>
          <w:rFonts w:hint="eastAsia"/>
        </w:rPr>
        <w:br/>
      </w:r>
      <w:r>
        <w:rPr>
          <w:rFonts w:hint="eastAsia"/>
        </w:rPr>
        <w:t>　　第三节 中国数字编码器市场需求分析及预测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二、2019-2024年中国数字编码器市场需求量统计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三、2024-2030年中国数字编码器市场需求量预测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中国数字编码器价格趋势分析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一、2019-2024年中国数字编码器市场价格趋势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二、2024-2030年中国数字编码器市场价格走势预测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中国数字编码器进出口分析</w:t>
      </w:r>
      <w:r>
        <w:rPr>
          <w:rFonts w:hint="eastAsia"/>
        </w:rPr>
        <w:br/>
      </w:r>
      <w:r>
        <w:rPr>
          <w:rFonts w:hint="eastAsia"/>
        </w:rPr>
        <w:t>　　第一节 数字编码器进口情况分析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数字编码器出口情况分析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影响数字编码器进出口因素分析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中国数字编码器行业主要指标监测分析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2019-2024年中国数字编码器行业规模情况分析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2019-2024年中国数字编码器行业财务能力分析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数字编码器行业细分产品调研</w:t>
      </w:r>
      <w:r>
        <w:rPr>
          <w:rFonts w:hint="eastAsia"/>
        </w:rPr>
        <w:br/>
      </w:r>
      <w:r>
        <w:rPr>
          <w:rFonts w:hint="eastAsia"/>
        </w:rPr>
        <w:t>　　第一节 数字编码器细分产品结构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数字编码器行业上下游发展情况分析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数字编码器行业上游产业发展分析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数字编码器行业下游产业发展分析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中国数字编码器行业重点地区发展分析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**地区数字编码器市场容量分析</w:t>
      </w:r>
      <w:r>
        <w:rPr>
          <w:rFonts w:hint="eastAsia"/>
        </w:rPr>
        <w:br/>
      </w:r>
      <w:r>
        <w:rPr>
          <w:rFonts w:hint="eastAsia"/>
        </w:rPr>
        <w:t>　　第三节 **地区数字编码器市场容量分析</w:t>
      </w:r>
      <w:r>
        <w:rPr>
          <w:rFonts w:hint="eastAsia"/>
        </w:rPr>
        <w:br/>
      </w:r>
      <w:r>
        <w:rPr>
          <w:rFonts w:hint="eastAsia"/>
        </w:rPr>
        <w:t>　　第四节 **地区数字编码器市场容量分析</w:t>
      </w:r>
      <w:r>
        <w:rPr>
          <w:rFonts w:hint="eastAsia"/>
        </w:rPr>
        <w:br/>
      </w:r>
      <w:r>
        <w:rPr>
          <w:rFonts w:hint="eastAsia"/>
        </w:rPr>
        <w:t>　　第五节 **地区数字编码器市场容量分析</w:t>
      </w:r>
      <w:r>
        <w:rPr>
          <w:rFonts w:hint="eastAsia"/>
        </w:rPr>
        <w:br/>
      </w:r>
      <w:r>
        <w:rPr>
          <w:rFonts w:hint="eastAsia"/>
        </w:rPr>
        <w:t>　　第六节 **地区数字编码器市场容量分析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数字编码器行业企业经营策略研究分析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数字编码器企业多样化经营策略分析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一、数字编码器企业多样化经营情况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二、现行数字编码器行业多样化经营的方向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大型数字编码器企业集团未来发展策略分析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对中小数字编码器企业生产经营的建议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数字编码器行业前景及投资风险预警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2024年数字编码器市场前景分析</w:t>
      </w:r>
      <w:r>
        <w:rPr>
          <w:rFonts w:hint="eastAsia"/>
        </w:rPr>
        <w:br/>
      </w:r>
      <w:r>
        <w:rPr>
          <w:rFonts w:hint="eastAsia"/>
        </w:rPr>
        <w:t>　　第二节 2024年数字编码器行业发展趋势预测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四、2024年中国数字编码器行业发展面临的挑战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五、2024年中国数字编码器行业发展面临的机遇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一、数字编码器行业市场风险预测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二、数字编码器行业政策风险预测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三、数字编码器行业经营风险预测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四、数字编码器行业技术风险预测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五、数字编码器行业竞争风险预测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六、数字编码器行业其他风险预测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数字编码器投资建议</w:t>
      </w:r>
      <w:r>
        <w:rPr>
          <w:rFonts w:hint="eastAsia"/>
        </w:rPr>
        <w:br/>
      </w:r>
      <w:r>
        <w:rPr>
          <w:rFonts w:hint="eastAsia"/>
        </w:rPr>
        <w:t>　　第一节 数字编码器行业投资环境分析</w:t>
      </w:r>
      <w:r>
        <w:rPr>
          <w:rFonts w:hint="eastAsia"/>
        </w:rPr>
        <w:br/>
      </w:r>
      <w:r>
        <w:rPr>
          <w:rFonts w:hint="eastAsia"/>
        </w:rPr>
        <w:t>　　第二节 数字编码器行业投资进入壁垒分析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数字编码器行业历程</w:t>
      </w:r>
      <w:r>
        <w:rPr>
          <w:rFonts w:hint="eastAsia"/>
        </w:rPr>
        <w:br/>
      </w:r>
      <w:r>
        <w:rPr>
          <w:rFonts w:hint="eastAsia"/>
        </w:rPr>
        <w:t>　　图表 数字编码器行业生命周期</w:t>
      </w:r>
      <w:r>
        <w:rPr>
          <w:rFonts w:hint="eastAsia"/>
        </w:rPr>
        <w:br/>
      </w:r>
      <w:r>
        <w:rPr>
          <w:rFonts w:hint="eastAsia"/>
        </w:rPr>
        <w:t>　　图表 数字编码器行业产业链分析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2019-2024年中国数字编码器进口数量分析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2019-2024年中国数字编码器进口金额分析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2019-2024年中国数字编码器出口数量分析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2019-2024年中国数字编码器出口金额分析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2024-2030年中国数字编码器行业产能预测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2024-2030年中国数字编码器行业产量预测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2024-2030年中国数字编码器市场需求量预测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2024年中国数字编码器市场前景分析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2024年中国数字编码器发展趋势预测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2733fa5ab4179" w:history="1">
        <w:r>
          <w:rPr>
            <w:rStyle w:val="Hyperlink"/>
          </w:rPr>
          <w:t>2024-2030年中国数字编码器行业研究分析与发展趋势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2733fa5ab4179" w:history="1">
        <w:r>
          <w:rPr>
            <w:rStyle w:val="Hyperlink"/>
          </w:rPr>
          <w:t>https://www.20087.com/7/17/ShuZiBianMaQiFaZhanQuShi.html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aee8920ef4d35" w:history="1">
      <w:r>
        <w:rPr>
          <w:rStyle w:val="Hyperlink"/>
        </w:rPr>
        <w:t>2024-2030年中国数字编码器行业研究分析与发展趋势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uZiBianMaQiFaZhanQuShi.html" TargetMode="External" Id="Re472733fa5ab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uZiBianMaQiFaZhanQuShi.html" TargetMode="External" Id="R290aee8920ef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2024-03-13T01:44:00Z</dcterms:created>
  <dcterms:modified xsi:type="dcterms:W3CDTF">2024-03-13T02:44:00Z</dcterms:modified>
  <dc:subject>2024-2030年中国数字编码器行业研究分析与发展趋势</dc:subject>
  <dc:title>2024-2030年中国数字编码器行业研究分析与发展趋势</dc:title>
  <cp:keywords>2024-2030年中国数字编码器行业研究分析与发展趋势</cp:keywords>
  <dc:description>2024-2030年中国数字编码器行业研究分析与发展趋势</dc:description>
</cp:coreProperties>
</file>