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c4f03c4e846fb" w:history="1">
              <w:r>
                <w:rPr>
                  <w:rStyle w:val="Hyperlink"/>
                </w:rPr>
                <w:t>2025-2031年中国数控折弯机行业现状深度调研与发展趋势分析报告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c4f03c4e846fb" w:history="1">
              <w:r>
                <w:rPr>
                  <w:rStyle w:val="Hyperlink"/>
                </w:rPr>
                <w:t>2025-2031年中国数控折弯机行业现状深度调研与发展趋势分析报告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c4f03c4e846fb" w:history="1">
                <w:r>
                  <w:rPr>
                    <w:rStyle w:val="Hyperlink"/>
                  </w:rPr>
                  <w:t>https://www.20087.com/7/07/ShuKongZheWanJiFaZhanQuShi.html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折弯机是金属加工行业中的关键设备，用于板材的精确弯曲成型。近年来，随着制造业的数字化转型，数控折弯机的自动化和智能化水平显著提升，操作界面更加友好，精度和效率也得到了大幅提高。先进的伺服系统和液压技术的应用，使得折弯过程更加平稳，减少了能源消耗和废品率。同时，物联网技术的集成，让设备能够进行远程监控和数据采集，便于维护和生产优化。</w:t>
      </w:r>
      <w:r>
        <w:rPr>
          <w:rFonts w:hint="eastAsia"/>
        </w:rPr>
        <w:br/>
      </w:r>
      <w:r>
        <w:rPr>
          <w:rFonts w:hint="eastAsia"/>
        </w:rPr>
        <w:t>　　未来，数控折弯机的发展将更加注重集成化和智能化。随着人工智能和机器学习技术的应用，设备将具备自我学习和优化能力，能够根据生产数据自动调整参数，实现智能化生产。同时，设备的模块化设计将使得用户可以根据实际生产需求灵活配置，提高设备的适应性和经济性。此外，绿色制造理念的推动下，数控折弯机将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c4f03c4e846fb" w:history="1">
        <w:r>
          <w:rPr>
            <w:rStyle w:val="Hyperlink"/>
          </w:rPr>
          <w:t>2025-2031年中国数控折弯机行业现状深度调研与发展趋势分析报告</w:t>
        </w:r>
      </w:hyperlink>
      <w:r>
        <w:rPr>
          <w:rFonts w:hint="eastAsia"/>
        </w:rPr>
        <w:t>》从产业链视角出发，系统分析了数控折弯机行业的市场现状与需求动态，详细解读了数控折弯机市场规模、价格波动及上下游影响因素。报告深入剖析了数控折弯机细分领域的发展特点，基于权威数据对市场前景及未来趋势进行了科学预测，同时揭示了数控折弯机重点企业的竞争格局与市场集中度变化。报告客观翔实地指出了数控折弯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数控折弯机行业界定</w:t>
      </w:r>
      <w:r>
        <w:rPr>
          <w:rFonts w:hint="eastAsia"/>
        </w:rPr>
        <w:br/>
      </w:r>
      <w:r>
        <w:rPr>
          <w:rFonts w:hint="eastAsia"/>
        </w:rPr>
        <w:t>　　第一节 数控折弯机行业定义</w:t>
      </w:r>
      <w:r>
        <w:rPr>
          <w:rFonts w:hint="eastAsia"/>
        </w:rPr>
        <w:br/>
      </w:r>
      <w:r>
        <w:rPr>
          <w:rFonts w:hint="eastAsia"/>
        </w:rPr>
        <w:t>　　第二节 数控折弯机行业特点分析</w:t>
      </w:r>
      <w:r>
        <w:rPr>
          <w:rFonts w:hint="eastAsia"/>
        </w:rPr>
        <w:br/>
      </w:r>
      <w:r>
        <w:rPr>
          <w:rFonts w:hint="eastAsia"/>
        </w:rPr>
        <w:t>　　第三节 数控折弯机产业链分析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2024-2025年国际数控折弯机行业发展态势分析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国际数控折弯机行业总体情况</w:t>
      </w:r>
      <w:r>
        <w:rPr>
          <w:rFonts w:hint="eastAsia"/>
        </w:rPr>
        <w:br/>
      </w:r>
      <w:r>
        <w:rPr>
          <w:rFonts w:hint="eastAsia"/>
        </w:rPr>
        <w:t>　　第二节 数控折弯机行业重点市场分析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2025-2031年国际数控折弯机行业发展前景预测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2025年中国数控折弯机行业发展环境分析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数控折弯机行业经济环境分析</w:t>
      </w:r>
      <w:r>
        <w:rPr>
          <w:rFonts w:hint="eastAsia"/>
        </w:rPr>
        <w:br/>
      </w:r>
      <w:r>
        <w:rPr>
          <w:rFonts w:hint="eastAsia"/>
        </w:rPr>
        <w:t>　　第二节 数控折弯机行业政策环境分析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数控折弯机行业技术发展现状及趋势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当前中国数控折弯机技术发展现状</w:t>
      </w:r>
      <w:r>
        <w:rPr>
          <w:rFonts w:hint="eastAsia"/>
        </w:rPr>
        <w:br/>
      </w:r>
      <w:r>
        <w:rPr>
          <w:rFonts w:hint="eastAsia"/>
        </w:rPr>
        <w:t>　　第二节 中外数控折弯机技术差距及产生差距的主要原因分析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提高中国数控折弯机技术的对策</w:t>
      </w:r>
      <w:r>
        <w:rPr>
          <w:rFonts w:hint="eastAsia"/>
        </w:rPr>
        <w:br/>
      </w:r>
      <w:r>
        <w:rPr>
          <w:rFonts w:hint="eastAsia"/>
        </w:rPr>
        <w:t>　　第四节 中国数控折弯机研发、设计发展趋势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中国数控折弯机行业市场供需状况分析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2024-2025年中国数控折弯机行业市场情况</w:t>
      </w:r>
      <w:r>
        <w:rPr>
          <w:rFonts w:hint="eastAsia"/>
        </w:rPr>
        <w:br/>
      </w:r>
      <w:r>
        <w:rPr>
          <w:rFonts w:hint="eastAsia"/>
        </w:rPr>
        <w:t>　　第二节 中国数控折弯机行业市场需求状况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一、2020-2025年数控折弯机行业市场需求情况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二、2025-2031年数控折弯机行业市场需求预测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中国数控折弯机行业市场供给状况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一、2020-2025年数控折弯机行业市场供给情况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二、2025-2031年数控折弯机行业市场供给预测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数控折弯机行业经济运行分析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2020-2025年数控折弯机行业偿债能力分析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2020-2025年数控折弯机行业盈利能力分析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2020-2025年数控折弯机行业发展能力分析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2020-2025年数控折弯机行业企业数量及变化趋势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中国数控折弯机行业重点区域市场分析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中国数控折弯机行业产品价格监测</w:t>
      </w:r>
      <w:r>
        <w:rPr>
          <w:rFonts w:hint="eastAsia"/>
        </w:rPr>
        <w:br/>
      </w:r>
      <w:r>
        <w:rPr>
          <w:rFonts w:hint="eastAsia"/>
        </w:rPr>
        <w:t>　　第一节 数控折弯机市场价格特征</w:t>
      </w:r>
      <w:r>
        <w:rPr>
          <w:rFonts w:hint="eastAsia"/>
        </w:rPr>
        <w:br/>
      </w:r>
      <w:r>
        <w:rPr>
          <w:rFonts w:hint="eastAsia"/>
        </w:rPr>
        <w:t>　　第二节 影响数控折弯机市场价格因素分析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未来数控折弯机市场价格走势预测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2024-2025年数控折弯机行业上、下游市场分析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数控折弯机行业上游</w:t>
      </w:r>
      <w:r>
        <w:rPr>
          <w:rFonts w:hint="eastAsia"/>
        </w:rPr>
        <w:br/>
      </w:r>
      <w:r>
        <w:rPr>
          <w:rFonts w:hint="eastAsia"/>
        </w:rPr>
        <w:t>　　第二节 数控折弯机行业下游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2020-2025年数控折弯机行业重点企业发展调研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济南铸造锻压机械研究所有限公司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江苏扬力集团有限公司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江苏亚威机床股份有限公司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上海埃锡尔数控机床有限公司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安徽东海机床制造有限公司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天水锻压机床有限公司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数控折弯机行业风险及对策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2025-2031年数控折弯机行业发展环境分析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2025-2031年数控折弯机行业壁垒分析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2025-2031年数控折弯机行业风险及对策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数控折弯机行业发展及竞争策略分析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2025-2031年数控折弯机行业发展战略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2025-2031年数控折弯机企业竞争策略分析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一、提高中国数控折弯机企业核心竞争力的对策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二、影响数控折弯机企业核心竞争力的因素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三、提高数控折弯机企业竞争力的策略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中.智.林.－对中国数控折弯机品牌的战略思考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一、数控折弯机实施品牌战略的意义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二、中国数控折弯机企业的品牌战略</w:t>
      </w:r>
      <w:r>
        <w:rPr>
          <w:rFonts w:hint="eastAsia"/>
        </w:rPr>
        <w:br/>
      </w:r>
      <w:r>
        <w:rPr>
          <w:rFonts w:hint="eastAsia"/>
        </w:rPr>
        <w:t>　　　　三、数控折弯机品牌战略管理的策略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c4f03c4e846fb" w:history="1">
        <w:r>
          <w:rPr>
            <w:rStyle w:val="Hyperlink"/>
          </w:rPr>
          <w:t>2025-2031年中国数控折弯机行业现状深度调研与发展趋势分析报告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c4f03c4e846fb" w:history="1">
        <w:r>
          <w:rPr>
            <w:rStyle w:val="Hyperlink"/>
          </w:rPr>
          <w:t>https://www.20087.com/7/07/ShuKongZheWanJiFaZhanQuShi.html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折弯机、数控折弯机价格多少钱一台、数控弯曲机、数控折弯机操作视频教程、小型数控折弯机多少钱一台、数控折弯机怎么设置参数、数控折弯机的型号、数控折弯机怎么操作使用视频、数控折弯机编程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b424e69c44137" w:history="1">
      <w:r>
        <w:rPr>
          <w:rStyle w:val="Hyperlink"/>
        </w:rPr>
        <w:t>2025-2031年中国数控折弯机行业现状深度调研与发展趋势分析报告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uKongZheWanJiFaZhanQuShi.html" TargetMode="External" Id="R855c4f03c4e8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uKongZheWanJiFaZhanQuShi.html" TargetMode="External" Id="R32db424e69c4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2025-05-11T08:57:00Z</dcterms:created>
  <dcterms:modified xsi:type="dcterms:W3CDTF">2025-05-11T09:57:00Z</dcterms:modified>
  <dc:subject>2025-2031年中国数控折弯机行业现状深度调研与发展趋势分析报告</dc:subject>
  <dc:title>2025-2031年中国数控折弯机行业现状深度调研与发展趋势分析报告</dc:title>
  <cp:keywords>2025-2031年中国数控折弯机行业现状深度调研与发展趋势分析报告</cp:keywords>
  <dc:description>2025-2031年中国数控折弯机行业现状深度调研与发展趋势分析报告</dc:description>
</cp:coreProperties>
</file>