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291c681f5c48ef" w:history="1">
              <w:r>
                <w:rPr>
                  <w:rStyle w:val="Hyperlink"/>
                </w:rPr>
                <w:t>2026-2032年中国旋转防喷器市场研究与前景趋势报告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291c681f5c48ef" w:history="1">
              <w:r>
                <w:rPr>
                  <w:rStyle w:val="Hyperlink"/>
                </w:rPr>
                <w:t>2026-2032年中国旋转防喷器市场研究与前景趋势报告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291c681f5c48ef" w:history="1">
                <w:r>
                  <w:rPr>
                    <w:rStyle w:val="Hyperlink"/>
                  </w:rPr>
                  <w:t>https://www.20087.com/7/97/XuanZhuanFangPenQiHangYeQianJingFenXi.html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转防喷器是欠平衡钻井与控压钻井（MPD）中的关键井控装备，安装于钻台下方，允许钻杆在密封状态下旋转并循环钻井液，同时防止地层流体无控喷出。该设备采用金属密封或复合胶芯结构，需承受高压（可达70 MPa）、高扭矩及磨蚀性钻井液冲刷。近年来，产品在动态密封寿命、实时压力监测及远程液压控制方面显著提升；部分新型旋转防喷器支持与自动节流管汇联动，实现闭环压力调控。然而，在高温高压深井或含硫化氢环境中，密封件老化加速，且高转速下摩擦热易导致胶芯失效，维护成本高昂。</w:t>
      </w:r>
      <w:r>
        <w:rPr>
          <w:rFonts w:hint="eastAsia"/>
        </w:rPr>
        <w:br/>
      </w:r>
      <w:r>
        <w:rPr>
          <w:rFonts w:hint="eastAsia"/>
        </w:rPr>
        <w:t>　　未来，旋转防喷器将向智能化、材料革新与系统集成方向发展。市场调研网指出，嵌入式光纤传感器可实时监测密封界面温度与磨损状态；陶瓷基复合密封材料将提升耐温与耐磨性能。此外，与数字孪生钻井平台深度耦合，实现防喷器状态预测与自适应控制策略生成。在全球能源勘探向深层、超深层推进背景下，旋转防喷器将从被动井控装置升级为支撑安全高效钻井、数据驱动决策的智能井口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291c681f5c48ef" w:history="1">
        <w:r>
          <w:rPr>
            <w:rStyle w:val="Hyperlink"/>
          </w:rPr>
          <w:t>2026-2032年中国旋转防喷器市场研究与前景趋势报告</w:t>
        </w:r>
      </w:hyperlink>
      <w:r>
        <w:rPr>
          <w:rFonts w:hint="eastAsia"/>
        </w:rPr>
        <w:t>》，2025年旋转防喷器行业市场规模达 亿元，预计2032年市场规模将达 亿元，期间年均复合增长率（CAGR）达 %。报告系统梳理了旋转防喷器行业的产业链结构，详细解读了旋转防喷器市场规模、需求变化及价格动态，并对旋转防喷器行业现状进行了全面分析。报告基于详实数据，科学预测了旋转防喷器市场前景与发展趋势，同时聚焦旋转防喷器重点企业的经营表现，剖析了行业竞争格局、市场集中度及品牌影响力。通过对旋转防喷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旋转防喷器产品概述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旋转防喷器市场特点分析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旋转防喷器行业发展周期特征分析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中国旋转防喷器行业发展环境分析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中国旋转防喷器行业发展经济环境分析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中国旋转防喷器行业发展政策环境分析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一、旋转防喷器行业政策影响分析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二、相关旋转防喷器行业标准分析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全球旋转防喷器行业市场发展调研分析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全球旋转防喷器行业市场运行环境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全球旋转防喷器行业市场发展情况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一、全球旋转防喷器行业市场供给分析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二、全球旋转防喷器行业市场需求分析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三、全球旋转防喷器行业主要国家地区发展情况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2026-2032年全球旋转防喷器行业市场规模趋势预测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中国旋转防喷器行业市场供需现状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中国旋转防喷器市场现状</w:t>
      </w:r>
      <w:r>
        <w:rPr>
          <w:rFonts w:hint="eastAsia"/>
        </w:rPr>
        <w:br/>
      </w:r>
      <w:r>
        <w:rPr>
          <w:rFonts w:hint="eastAsia"/>
        </w:rPr>
        <w:t>　　第二节 中国旋转防喷器产量情况分析及预测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一、旋转防喷器总体产能规模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二、2020-2025年中国旋转防喷器行业产量统计分析</w:t>
      </w:r>
      <w:r>
        <w:rPr>
          <w:rFonts w:hint="eastAsia"/>
        </w:rPr>
        <w:br/>
      </w:r>
      <w:r>
        <w:rPr>
          <w:rFonts w:hint="eastAsia"/>
        </w:rPr>
        <w:t>　　　　三、旋转防喷器行业区域产量分布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四、2026-2032年中国旋转防喷器行业产量预测</w:t>
      </w:r>
      <w:r>
        <w:rPr>
          <w:rFonts w:hint="eastAsia"/>
        </w:rPr>
        <w:br/>
      </w:r>
      <w:r>
        <w:rPr>
          <w:rFonts w:hint="eastAsia"/>
        </w:rPr>
        <w:t>　　第三节 中国旋转防喷器市场需求分析及预测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一、2020-2025年中国旋转防喷器市场需求统计</w:t>
      </w:r>
      <w:r>
        <w:rPr>
          <w:rFonts w:hint="eastAsia"/>
        </w:rPr>
        <w:br/>
      </w:r>
      <w:r>
        <w:rPr>
          <w:rFonts w:hint="eastAsia"/>
        </w:rPr>
        <w:t>　　　　二、中国旋转防喷器市场需求特点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三、2026-2032年中国旋转防喷器市场需求量预测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2025-2026年旋转防喷器行业技术发展现状及趋势分析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旋转防喷器行业技术发展现状分析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国内外旋转防喷器行业技术差异与原因</w:t>
      </w:r>
      <w:r>
        <w:rPr>
          <w:rFonts w:hint="eastAsia"/>
        </w:rPr>
        <w:br/>
      </w:r>
      <w:r>
        <w:rPr>
          <w:rFonts w:hint="eastAsia"/>
        </w:rPr>
        <w:t>　　第三节 旋转防喷器行业技术发展方向、趋势预测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提升旋转防喷器行业技术能力策略建议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中国旋转防喷器行业现状调研分析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中国旋转防喷器行业发展现状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一、2025-2026年旋转防喷器行业品牌发展现状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二、2025-2026年旋转防喷器行业需求市场现状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三、2025-2026年旋转防喷器市场需求层次分析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四、2025-2026年中国旋转防喷器市场走向分析</w:t>
      </w:r>
      <w:r>
        <w:rPr>
          <w:rFonts w:hint="eastAsia"/>
        </w:rPr>
        <w:br/>
      </w:r>
      <w:r>
        <w:rPr>
          <w:rFonts w:hint="eastAsia"/>
        </w:rPr>
        <w:t>　　第二节 中国旋转防喷器行业存在的问题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一、2025-2026年旋转防喷器产品市场存在的主要问题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二、2025-2026年国内旋转防喷器产品市场的三大瓶颈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三、2025-2026年旋转防喷器产品市场遭遇的规模难题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对中国旋转防喷器市场的分析及思考</w:t>
      </w:r>
      <w:r>
        <w:rPr>
          <w:rFonts w:hint="eastAsia"/>
        </w:rPr>
        <w:br/>
      </w:r>
      <w:r>
        <w:rPr>
          <w:rFonts w:hint="eastAsia"/>
        </w:rPr>
        <w:t>　　　　一、旋转防喷器市场特点</w:t>
      </w:r>
      <w:r>
        <w:rPr>
          <w:rFonts w:hint="eastAsia"/>
        </w:rPr>
        <w:br/>
      </w:r>
      <w:r>
        <w:rPr>
          <w:rFonts w:hint="eastAsia"/>
        </w:rPr>
        <w:t>　　　　二、旋转防喷器市场分析</w:t>
      </w:r>
      <w:r>
        <w:rPr>
          <w:rFonts w:hint="eastAsia"/>
        </w:rPr>
        <w:br/>
      </w:r>
      <w:r>
        <w:rPr>
          <w:rFonts w:hint="eastAsia"/>
        </w:rPr>
        <w:t>　　　　三、旋转防喷器市场变化的方向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四、中国旋转防喷器行业发展的新思路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五、对中国旋转防喷器行业发展的思考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2020-2025年中国旋转防喷器产品市场进出口数据分析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2020-2025年中国旋转防喷器产品出口统计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2020-2025年中国旋转防喷器产品进口统计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2020-2025年中国旋转防喷器产品进出口价格对比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中国旋转防喷器主要进口来源地及出口目的地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旋转防喷器行业细分产品调研</w:t>
      </w:r>
      <w:r>
        <w:rPr>
          <w:rFonts w:hint="eastAsia"/>
        </w:rPr>
        <w:br/>
      </w:r>
      <w:r>
        <w:rPr>
          <w:rFonts w:hint="eastAsia"/>
        </w:rPr>
        <w:t>　　第一节 旋转防喷器细分产品结构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2020-2025年中国旋转防喷器行业竞争态势分析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2025年旋转防喷器行业集中度分析</w:t>
      </w:r>
      <w:r>
        <w:rPr>
          <w:rFonts w:hint="eastAsia"/>
        </w:rPr>
        <w:br/>
      </w:r>
      <w:r>
        <w:rPr>
          <w:rFonts w:hint="eastAsia"/>
        </w:rPr>
        <w:t>　　　　一、旋转防喷器市场集中度分析</w:t>
      </w:r>
      <w:r>
        <w:rPr>
          <w:rFonts w:hint="eastAsia"/>
        </w:rPr>
        <w:br/>
      </w:r>
      <w:r>
        <w:rPr>
          <w:rFonts w:hint="eastAsia"/>
        </w:rPr>
        <w:t>　　　　二、旋转防喷器企业分布区域集中度分析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三、旋转防喷器区域消费集中度分析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2020-2025年旋转防喷器主要企业竞争力分析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2025年旋转防喷器行业竞争格局分析</w:t>
      </w:r>
      <w:r>
        <w:rPr>
          <w:rFonts w:hint="eastAsia"/>
        </w:rPr>
        <w:br/>
      </w:r>
      <w:r>
        <w:rPr>
          <w:rFonts w:hint="eastAsia"/>
        </w:rPr>
        <w:t>　　　　一、旋转防喷器行业竞争分析</w:t>
      </w:r>
      <w:r>
        <w:rPr>
          <w:rFonts w:hint="eastAsia"/>
        </w:rPr>
        <w:br/>
      </w:r>
      <w:r>
        <w:rPr>
          <w:rFonts w:hint="eastAsia"/>
        </w:rPr>
        <w:t>　　　　二、中外旋转防喷器产品竞争分析</w:t>
      </w:r>
      <w:r>
        <w:rPr>
          <w:rFonts w:hint="eastAsia"/>
        </w:rPr>
        <w:br/>
      </w:r>
      <w:r>
        <w:rPr>
          <w:rFonts w:hint="eastAsia"/>
        </w:rPr>
        <w:t>　　　　三、国内旋转防喷器行业重点企业发展动向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旋转防喷器行业上下游产业链发展情况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旋转防喷器上游产业发展分析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旋转防喷器下游产业发展分析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旋转防喷器行业重点企业竞争力分析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三、企业旋转防喷器经营状况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旋转防喷器企业管理策略建议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提高旋转防喷器企业竞争力的策略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一、提高中国旋转防喷器企业核心竞争力的对策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二、旋转防喷器企业提升竞争力的主要方向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三、影响旋转防喷器企业核心竞争力的因素及提升途径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四、提高旋转防喷器企业竞争力的策略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对中国旋转防喷器品牌的战略思考</w:t>
      </w:r>
      <w:r>
        <w:rPr>
          <w:rFonts w:hint="eastAsia"/>
        </w:rPr>
        <w:br/>
      </w:r>
      <w:r>
        <w:rPr>
          <w:rFonts w:hint="eastAsia"/>
        </w:rPr>
        <w:t>　　　　一、旋转防喷器实施品牌战略的意义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二、旋转防喷器企业品牌的现状分析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三、中国旋转防喷器企业的品牌战略</w:t>
      </w:r>
      <w:r>
        <w:rPr>
          <w:rFonts w:hint="eastAsia"/>
        </w:rPr>
        <w:br/>
      </w:r>
      <w:r>
        <w:rPr>
          <w:rFonts w:hint="eastAsia"/>
        </w:rPr>
        <w:t>　　　　四、旋转防喷器品牌战略管理的策略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旋转防喷器行业发展趋势及投资风险预警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2026年旋转防喷器市场前景分析</w:t>
      </w:r>
      <w:r>
        <w:rPr>
          <w:rFonts w:hint="eastAsia"/>
        </w:rPr>
        <w:br/>
      </w:r>
      <w:r>
        <w:rPr>
          <w:rFonts w:hint="eastAsia"/>
        </w:rPr>
        <w:t>　　第二节 2026年旋转防喷器行业发展趋势预测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影响旋转防喷器行业发展的主要因素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一、2026年影响旋转防喷器行业运行的有利因素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二、2026年影响旋转防喷器行业运行的稳定因素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三、2026年影响旋转防喷器行业运行的不利因素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四、2026年中国旋转防喷器行业发展面临的挑战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五、2026年中国旋转防喷器行业发展面临的机遇</w:t>
      </w:r>
      <w:r>
        <w:rPr>
          <w:rFonts w:hint="eastAsia"/>
        </w:rPr>
        <w:br/>
      </w:r>
      <w:r>
        <w:rPr>
          <w:rFonts w:hint="eastAsia"/>
        </w:rPr>
        <w:t>　　第四节 旋转防喷器行业投资风险预警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一、2026年旋转防喷器行业市场风险及控制策略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二、2026年旋转防喷器行业政策风险及控制策略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三、2026年旋转防喷器行业经营风险及控制策略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四、2026年旋转防喷器同业竞争风险及控制策略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五、2026年旋转防喷器行业其他风险及控制策略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旋转防喷器市场研究结论</w:t>
      </w:r>
      <w:r>
        <w:rPr>
          <w:rFonts w:hint="eastAsia"/>
        </w:rPr>
        <w:br/>
      </w:r>
      <w:r>
        <w:rPr>
          <w:rFonts w:hint="eastAsia"/>
        </w:rPr>
        <w:t>　　第二节 旋转防喷器子行业研究结论</w:t>
      </w:r>
      <w:r>
        <w:rPr>
          <w:rFonts w:hint="eastAsia"/>
        </w:rPr>
        <w:br/>
      </w:r>
      <w:r>
        <w:rPr>
          <w:rFonts w:hint="eastAsia"/>
        </w:rPr>
        <w:t>　　第三节 [^中^智^林^]旋转防喷器市场发展建议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旋转防喷器行业历程</w:t>
      </w:r>
      <w:r>
        <w:rPr>
          <w:rFonts w:hint="eastAsia"/>
        </w:rPr>
        <w:br/>
      </w:r>
      <w:r>
        <w:rPr>
          <w:rFonts w:hint="eastAsia"/>
        </w:rPr>
        <w:t>　　图表 旋转防喷器行业生命周期</w:t>
      </w:r>
      <w:r>
        <w:rPr>
          <w:rFonts w:hint="eastAsia"/>
        </w:rPr>
        <w:br/>
      </w:r>
      <w:r>
        <w:rPr>
          <w:rFonts w:hint="eastAsia"/>
        </w:rPr>
        <w:t>　　图表 旋转防喷器行业产业链分析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2020-2025年旋转防喷器行业市场容量分析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2020-2025年中国旋转防喷器市场需求量及增速统计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2025年中国旋转防喷器行业需求领域分布格局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2020-2025年中国旋转防喷器进口数量分析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2020-2025年中国旋转防喷器进口金额分析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2020-2025年中国旋转防喷器出口数量分析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2020-2025年中国旋转防喷器出口金额分析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2025年中国旋转防喷器进口国家及地区分析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2025年中国旋转防喷器出口国家及地区分析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2020-2025年中国旋转防喷器行业企业平均规模情况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**地区旋转防喷器市场规模及增长情况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**地区旋转防喷器市场规模及增长情况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**地区旋转防喷器市场规模及增长情况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**地区旋转防喷器市场规模及增长情况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**地区旋转防喷器行业市场需求情况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旋转防喷器重点企业（三）成长能力情况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2026-2032年中国旋转防喷器市场需求量预测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2026-2032年中国旋转防喷器市场前景分析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2026-2032年中国旋转防喷器行业发展趋势预测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291c681f5c48ef" w:history="1">
        <w:r>
          <w:rPr>
            <w:rStyle w:val="Hyperlink"/>
          </w:rPr>
          <w:t>2026-2032年中国旋转防喷器市场研究与前景趋势报告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291c681f5c48ef" w:history="1">
        <w:r>
          <w:rPr>
            <w:rStyle w:val="Hyperlink"/>
          </w:rPr>
          <w:t>https://www.20087.com/7/97/XuanZhuanFangPenQiHangYeQianJingFenXi.html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热点：旋转喷头、旋转防喷器工作原理动画、旋转防喷器工作原理、旋转防喷器试压标准、旋转喷头怎么使用、旋转防喷器试压方法、旋转防喷器的作用、旋转防喷器的作用、防喷器原理动画演示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1bf34334ee4a53" w:history="1">
      <w:r>
        <w:rPr>
          <w:rStyle w:val="Hyperlink"/>
        </w:rPr>
        <w:t>2026-2032年中国旋转防喷器市场研究与前景趋势报告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XuanZhuanFangPenQiHangYeQianJingFenXi.html" TargetMode="External" Id="Rde291c681f5c48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XuanZhuanFangPenQiHangYeQianJingFenXi.html" TargetMode="External" Id="R671bf34334ee4a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2026-08-19T00:32:10Z</dcterms:created>
  <dcterms:modified xsi:type="dcterms:W3CDTF">2026-08-19T01:32:10Z</dcterms:modified>
  <dc:subject>2026-2032年中国旋转防喷器市场研究与前景趋势报告</dc:subject>
  <dc:title>2026-2032年中国旋转防喷器市场研究与前景趋势报告</dc:title>
  <cp:keywords>2026-2032年中国旋转防喷器市场研究与前景趋势报告</cp:keywords>
  <dc:description>2026-2032年中国旋转防喷器市场研究与前景趋势报告</dc:description>
</cp:coreProperties>
</file>