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db67edeb04e00" w:history="1">
              <w:r>
                <w:rPr>
                  <w:rStyle w:val="Hyperlink"/>
                </w:rPr>
                <w:t>2024-2030年中国无绳割草机行业发展研究与趋势预测报告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db67edeb04e00" w:history="1">
              <w:r>
                <w:rPr>
                  <w:rStyle w:val="Hyperlink"/>
                </w:rPr>
                <w:t>2024-2030年中国无绳割草机行业发展研究与趋势预测报告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db67edeb04e00" w:history="1">
                <w:r>
                  <w:rPr>
                    <w:rStyle w:val="Hyperlink"/>
                  </w:rPr>
                  <w:t>https://www.20087.com/7/27/WuShengGeCaoJiHangYeQianJingQuShi.html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割草机在家庭园艺和小型商业草坪维护中广泛应用。目前，其优点如方便快捷、不受电源线限制等已经得到消费者认可。但是，市场上的无绳割草机在电池续航能力方面还存在一定的局限性，不同品牌和型号之间的续航时间差异较大。而且，在割草效率方面，对于一些较为茂盛的草坪，与有绳割草机相比还有提升空间。在环保方面，部分无绳割草机的电池回收和处理机制还不够完善，可能会对环境造成潜在危害。</w:t>
      </w:r>
      <w:r>
        <w:rPr>
          <w:rFonts w:hint="eastAsia"/>
        </w:rPr>
        <w:br/>
      </w:r>
      <w:r>
        <w:rPr>
          <w:rFonts w:hint="eastAsia"/>
        </w:rPr>
        <w:t>　　技术改进方面，未来将着重提高电池技术，如采用新型的锂电池材料或者优化电池管理系统，以延长续航时间。同时，割草刀片的创新设计也将提高割草效率，并且可能会结合智能传感器技术，根据草坪的高度自动调整割草高度。在市场方面，随着家庭园艺市场的不断扩大，无绳割草机的市场需求将持续增长。并且，随着环保意识的增强，具有更好环保性能的无绳割草机将更受消费者青睐，同时，产品的智能化功能，如远程控制、草坪健康监测等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db67edeb04e00" w:history="1">
        <w:r>
          <w:rPr>
            <w:rStyle w:val="Hyperlink"/>
          </w:rPr>
          <w:t>2024-2030年中国无绳割草机行业发展研究与趋势预测报告</w:t>
        </w:r>
      </w:hyperlink>
      <w:r>
        <w:rPr>
          <w:rFonts w:hint="eastAsia"/>
        </w:rPr>
        <w:t>》通过严谨的分析、翔实的数据及直观的图表，系统解析了无绳割草机行业的市场规模、需求变化、价格波动及产业链结构。报告全面评估了当前无绳割草机市场现状，科学预测了未来市场前景与发展趋势，重点剖析了无绳割草机细分市场的机遇与挑战。同时，报告对无绳割草机重点企业的竞争地位及市场集中度进行了评估，为无绳割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无绳割草机产品概述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无绳割草机市场特点分析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无绳割草机行业发展周期特征分析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2023-2024年中国无绳割草机行业发展环境分析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中国无绳割草机行业发展经济环境分析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中国无绳割草机行业发展政策环境分析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一、无绳割草机行业政策影响分析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二、相关无绳割草机行业标准分析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2023-2024年全球无绳割草机行业市场发展调研分析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全球无绳割草机行业市场运行环境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全球无绳割草机行业市场发展情况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一、全球无绳割草机行业市场供给分析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二、全球无绳割草机行业市场需求分析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三、全球无绳割草机行业主要国家地区发展情况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2024-2030年全球无绳割草机行业市场规模趋势预测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中国无绳割草机行业市场供需现状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中国无绳割草机市场现状</w:t>
      </w:r>
      <w:r>
        <w:rPr>
          <w:rFonts w:hint="eastAsia"/>
        </w:rPr>
        <w:br/>
      </w:r>
      <w:r>
        <w:rPr>
          <w:rFonts w:hint="eastAsia"/>
        </w:rPr>
        <w:t>　　第二节 中国无绳割草机行业产量情况分析及预测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一、无绳割草机总体产能规模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二、2018-2023年中国无绳割草机产量统计</w:t>
      </w:r>
      <w:r>
        <w:rPr>
          <w:rFonts w:hint="eastAsia"/>
        </w:rPr>
        <w:br/>
      </w:r>
      <w:r>
        <w:rPr>
          <w:rFonts w:hint="eastAsia"/>
        </w:rPr>
        <w:t>　　　　三、无绳割草机行业供给区域分布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四、2024-2030年中国无绳割草机产量预测</w:t>
      </w:r>
      <w:r>
        <w:rPr>
          <w:rFonts w:hint="eastAsia"/>
        </w:rPr>
        <w:br/>
      </w:r>
      <w:r>
        <w:rPr>
          <w:rFonts w:hint="eastAsia"/>
        </w:rPr>
        <w:t>　　第三节 中国无绳割草机市场需求分析及预测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一、2018-2023年中国无绳割草机市场需求统计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二、中国无绳割草机市场需求特点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三、2024-2030年中国无绳割草机市场需求量预测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中国无绳割草机行业现状调研分析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中国无绳割草机行业发展现状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一、2023-2024年无绳割草机行业品牌发展现状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二、2023-2024年无绳割草机行业需求市场现状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三、2023-2024年无绳割草机市场需求层次分析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四、2023-2024年中国无绳割草机市场走向分析</w:t>
      </w:r>
      <w:r>
        <w:rPr>
          <w:rFonts w:hint="eastAsia"/>
        </w:rPr>
        <w:br/>
      </w:r>
      <w:r>
        <w:rPr>
          <w:rFonts w:hint="eastAsia"/>
        </w:rPr>
        <w:t>　　第二节 中国无绳割草机产品技术分析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一、2023-2024年无绳割草机产品技术变化特点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二、2023-2024年无绳割草机产品市场的新技术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三、2023-2024年无绳割草机产品市场现状分析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中国无绳割草机行业存在的问题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一、2023-2024年无绳割草机产品市场存在的主要问题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二、2023-2024年国内无绳割草机产品市场的三大瓶颈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三、2023-2024年无绳割草机产品市场遭遇的规模难题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对中国无绳割草机市场的分析及思考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一、无绳割草机市场特点</w:t>
      </w:r>
      <w:r>
        <w:rPr>
          <w:rFonts w:hint="eastAsia"/>
        </w:rPr>
        <w:br/>
      </w:r>
      <w:r>
        <w:rPr>
          <w:rFonts w:hint="eastAsia"/>
        </w:rPr>
        <w:t>　　　　二、无绳割草机市场分析</w:t>
      </w:r>
      <w:r>
        <w:rPr>
          <w:rFonts w:hint="eastAsia"/>
        </w:rPr>
        <w:br/>
      </w:r>
      <w:r>
        <w:rPr>
          <w:rFonts w:hint="eastAsia"/>
        </w:rPr>
        <w:t>　　　　三、无绳割草机市场变化的方向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四、中国无绳割草机行业发展的新思路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五、对中国无绳割草机行业发展的思考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2018-2023年中国无绳割草机产品市场进出口数据分析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2018-2023年中国无绳割草机产品出口统计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2018-2023年中国无绳割草机产品进口统计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2018-2023年中国无绳割草机产品进出口价格对比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中国无绳割草机主要进口来源地及出口目的地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无绳割草机行业细分产品调研</w:t>
      </w:r>
      <w:r>
        <w:rPr>
          <w:rFonts w:hint="eastAsia"/>
        </w:rPr>
        <w:br/>
      </w:r>
      <w:r>
        <w:rPr>
          <w:rFonts w:hint="eastAsia"/>
        </w:rPr>
        <w:t>　　第一节 无绳割草机细分产品结构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2018-2023年中国无绳割草机行业竞争态势分析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2023年无绳割草机行业集中度分析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一、无绳割草机市场集中度分析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二、无绳割草机企业分布区域集中度分析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三、无绳割草机区域消费集中度分析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2018-2023年无绳割草机主要企业竞争力分析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2023-2024年无绳割草机行业竞争格局分析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一、无绳割草机行业竞争分析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二、中外无绳割草机产品竞争分析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三、国内无绳割草机行业重点企业发展动向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2023-2024年无绳割草机行业上下游产业链发展情况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无绳割草机上游产业发展分析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无绳割草机下游产业发展分析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无绳割草机行业重点企业竞争力分析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2023-2024年无绳割草机企业管理策略建议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提高无绳割草机企业竞争力的策略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一、提高中国无绳割草机企业核心竞争力的对策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二、无绳割草机企业提升竞争力的主要方向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三、影响无绳割草机企业核心竞争力的因素及提升途径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四、提高无绳割草机企业竞争力的策略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对中国无绳割草机品牌的战略思考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一、无绳割草机实施品牌战略的意义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二、无绳割草机企业品牌的现状分析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三、中国无绳割草机企业的品牌战略</w:t>
      </w:r>
      <w:r>
        <w:rPr>
          <w:rFonts w:hint="eastAsia"/>
        </w:rPr>
        <w:br/>
      </w:r>
      <w:r>
        <w:rPr>
          <w:rFonts w:hint="eastAsia"/>
        </w:rPr>
        <w:t>　　　　四、无绳割草机品牌战略管理的策略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无绳割草机行业发展趋势及投资风险预警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2024年无绳割草机市场前景分析</w:t>
      </w:r>
      <w:r>
        <w:rPr>
          <w:rFonts w:hint="eastAsia"/>
        </w:rPr>
        <w:br/>
      </w:r>
      <w:r>
        <w:rPr>
          <w:rFonts w:hint="eastAsia"/>
        </w:rPr>
        <w:t>　　第二节 2024年无绳割草机行业发展趋势预测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影响无绳割草机行业发展的主要因素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一、2024年影响无绳割草机行业运行的有利因素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二、2024年影响无绳割草机行业运行的稳定因素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三、2024年影响无绳割草机行业运行的不利因素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四、2024年中国无绳割草机行业发展面临的挑战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五、2024年中国无绳割草机行业发展面临的机遇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无绳割草机行业投资风险预警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一、2024年无绳割草机行业市场风险及控制策略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二、2024年无绳割草机行业政策风险及控制策略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三、2024年无绳割草机行业经营风险及控制策略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四、2024年无绳割草机同业竞争风险及控制策略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五、2024年无绳割草机行业其他风险及控制策略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无绳割草机市场研究结论</w:t>
      </w:r>
      <w:r>
        <w:rPr>
          <w:rFonts w:hint="eastAsia"/>
        </w:rPr>
        <w:br/>
      </w:r>
      <w:r>
        <w:rPr>
          <w:rFonts w:hint="eastAsia"/>
        </w:rPr>
        <w:t>　　第二节 无绳割草机子行业研究结论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(中:智:林)无绳割草机市场发展建议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无绳割草机行业类别</w:t>
      </w:r>
      <w:r>
        <w:rPr>
          <w:rFonts w:hint="eastAsia"/>
        </w:rPr>
        <w:br/>
      </w:r>
      <w:r>
        <w:rPr>
          <w:rFonts w:hint="eastAsia"/>
        </w:rPr>
        <w:t>　　图表 无绳割草机行业产业链调研</w:t>
      </w:r>
      <w:r>
        <w:rPr>
          <w:rFonts w:hint="eastAsia"/>
        </w:rPr>
        <w:br/>
      </w:r>
      <w:r>
        <w:rPr>
          <w:rFonts w:hint="eastAsia"/>
        </w:rPr>
        <w:t>　　图表 无绳割草机行业现状</w:t>
      </w:r>
      <w:r>
        <w:rPr>
          <w:rFonts w:hint="eastAsia"/>
        </w:rPr>
        <w:br/>
      </w:r>
      <w:r>
        <w:rPr>
          <w:rFonts w:hint="eastAsia"/>
        </w:rPr>
        <w:t>　　图表 无绳割草机行业标准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2018-2023年中国无绳割草机市场规模</w:t>
      </w:r>
      <w:r>
        <w:rPr>
          <w:rFonts w:hint="eastAsia"/>
        </w:rPr>
        <w:br/>
      </w:r>
      <w:r>
        <w:rPr>
          <w:rFonts w:hint="eastAsia"/>
        </w:rPr>
        <w:t>　　图表 2023年中国无绳割草机行业产能</w:t>
      </w:r>
      <w:r>
        <w:rPr>
          <w:rFonts w:hint="eastAsia"/>
        </w:rPr>
        <w:br/>
      </w:r>
      <w:r>
        <w:rPr>
          <w:rFonts w:hint="eastAsia"/>
        </w:rPr>
        <w:t>　　图表 2018-2023年中国无绳割草机产量</w:t>
      </w:r>
      <w:r>
        <w:rPr>
          <w:rFonts w:hint="eastAsia"/>
        </w:rPr>
        <w:br/>
      </w:r>
      <w:r>
        <w:rPr>
          <w:rFonts w:hint="eastAsia"/>
        </w:rPr>
        <w:t>　　图表 无绳割草机行业动态</w:t>
      </w:r>
      <w:r>
        <w:rPr>
          <w:rFonts w:hint="eastAsia"/>
        </w:rPr>
        <w:br/>
      </w:r>
      <w:r>
        <w:rPr>
          <w:rFonts w:hint="eastAsia"/>
        </w:rPr>
        <w:t>　　图表 2018-2023年中国无绳割草机市场需求量</w:t>
      </w:r>
      <w:r>
        <w:rPr>
          <w:rFonts w:hint="eastAsia"/>
        </w:rPr>
        <w:br/>
      </w:r>
      <w:r>
        <w:rPr>
          <w:rFonts w:hint="eastAsia"/>
        </w:rPr>
        <w:t>　　图表 2023年中国无绳割草机行业需求区域调研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2018-2023年中国无绳割草机行情</w:t>
      </w:r>
      <w:r>
        <w:rPr>
          <w:rFonts w:hint="eastAsia"/>
        </w:rPr>
        <w:br/>
      </w:r>
      <w:r>
        <w:rPr>
          <w:rFonts w:hint="eastAsia"/>
        </w:rPr>
        <w:t>　　图表 2018-2023年中国无绳割草机价格走势图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2018-2023年中国无绳割草机行业销售收入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2018-2023年中国无绳割草机行业盈利情况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2018-2023年中国无绳割草机行业利润总额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2018-2023年中国无绳割草机进口数据</w:t>
      </w:r>
      <w:r>
        <w:rPr>
          <w:rFonts w:hint="eastAsia"/>
        </w:rPr>
        <w:br/>
      </w:r>
      <w:r>
        <w:rPr>
          <w:rFonts w:hint="eastAsia"/>
        </w:rPr>
        <w:t>　　图表 2018-2023年中国无绳割草机出口数据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2018-2023年中国无绳割草机行业企业数量统计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**地区无绳割草机市场规模</w:t>
      </w:r>
      <w:r>
        <w:rPr>
          <w:rFonts w:hint="eastAsia"/>
        </w:rPr>
        <w:br/>
      </w:r>
      <w:r>
        <w:rPr>
          <w:rFonts w:hint="eastAsia"/>
        </w:rPr>
        <w:t>　　图表 **地区无绳割草机行业市场需求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**地区无绳割草机市场调研</w:t>
      </w:r>
      <w:r>
        <w:rPr>
          <w:rFonts w:hint="eastAsia"/>
        </w:rPr>
        <w:br/>
      </w:r>
      <w:r>
        <w:rPr>
          <w:rFonts w:hint="eastAsia"/>
        </w:rPr>
        <w:t>　　图表 **地区无绳割草机行业市场需求分析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**地区无绳割草机市场规模</w:t>
      </w:r>
      <w:r>
        <w:rPr>
          <w:rFonts w:hint="eastAsia"/>
        </w:rPr>
        <w:br/>
      </w:r>
      <w:r>
        <w:rPr>
          <w:rFonts w:hint="eastAsia"/>
        </w:rPr>
        <w:t>　　图表 **地区无绳割草机行业市场需求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**地区无绳割草机市场调研</w:t>
      </w:r>
      <w:r>
        <w:rPr>
          <w:rFonts w:hint="eastAsia"/>
        </w:rPr>
        <w:br/>
      </w:r>
      <w:r>
        <w:rPr>
          <w:rFonts w:hint="eastAsia"/>
        </w:rPr>
        <w:t>　　图表 **地区无绳割草机行业市场需求分析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无绳割草机行业竞争对手分析</w:t>
      </w:r>
      <w:r>
        <w:rPr>
          <w:rFonts w:hint="eastAsia"/>
        </w:rPr>
        <w:br/>
      </w:r>
      <w:r>
        <w:rPr>
          <w:rFonts w:hint="eastAsia"/>
        </w:rPr>
        <w:t>　　图表 无绳割草机重点企业（一）基本信息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无绳割草机重点企业（三）经营情况分析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2024-2030年中国无绳割草机行业产能预测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2024-2030年中国无绳割草机行业产量预测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2024-2030年中国无绳割草机市场需求预测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2024-2030年中国无绳割草机市场规模预测</w:t>
      </w:r>
      <w:r>
        <w:rPr>
          <w:rFonts w:hint="eastAsia"/>
        </w:rPr>
        <w:br/>
      </w:r>
      <w:r>
        <w:rPr>
          <w:rFonts w:hint="eastAsia"/>
        </w:rPr>
        <w:t>　　图表 无绳割草机行业准入条件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2024-2030年中国无绳割草机行业信息化</w:t>
      </w:r>
      <w:r>
        <w:rPr>
          <w:rFonts w:hint="eastAsia"/>
        </w:rPr>
        <w:br/>
      </w:r>
      <w:r>
        <w:rPr>
          <w:rFonts w:hint="eastAsia"/>
        </w:rPr>
        <w:t>　　图表 2023年中国无绳割草机市场前景分析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2024-2030年中国无绳割草机行业风险分析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2024-2030年中国无绳割草机行业发展趋势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db67edeb04e00" w:history="1">
        <w:r>
          <w:rPr>
            <w:rStyle w:val="Hyperlink"/>
          </w:rPr>
          <w:t>2024-2030年中国无绳割草机行业发展研究与趋势预测报告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db67edeb04e00" w:history="1">
        <w:r>
          <w:rPr>
            <w:rStyle w:val="Hyperlink"/>
          </w:rPr>
          <w:t>https://www.20087.com/7/27/WuShengGeCaoJiHangYeQianJingQuShi.html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热点：无绳割草机电池充电方法、带绳的割草机、无线轻巧便捷割草机、割草机的割草绳怎么安装、割草机草绳怎么安装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8ce87b234ab1" w:history="1">
      <w:r>
        <w:rPr>
          <w:rStyle w:val="Hyperlink"/>
        </w:rPr>
        <w:t>2024-2030年中国无绳割草机行业发展研究与趋势预测报告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ShengGeCaoJiHangYeQianJingQuShi.html" TargetMode="External" Id="R443db67edeb0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ShengGeCaoJiHangYeQianJingQuShi.html" TargetMode="External" Id="Re1ed8ce87b2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2023-09-28T07:32:00Z</dcterms:created>
  <dcterms:modified xsi:type="dcterms:W3CDTF">2023-09-28T08:32:00Z</dcterms:modified>
  <dc:subject>2024-2030年中国无绳割草机行业发展研究与趋势预测报告</dc:subject>
  <dc:title>2024-2030年中国无绳割草机行业发展研究与趋势预测报告</dc:title>
  <cp:keywords>2024-2030年中国无绳割草机行业发展研究与趋势预测报告</cp:keywords>
  <dc:description>2024-2030年中国无绳割草机行业发展研究与趋势预测报告</dc:description>
</cp:coreProperties>
</file>