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dab6d0cfc24056" w:history="1">
              <w:r>
                <w:rPr>
                  <w:rStyle w:val="Hyperlink"/>
                </w:rPr>
                <w:t>2026-2032年中国显微摄像头市场研究及前景趋势分析报告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dab6d0cfc24056" w:history="1">
              <w:r>
                <w:rPr>
                  <w:rStyle w:val="Hyperlink"/>
                </w:rPr>
                <w:t>2026-2032年中国显微摄像头市场研究及前景趋势分析报告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dab6d0cfc24056" w:history="1">
                <w:r>
                  <w:rPr>
                    <w:rStyle w:val="Hyperlink"/>
                  </w:rPr>
                  <w:t>https://www.20087.com/7/97/XianWeiSheXiangTouFaZhanXianZhuangQianJing.html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微摄像头是一种将光学显微镜与数字成像技术融合的精密仪器，通过高分辨率图像传感器（如CMOS或sCMOS）实时捕获微观样本图像，广泛应用于生命科学、材料检测、工业质检及远程教育领域。显微摄像头强调像素密度（可达2000万以上）、帧率稳定性、色彩还原准确性及与主流显微镜接口的兼容性，高端型号集成自动对焦、多通道荧光同步成像及低照度增强算法。在科研数字化与远程协作需求激增背景下，用户对显微摄像头的图像信噪比、热噪声控制及软件开放性（支持SDK二次开发）要求持续提升。然而，部分设备在高速成像时出现果冻效应；散热设计不足导致长时间工作图像漂移；国产传感器在量子效率方面仍存差距。</w:t>
      </w:r>
      <w:r>
        <w:rPr>
          <w:rFonts w:hint="eastAsia"/>
        </w:rPr>
        <w:br/>
      </w:r>
      <w:r>
        <w:rPr>
          <w:rFonts w:hint="eastAsia"/>
        </w:rPr>
        <w:t>　　未来，显微摄像头将向计算成像、边缘智能与多模态融合演进。AI驱动的超分辨率重建突破光学衍射极限；片上图像处理单元实现实时细胞计数或缺陷识别。在架构层面，5G/Wi-Fi 6支持4K显微直播用于远程会诊；云平台实现跨实验室图像数据协同标注。材料创新上，背照式传感器提升弱光灵敏度；液冷模块保障连续高负载运行。此外，在开放科学运动中，标准化元数据格式（如OME-TIFF）促进数据共享。最终，显微摄像头将从图像采集终端升级为高智能、高协同、支撑科研范式变革与工业质量闭环的核心视觉感知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dab6d0cfc24056" w:history="1">
        <w:r>
          <w:rPr>
            <w:rStyle w:val="Hyperlink"/>
          </w:rPr>
          <w:t>2026-2032年中国显微摄像头市场研究及前景趋势分析报告</w:t>
        </w:r>
      </w:hyperlink>
      <w:r>
        <w:rPr>
          <w:rFonts w:hint="eastAsia"/>
        </w:rPr>
        <w:t>》系统分析了显微摄像头行业的市场规模、供需动态及竞争格局，重点评估了主要显微摄像头企业的经营表现，并对显微摄像头行业未来发展趋势进行了科学预测。报告结合显微摄像头技术现状与SWOT分析，揭示了市场机遇与潜在风险。市场调研网发布的《</w:t>
      </w:r>
      <w:hyperlink r:id="Rb4dab6d0cfc24056" w:history="1">
        <w:r>
          <w:rPr>
            <w:rStyle w:val="Hyperlink"/>
          </w:rPr>
          <w:t>2026-2032年中国显微摄像头市场研究及前景趋势分析报告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显微摄像头市场概述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按照不同产品类型，显微摄像头主要可以分为如下几个类别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中国不同产品类型显微摄像头增长趋势2021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USB</w:t>
      </w:r>
      <w:r>
        <w:rPr>
          <w:rFonts w:hint="eastAsia"/>
        </w:rPr>
        <w:br/>
      </w:r>
      <w:r>
        <w:rPr>
          <w:rFonts w:hint="eastAsia"/>
        </w:rPr>
        <w:t>　　　　1.2.3 HDMI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从不同应用，显微摄像头主要包括如下几个方面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中国不同应用显微摄像头增长趋势2021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学校</w:t>
      </w:r>
      <w:r>
        <w:rPr>
          <w:rFonts w:hint="eastAsia"/>
        </w:rPr>
        <w:br/>
      </w:r>
      <w:r>
        <w:rPr>
          <w:rFonts w:hint="eastAsia"/>
        </w:rPr>
        <w:t>　　　　1.3.3 医院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中国显微摄像头发展现状及未来趋势（2021-2032）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中国市场显微摄像头收入及增长率（2021-2032）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中国市场显微摄像头销量及增长率（2021-2032）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中国市场主要显微摄像头厂商分析</w:t>
      </w:r>
      <w:r>
        <w:rPr>
          <w:rFonts w:hint="eastAsia"/>
        </w:rPr>
        <w:br/>
      </w:r>
      <w:r>
        <w:rPr>
          <w:rFonts w:hint="eastAsia"/>
        </w:rPr>
        <w:t>　　2.1 中国市场主要厂商显微摄像头销量及市场占有率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中国市场主要厂商显微摄像头销量（2021-2026）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中国市场主要厂商显微摄像头销量市场份额（2021-2026）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中国市场主要厂商显微摄像头收入及市场占有率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中国市场主要厂商显微摄像头收入（2021-2026）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中国市场主要厂商显微摄像头收入市场份额（2021-2026）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2025年中国市场主要厂商显微摄像头收入排名</w:t>
      </w:r>
      <w:r>
        <w:rPr>
          <w:rFonts w:hint="eastAsia"/>
        </w:rPr>
        <w:br/>
      </w:r>
      <w:r>
        <w:rPr>
          <w:rFonts w:hint="eastAsia"/>
        </w:rPr>
        <w:t>　　2.3 中国市场主要厂商显微摄像头价格（2021-2026）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中国市场主要厂商显微摄像头总部及产地分布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中国市场主要厂商成立时间及显微摄像头商业化日期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中国市场主要厂商显微摄像头产品类型及应用</w:t>
      </w:r>
      <w:r>
        <w:rPr>
          <w:rFonts w:hint="eastAsia"/>
        </w:rPr>
        <w:br/>
      </w:r>
      <w:r>
        <w:rPr>
          <w:rFonts w:hint="eastAsia"/>
        </w:rPr>
        <w:t>　　2.7 显微摄像头行业集中度、竞争程度分析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显微摄像头行业集中度分析：2025年中国Top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中国市场显微摄像头第一梯队、第二梯队和第三梯队厂商（品牌）及2025年市场份额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重点企业（1）基本信息、显微摄像头生产基地、总部、竞争对手及市场地位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显微摄像头产品规格、参数及市场应用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重点企业（1）在中国市场显微摄像头销量、收入、价格及毛利率（2021-2026）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重点企业（2）基本信息、显微摄像头生产基地、总部、竞争对手及市场地位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显微摄像头产品规格、参数及市场应用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重点企业（2）在中国市场显微摄像头销量、收入、价格及毛利率（2021-2026）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重点企业（3）基本信息、显微摄像头生产基地、总部、竞争对手及市场地位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显微摄像头产品规格、参数及市场应用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重点企业（3）在中国市场显微摄像头销量、收入、价格及毛利率（2021-2026）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重点企业（4）基本信息、显微摄像头生产基地、总部、竞争对手及市场地位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显微摄像头产品规格、参数及市场应用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重点企业（4）在中国市场显微摄像头销量、收入、价格及毛利率（2021-2026）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重点企业（5）基本信息、显微摄像头生产基地、总部、竞争对手及市场地位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显微摄像头产品规格、参数及市场应用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重点企业（5）在中国市场显微摄像头销量、收入、价格及毛利率（2021-2026）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重点企业（6）基本信息、显微摄像头生产基地、总部、竞争对手及市场地位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显微摄像头产品规格、参数及市场应用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重点企业（6）在中国市场显微摄像头销量、收入、价格及毛利率（2021-2026）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重点企业（7）基本信息、显微摄像头生产基地、总部、竞争对手及市场地位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显微摄像头产品规格、参数及市场应用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重点企业（7）在中国市场显微摄像头销量、收入、价格及毛利率（2021-2026）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重点企业（8）基本信息、显微摄像头生产基地、总部、竞争对手及市场地位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显微摄像头产品规格、参数及市场应用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重点企业（8）在中国市场显微摄像头销量、收入、价格及毛利率（2021-2026）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重点企业（9）基本信息、显微摄像头生产基地、总部、竞争对手及市场地位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显微摄像头产品规格、参数及市场应用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重点企业（9）在中国市场显微摄像头销量、收入、价格及毛利率（2021-2026）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重点企业（10）基本信息、显微摄像头生产基地、总部、竞争对手及市场地位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显微摄像头产品规格、参数及市场应用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重点企业（10）在中国市场显微摄像头销量、收入、价格及毛利率（2021-2026）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重点企业（11）基本信息、显微摄像头生产基地、总部、竞争对手及市场地位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显微摄像头产品规格、参数及市场应用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重点企业（11）在中国市场显微摄像头销量、收入、价格及毛利率（2021-2026）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重点企业（12）基本信息、显微摄像头生产基地、总部、竞争对手及市场地位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显微摄像头产品规格、参数及市场应用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重点企业（12）在中国市场显微摄像头销量、收入、价格及毛利率（2021-2026）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重点企业（13）基本信息、显微摄像头生产基地、总部、竞争对手及市场地位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显微摄像头产品规格、参数及市场应用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重点企业（13）在中国市场显微摄像头销量、收入、价格及毛利率（2021-2026）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重点企业（14）基本信息、显微摄像头生产基地、总部、竞争对手及市场地位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显微摄像头产品规格、参数及市场应用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重点企业（14）在中国市场显微摄像头销量、收入、价格及毛利率（2021-2026）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不同产品类型显微摄像头分析</w:t>
      </w:r>
      <w:r>
        <w:rPr>
          <w:rFonts w:hint="eastAsia"/>
        </w:rPr>
        <w:br/>
      </w:r>
      <w:r>
        <w:rPr>
          <w:rFonts w:hint="eastAsia"/>
        </w:rPr>
        <w:t>　　4.1 中国市场不同产品类型显微摄像头销量（2021-2032）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中国市场不同产品类型显微摄像头销量及市场份额（2021-2026）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中国市场不同产品类型显微摄像头销量预测（2027-2032）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中国市场不同产品类型显微摄像头规模（2021-2032）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中国市场不同产品类型显微摄像头规模及市场份额（2021-2026）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中国市场不同产品类型显微摄像头规模预测（2027-2032）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中国市场不同产品类型显微摄像头价格走势（2021-2032）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不同应用显微摄像头分析</w:t>
      </w:r>
      <w:r>
        <w:rPr>
          <w:rFonts w:hint="eastAsia"/>
        </w:rPr>
        <w:br/>
      </w:r>
      <w:r>
        <w:rPr>
          <w:rFonts w:hint="eastAsia"/>
        </w:rPr>
        <w:t>　　5.1 中国市场不同应用显微摄像头销量（2021-2032）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中国市场不同应用显微摄像头销量及市场份额（2021-2026）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中国市场不同应用显微摄像头销量预测（2027-2032）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中国市场不同应用显微摄像头规模（2021-2032）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中国市场不同应用显微摄像头规模及市场份额（2021-2026）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中国市场不同应用显微摄像头规模预测（2027-2032）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中国市场不同应用显微摄像头价格走势（2021-2032）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显微摄像头行业发展分析---发展趋势</w:t>
      </w:r>
      <w:r>
        <w:rPr>
          <w:rFonts w:hint="eastAsia"/>
        </w:rPr>
        <w:br/>
      </w:r>
      <w:r>
        <w:rPr>
          <w:rFonts w:hint="eastAsia"/>
        </w:rPr>
        <w:t>　　6.2 显微摄像头行业发展分析---厂商壁垒</w:t>
      </w:r>
      <w:r>
        <w:rPr>
          <w:rFonts w:hint="eastAsia"/>
        </w:rPr>
        <w:br/>
      </w:r>
      <w:r>
        <w:rPr>
          <w:rFonts w:hint="eastAsia"/>
        </w:rPr>
        <w:t>　　6.3 显微摄像头行业发展分析---驱动因素</w:t>
      </w:r>
      <w:r>
        <w:rPr>
          <w:rFonts w:hint="eastAsia"/>
        </w:rPr>
        <w:br/>
      </w:r>
      <w:r>
        <w:rPr>
          <w:rFonts w:hint="eastAsia"/>
        </w:rPr>
        <w:t>　　6.4 显微摄像头行业发展分析---制约因素</w:t>
      </w:r>
      <w:r>
        <w:rPr>
          <w:rFonts w:hint="eastAsia"/>
        </w:rPr>
        <w:br/>
      </w:r>
      <w:r>
        <w:rPr>
          <w:rFonts w:hint="eastAsia"/>
        </w:rPr>
        <w:t>　　6.5 显微摄像头中国企业SWOT分析</w:t>
      </w:r>
      <w:r>
        <w:rPr>
          <w:rFonts w:hint="eastAsia"/>
        </w:rPr>
        <w:br/>
      </w:r>
      <w:r>
        <w:rPr>
          <w:rFonts w:hint="eastAsia"/>
        </w:rPr>
        <w:t>　　6.6 显微摄像头行业发展分析---行业政策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显微摄像头行业产业链简介</w:t>
      </w:r>
      <w:r>
        <w:rPr>
          <w:rFonts w:hint="eastAsia"/>
        </w:rPr>
        <w:br/>
      </w:r>
      <w:r>
        <w:rPr>
          <w:rFonts w:hint="eastAsia"/>
        </w:rPr>
        <w:t>　　7.2 显微摄像头产业链分析-上游</w:t>
      </w:r>
      <w:r>
        <w:rPr>
          <w:rFonts w:hint="eastAsia"/>
        </w:rPr>
        <w:br/>
      </w:r>
      <w:r>
        <w:rPr>
          <w:rFonts w:hint="eastAsia"/>
        </w:rPr>
        <w:t>　　7.3 显微摄像头产业链分析-中游</w:t>
      </w:r>
      <w:r>
        <w:rPr>
          <w:rFonts w:hint="eastAsia"/>
        </w:rPr>
        <w:br/>
      </w:r>
      <w:r>
        <w:rPr>
          <w:rFonts w:hint="eastAsia"/>
        </w:rPr>
        <w:t>　　7.4 显微摄像头产业链分析-下游</w:t>
      </w:r>
      <w:r>
        <w:rPr>
          <w:rFonts w:hint="eastAsia"/>
        </w:rPr>
        <w:br/>
      </w:r>
      <w:r>
        <w:rPr>
          <w:rFonts w:hint="eastAsia"/>
        </w:rPr>
        <w:t>　　7.5 显微摄像头行业采购模式</w:t>
      </w:r>
      <w:r>
        <w:rPr>
          <w:rFonts w:hint="eastAsia"/>
        </w:rPr>
        <w:br/>
      </w:r>
      <w:r>
        <w:rPr>
          <w:rFonts w:hint="eastAsia"/>
        </w:rPr>
        <w:t>　　7.6 显微摄像头行业生产模式</w:t>
      </w:r>
      <w:r>
        <w:rPr>
          <w:rFonts w:hint="eastAsia"/>
        </w:rPr>
        <w:br/>
      </w:r>
      <w:r>
        <w:rPr>
          <w:rFonts w:hint="eastAsia"/>
        </w:rPr>
        <w:t>　　7.7 显微摄像头行业销售模式及销售渠道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中国本土显微摄像头产能、产量分析</w:t>
      </w:r>
      <w:r>
        <w:rPr>
          <w:rFonts w:hint="eastAsia"/>
        </w:rPr>
        <w:br/>
      </w:r>
      <w:r>
        <w:rPr>
          <w:rFonts w:hint="eastAsia"/>
        </w:rPr>
        <w:t>　　8.1 中国显微摄像头供需现状及预测（2021-2032）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中国显微摄像头产能、产量、产能利用率及发展趋势（2021-2032）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中国显微摄像头产量、市场需求量及发展趋势（2021-2032）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中国显微摄像头进出口分析</w:t>
      </w:r>
      <w:r>
        <w:rPr>
          <w:rFonts w:hint="eastAsia"/>
        </w:rPr>
        <w:br/>
      </w:r>
      <w:r>
        <w:rPr>
          <w:rFonts w:hint="eastAsia"/>
        </w:rPr>
        <w:t>　　　　8.2.1 中国市场显微摄像头主要进口来源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中国市场显微摄像头主要出口目的地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不同产品类型显微摄像头市场规模2021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不同应用显微摄像头市场规模2021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中国市场主要厂商显微摄像头销量（2021-2026）&amp;（千台）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中国市场主要厂商显微摄像头销量市场份额（2021-2026）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中国市场主要厂商显微摄像头收入（2021-2026）&amp;（万元）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中国市场主要厂商显微摄像头收入份额（2021-2026）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2025年中国主要生产商显微摄像头收入排名（万元）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中国市场主要厂商显微摄像头价格（2021-2026）&amp;（元/台）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中国市场主要厂商显微摄像头总部及产地分布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中国市场主要厂商成立时间及显微摄像头商业化日期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中国市场主要厂商显微摄像头产品类型及应用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2025年中国市场显微摄像头主要厂商市场地位（第一梯队、第二梯队和第三梯队）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显微摄像头市场投资、并购等现状分析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显微摄像头生产基地、总部、竞争对手及市场地位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显微摄像头产品规格、参数及市场应用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显微摄像头销量（千台）、收入（万元）、价格（元/台）及毛利率（2021-2026）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显微摄像头生产基地、总部、竞争对手及市场地位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显微摄像头产品规格、参数及市场应用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显微摄像头销量（千台）、收入（万元）、价格（元/台）及毛利率（2021-2026）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显微摄像头生产基地、总部、竞争对手及市场地位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显微摄像头产品规格、参数及市场应用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显微摄像头销量（千台）、收入（万元）、价格（元/台）及毛利率（2021-2026）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显微摄像头生产基地、总部、竞争对手及市场地位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显微摄像头产品规格、参数及市场应用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显微摄像头销量（千台）、收入（万元）、价格（元/台）及毛利率（2021-2026）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显微摄像头生产基地、总部、竞争对手及市场地位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显微摄像头产品规格、参数及市场应用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显微摄像头销量（千台）、收入（万元）、价格（元/台）及毛利率（2021-2026）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显微摄像头生产基地、总部、竞争对手及市场地位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显微摄像头产品规格、参数及市场应用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显微摄像头销量（千台）、收入（万元）、价格（元/台）及毛利率（2021-2026）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显微摄像头生产基地、总部、竞争对手及市场地位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显微摄像头产品规格、参数及市场应用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显微摄像头销量（千台）、收入（万元）、价格（元/台）及毛利率（2021-2026）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显微摄像头生产基地、总部、竞争对手及市场地位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显微摄像头产品规格、参数及市场应用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显微摄像头销量（千台）、收入（万元）、价格（元/台）及毛利率（2021-2026）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显微摄像头生产基地、总部、竞争对手及市场地位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显微摄像头产品规格、参数及市场应用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显微摄像头销量（千台）、收入（万元）、价格（元/台）及毛利率（2021-2026）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显微摄像头生产基地、总部、竞争对手及市场地位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显微摄像头产品规格、参数及市场应用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显微摄像头销量（千台）、收入（万元）、价格（元/台）及毛利率（2021-2026）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显微摄像头生产基地、总部、竞争对手及市场地位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显微摄像头产品规格、参数及市场应用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显微摄像头销量（千台）、收入（万元）、价格（元/台）及毛利率（2021-2026）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显微摄像头生产基地、总部、竞争对手及市场地位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显微摄像头产品规格、参数及市场应用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显微摄像头销量（千台）、收入（万元）、价格（元/台）及毛利率（2021-2026）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显微摄像头生产基地、总部、竞争对手及市场地位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显微摄像头产品规格、参数及市场应用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显微摄像头销量（千台）、收入（万元）、价格（元/台）及毛利率（2021-2026）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显微摄像头生产基地、总部、竞争对手及市场地位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显微摄像头产品规格、参数及市场应用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显微摄像头销量（千台）、收入（万元）、价格（元/台）及毛利率（2021-2026）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中国市场不同产品类型显微摄像头销量（2021-2026）&amp;（千台）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中国市场不同产品类型显微摄像头销量市场份额（2021-2026）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中国市场不同产品类型显微摄像头销量预测（2027-2032）&amp;（千台）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中国市场不同产品类型显微摄像头销量市场份额预测（2027-2032）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中国市场不同产品类型显微摄像头规模（2021-2026）&amp;（万元）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中国市场不同产品类型显微摄像头规模市场份额（2021-2026）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中国市场不同产品类型显微摄像头规模预测（2027-2032）&amp;（万元）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中国市场不同产品类型显微摄像头规模市场份额预测（2027-2032）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中国市场不同应用显微摄像头销量（2021-2026）&amp;（千台）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93： 中国市场不同应用显微摄像头销量市场份额（2021-2026）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中国市场不同应用显微摄像头销量预测（2027-2032）&amp;（千台）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中国市场不同应用显微摄像头销量市场份额预测（2027-2032）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中国市场不同应用显微摄像头规模（2021-2026）&amp;（万元）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中国市场不同应用显微摄像头规模市场份额（2021-2026）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中国市场不同应用显微摄像头规模预测（2027-2032）&amp;（万元）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中国市场不同应用显微摄像头规模市场份额预测（2027-2032）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显微摄像头行业发展分析---发展趋势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显微摄像头行业发展分析---厂商壁垒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显微摄像头行业发展分析---驱动因素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显微摄像头行业发展分析---制约因素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显微摄像头行业相关重点政策一览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显微摄像头行业供应链分析</w:t>
      </w:r>
      <w:r>
        <w:rPr>
          <w:rFonts w:hint="eastAsia"/>
        </w:rPr>
        <w:br/>
      </w:r>
      <w:r>
        <w:rPr>
          <w:rFonts w:hint="eastAsia"/>
        </w:rPr>
        <w:t>　　表 106： 显微摄像头上游原料供应商</w:t>
      </w:r>
      <w:r>
        <w:rPr>
          <w:rFonts w:hint="eastAsia"/>
        </w:rPr>
        <w:br/>
      </w:r>
      <w:r>
        <w:rPr>
          <w:rFonts w:hint="eastAsia"/>
        </w:rPr>
        <w:t>　　表 107： 显微摄像头行业主要下游客户</w:t>
      </w:r>
      <w:r>
        <w:rPr>
          <w:rFonts w:hint="eastAsia"/>
        </w:rPr>
        <w:br/>
      </w:r>
      <w:r>
        <w:rPr>
          <w:rFonts w:hint="eastAsia"/>
        </w:rPr>
        <w:t>　　表 108： 显微摄像头典型经销商</w:t>
      </w:r>
      <w:r>
        <w:rPr>
          <w:rFonts w:hint="eastAsia"/>
        </w:rPr>
        <w:br/>
      </w:r>
      <w:r>
        <w:rPr>
          <w:rFonts w:hint="eastAsia"/>
        </w:rPr>
        <w:t>　　表 109： 中国显微摄像头产量、销量、进口量及出口量（2021-2026）&amp;（千台）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中国显微摄像头产量、销量、进口量及出口量预测（2027-2032）&amp;（千台）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中国市场显微摄像头主要进口来源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中国市场显微摄像头主要出口目的地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显微摄像头产品图片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中国不同产品类型显微摄像头市场规模市场份额2025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USB产品图片</w:t>
      </w:r>
      <w:r>
        <w:rPr>
          <w:rFonts w:hint="eastAsia"/>
        </w:rPr>
        <w:br/>
      </w:r>
      <w:r>
        <w:rPr>
          <w:rFonts w:hint="eastAsia"/>
        </w:rPr>
        <w:t>　　图 4： HDMI产品图片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中国不同应用显微摄像头市场份额2025 &amp; 2032</w:t>
      </w:r>
      <w:r>
        <w:rPr>
          <w:rFonts w:hint="eastAsia"/>
        </w:rPr>
        <w:br/>
      </w:r>
      <w:r>
        <w:rPr>
          <w:rFonts w:hint="eastAsia"/>
        </w:rPr>
        <w:t>　　图 7： 学校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中国市场显微摄像头市场规模，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中国市场显微摄像头收入及增长率（2021-2032）&amp;（万元）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中国市场显微摄像头销量及增长率（2021-2032）&amp;（千台）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2025年中国市场主要厂商显微摄像头销量市场份额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2025年中国市场主要厂商显微摄像头收入市场份额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2025年中国市场前五大厂商显微摄像头市场份额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2025年中国市场显微摄像头第一梯队、第二梯队和第三梯队厂商（品牌）及市场份额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中国市场不同产品类型显微摄像头价格走势（2021-2032）&amp;（元/台）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中国市场不同应用显微摄像头价格走势（2021-2032）&amp;（元/台）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显微摄像头中国企业SWOT分析</w:t>
      </w:r>
      <w:r>
        <w:rPr>
          <w:rFonts w:hint="eastAsia"/>
        </w:rPr>
        <w:br/>
      </w:r>
      <w:r>
        <w:rPr>
          <w:rFonts w:hint="eastAsia"/>
        </w:rPr>
        <w:t>　　图 20： 显微摄像头产业链</w:t>
      </w:r>
      <w:r>
        <w:rPr>
          <w:rFonts w:hint="eastAsia"/>
        </w:rPr>
        <w:br/>
      </w:r>
      <w:r>
        <w:rPr>
          <w:rFonts w:hint="eastAsia"/>
        </w:rPr>
        <w:t>　　图 21： 显微摄像头行业采购模式分析</w:t>
      </w:r>
      <w:r>
        <w:rPr>
          <w:rFonts w:hint="eastAsia"/>
        </w:rPr>
        <w:br/>
      </w:r>
      <w:r>
        <w:rPr>
          <w:rFonts w:hint="eastAsia"/>
        </w:rPr>
        <w:t>　　图 22： 显微摄像头行业生产模式分析</w:t>
      </w:r>
      <w:r>
        <w:rPr>
          <w:rFonts w:hint="eastAsia"/>
        </w:rPr>
        <w:br/>
      </w:r>
      <w:r>
        <w:rPr>
          <w:rFonts w:hint="eastAsia"/>
        </w:rPr>
        <w:t>　　图 23： 显微摄像头行业销售模式分析</w:t>
      </w:r>
      <w:r>
        <w:rPr>
          <w:rFonts w:hint="eastAsia"/>
        </w:rPr>
        <w:br/>
      </w:r>
      <w:r>
        <w:rPr>
          <w:rFonts w:hint="eastAsia"/>
        </w:rPr>
        <w:t>　　图 24： 中国显微摄像头产能、产量、产能利用率及发展趋势（2021-2032）&amp;（千台）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中国显微摄像头产量、市场需求量及发展趋势（2021-2032）&amp;（千台）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dab6d0cfc24056" w:history="1">
        <w:r>
          <w:rPr>
            <w:rStyle w:val="Hyperlink"/>
          </w:rPr>
          <w:t>2026-2032年中国显微摄像头市场研究及前景趋势分析报告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dab6d0cfc24056" w:history="1">
        <w:r>
          <w:rPr>
            <w:rStyle w:val="Hyperlink"/>
          </w:rPr>
          <w:t>https://www.20087.com/7/97/XianWeiSheXiangTouFaZhanXianZhuangQianJing.html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热点：智能显微镜、显微摄像头LV2000、ccd摄像头、显微摄像头,拍摄音响单元细节的展示、100款伪装摄像头专卖、显微摄像头模块、骨头扫描仪手机版、显微摄像头怎么连接电脑、徕卡摄像头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17b3f62e33427b" w:history="1">
      <w:r>
        <w:rPr>
          <w:rStyle w:val="Hyperlink"/>
        </w:rPr>
        <w:t>2026-2032年中国显微摄像头市场研究及前景趋势分析报告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XianWeiSheXiangTouFaZhanXianZhuangQianJing.html" TargetMode="External" Id="Rb4dab6d0cfc240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XianWeiSheXiangTouFaZhanXianZhuangQianJing.html" TargetMode="External" Id="Rd117b3f62e3342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2026-01-06T08:18:41Z</dcterms:created>
  <dcterms:modified xsi:type="dcterms:W3CDTF">2026-01-06T09:18:41Z</dcterms:modified>
  <dc:subject>2026-2032年中国显微摄像头市场研究及前景趋势分析报告</dc:subject>
  <dc:title>2026-2032年中国显微摄像头市场研究及前景趋势分析报告</dc:title>
  <cp:keywords>2026-2032年中国显微摄像头市场研究及前景趋势分析报告</cp:keywords>
  <dc:description>2026-2032年中国显微摄像头市场研究及前景趋势分析报告</dc:description>
</cp:coreProperties>
</file>