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917e4e61745c4" w:history="1">
              <w:r>
                <w:rPr>
                  <w:rStyle w:val="Hyperlink"/>
                </w:rPr>
                <w:t>2023-2029年全球与中国智能水表行业现状及市场前景预测报告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917e4e61745c4" w:history="1">
              <w:r>
                <w:rPr>
                  <w:rStyle w:val="Hyperlink"/>
                </w:rPr>
                <w:t>2023-2029年全球与中国智能水表行业现状及市场前景预测报告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1917e4e61745c4" w:history="1">
                <w:r>
                  <w:rPr>
                    <w:rStyle w:val="Hyperlink"/>
                  </w:rPr>
                  <w:t>https://www.20087.com/7/27/ZhiNengShuiBiaoFaZhanXianZhuangQianJing.html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水表是一种先进的计量设备，在近年来随着智慧城市建设和水资源管理的需求而得到了广泛应用。目前，智能水表不仅在计量精度、数据传输方面取得了显著进步，还在远程抄表、漏损检测等方面进行了优化。随着技术的进步，智能水表正朝着更加高效、智能的方向发展，如采用低功耗无线通信技术提高数据传输效率，以及通过集成智能分析软件实现异常情况预警。</w:t>
      </w:r>
      <w:r>
        <w:rPr>
          <w:rFonts w:hint="eastAsia"/>
        </w:rPr>
        <w:br/>
      </w:r>
      <w:r>
        <w:rPr>
          <w:rFonts w:hint="eastAsia"/>
        </w:rPr>
        <w:t>　　未来，随着物联网技术的普及，智能水表将更加注重提供全方位的水资源管理解决方案，如开发能够实时监测水质和流量的智能系统，以及探索更多创新应用领域，如智能灌溉系统。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917e4e61745c4" w:history="1">
        <w:r>
          <w:rPr>
            <w:rStyle w:val="Hyperlink"/>
          </w:rPr>
          <w:t>2023-2029年全球与中国智能水表行业现状及市场前景预测报告</w:t>
        </w:r>
      </w:hyperlink>
      <w:r>
        <w:rPr>
          <w:rFonts w:hint="eastAsia"/>
        </w:rPr>
        <w:t>》全面分析了智能水表行业的现状，深入探讨了智能水表市场需求、市场规模及价格波动。智能水表报告探讨了产业链关键环节，并对智能水表各细分市场进行了研究。同时，基于权威数据和专业分析，科学预测了智能水表市场前景与发展趋势。此外，还评估了智能水表重点企业的经营状况，包括品牌影响力、市场集中度以及竞争格局，并审慎剖析了潜在风险与机遇。智能水表报告以其专业性、科学性和权威性，成为智能水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智能水表行业概述及发展现状</w:t>
      </w:r>
      <w:r>
        <w:rPr>
          <w:rFonts w:hint="eastAsia"/>
        </w:rPr>
        <w:br/>
      </w:r>
      <w:r>
        <w:rPr>
          <w:rFonts w:hint="eastAsia"/>
        </w:rPr>
        <w:t>　　1.1 智能水表行业介绍</w:t>
      </w:r>
      <w:r>
        <w:rPr>
          <w:rFonts w:hint="eastAsia"/>
        </w:rPr>
        <w:br/>
      </w:r>
      <w:r>
        <w:rPr>
          <w:rFonts w:hint="eastAsia"/>
        </w:rPr>
        <w:t>　　1.2 智能水表主要种类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2022年不同种类智能水表产量占比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2018-2029年不同种类智能水表价格走势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智能水表主要应用领域分析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智能水表主要应用领域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2022年全球智能水表不同应用领域消费量占比分析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全球与中国智能水表市场发展现状对比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2018-2029年全球智能水表市场现状及发展趋势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2018-2029年中国智能水表市场现状及发展趋势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2018-2029年全球智能水表供需现状及趋势预测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2018-2029年全球智能水表产能、产量、产能利用率情况及趋势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2018-2029年全球智能水表产量、表观消费量情况及趋势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2018-2029年中国智能水表供需现状及趋势预测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2018-2029年中国智能水表产能、产量、产能利用率情况及趋势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2018-2029年中国智能水表产量、表观消费量情况及趋势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2018-2029年中国智能水表产量、需求量、市场缺口情况及趋势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中国智能水表行业政策分析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全球与中国智能水表重点企业产量、产值、集中度分析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全球市场智能水表重点企业2020和2022年产量、产值对比分析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全球市场智能水表重点企业2020和2022年产量对比分析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全球市场智能水表重点企业2020和2022年产值对比分析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全球市场智能水表重点企业2020和2022年产品价格分析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中国市场智能水表重点企业2020和2022年产量、产值对比分析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中国市场智能水表重点企业2020和2022年产量对比分析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中国市场智能水表重点企业2020和2022年产值对比分析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智能水表重点厂商总部</w:t>
      </w:r>
      <w:r>
        <w:rPr>
          <w:rFonts w:hint="eastAsia"/>
        </w:rPr>
        <w:br/>
      </w:r>
      <w:r>
        <w:rPr>
          <w:rFonts w:hint="eastAsia"/>
        </w:rPr>
        <w:t>　　2.4 智能水表行业企业集中度分析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全球重点智能水表企业SWOT分析</w:t>
      </w:r>
      <w:r>
        <w:rPr>
          <w:rFonts w:hint="eastAsia"/>
        </w:rPr>
        <w:br/>
      </w:r>
      <w:r>
        <w:rPr>
          <w:rFonts w:hint="eastAsia"/>
        </w:rPr>
        <w:t>　　2.6 中国重点智能水表企业SWOT分析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2018-2029年全球主要地区智能水表产量、产值、市场份额情况及趋势预测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2018-2029年全球主要地区智能水表产量、产值及市场份额情况及趋势预测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2018-2029年全球主要地区智能水表产量及市场份额情况及趋势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2018-2029年全球主要地区智能水表产值及市场份额情况及趋势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2018-2029年中国市场智能水表产量、产值情况及趋势预测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2018-2029年北美市场智能水表产量、产值情况及趋势预测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2018-2029年欧洲市场智能水表产量、产值情况及趋势预测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2018-2029年日本市场智能水表产量、产值情况及趋势预测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2018-2029年全球主要地区智能水表消费量、市场份额及发展趋势分析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2018-2029年全球主要地区智能水表消费量、市场份额及发展趋势预测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2018-2029年中国市场智能水表消费情况及发展趋势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2018-2029年北美市场智能水表消费情况及发展趋势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2018-2029年欧洲市场智能水表消费情况及发展趋势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2018-2029年日本市场智能水表消费情况及发展趋势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智能水表行业重点企业调研分析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企业智能水表产品</w:t>
      </w:r>
      <w:r>
        <w:rPr>
          <w:rFonts w:hint="eastAsia"/>
        </w:rPr>
        <w:br/>
      </w:r>
      <w:r>
        <w:rPr>
          <w:rFonts w:hint="eastAsia"/>
        </w:rPr>
        <w:t>　　　　5.1.3 企业智能水表产量、价格、收入、成本、毛利情况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企业智能水表产品</w:t>
      </w:r>
      <w:r>
        <w:rPr>
          <w:rFonts w:hint="eastAsia"/>
        </w:rPr>
        <w:br/>
      </w:r>
      <w:r>
        <w:rPr>
          <w:rFonts w:hint="eastAsia"/>
        </w:rPr>
        <w:t>　　　　5.2.3 企业智能水表产量、价格、收入、成本、毛利情况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企业智能水表产品</w:t>
      </w:r>
      <w:r>
        <w:rPr>
          <w:rFonts w:hint="eastAsia"/>
        </w:rPr>
        <w:br/>
      </w:r>
      <w:r>
        <w:rPr>
          <w:rFonts w:hint="eastAsia"/>
        </w:rPr>
        <w:t>　　　　5.3.3 企业智能水表产量、价格、收入、成本、毛利情况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企业智能水表产品</w:t>
      </w:r>
      <w:r>
        <w:rPr>
          <w:rFonts w:hint="eastAsia"/>
        </w:rPr>
        <w:br/>
      </w:r>
      <w:r>
        <w:rPr>
          <w:rFonts w:hint="eastAsia"/>
        </w:rPr>
        <w:t>　　　　5.4.3 企业智能水表产量、价格、收入、成本、毛利情况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企业智能水表产品</w:t>
      </w:r>
      <w:r>
        <w:rPr>
          <w:rFonts w:hint="eastAsia"/>
        </w:rPr>
        <w:br/>
      </w:r>
      <w:r>
        <w:rPr>
          <w:rFonts w:hint="eastAsia"/>
        </w:rPr>
        <w:t>　　　　5.5.3 企业智能水表产量、价格、收入、成本、毛利情况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企业智能水表产品</w:t>
      </w:r>
      <w:r>
        <w:rPr>
          <w:rFonts w:hint="eastAsia"/>
        </w:rPr>
        <w:br/>
      </w:r>
      <w:r>
        <w:rPr>
          <w:rFonts w:hint="eastAsia"/>
        </w:rPr>
        <w:t>　　　　5.6.3 企业智能水表产量、价格、收入、成本、毛利情况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企业智能水表产品</w:t>
      </w:r>
      <w:r>
        <w:rPr>
          <w:rFonts w:hint="eastAsia"/>
        </w:rPr>
        <w:br/>
      </w:r>
      <w:r>
        <w:rPr>
          <w:rFonts w:hint="eastAsia"/>
        </w:rPr>
        <w:t>　　　　5.7.3 企业智能水表产量、价格、收入、成本、毛利情况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企业智能水表产品</w:t>
      </w:r>
      <w:r>
        <w:rPr>
          <w:rFonts w:hint="eastAsia"/>
        </w:rPr>
        <w:br/>
      </w:r>
      <w:r>
        <w:rPr>
          <w:rFonts w:hint="eastAsia"/>
        </w:rPr>
        <w:t>　　　　5.8.3 企业智能水表产量、价格、收入、成本、毛利情况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企业智能水表产品</w:t>
      </w:r>
      <w:r>
        <w:rPr>
          <w:rFonts w:hint="eastAsia"/>
        </w:rPr>
        <w:br/>
      </w:r>
      <w:r>
        <w:rPr>
          <w:rFonts w:hint="eastAsia"/>
        </w:rPr>
        <w:t>　　　　5.9.3 企业智能水表产量、价格、收入、成本、毛利情况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企业智能水表产品</w:t>
      </w:r>
      <w:r>
        <w:rPr>
          <w:rFonts w:hint="eastAsia"/>
        </w:rPr>
        <w:br/>
      </w:r>
      <w:r>
        <w:rPr>
          <w:rFonts w:hint="eastAsia"/>
        </w:rPr>
        <w:t>　　　　5.10.3 企业智能水表产量、价格、收入、成本、毛利情况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2018-2029不同种类智能水表产量、价格、产值及市场份额情况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全球市场不同种类智能水表产量、产值及市场份额情况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2018-2029年全球市场不同种类智能水表产量、市场份额情况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2018-2029年全球市场不同种类智能水表产值、市场份额情况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2018-2029年全球市场不同种类智能水表价格走势分析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中国市场不同种类智能水表产量、产值及市场份额情况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2018-2029年中国市场不同种类智能水表产量、市场份额情况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2018-2029年中国市场不同种类智能水表产值、市场份额情况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2018-2029年中国市场不同种类智能水表价格走势分析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智能水表上游原料及下游主要应用领域分析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智能水表产业链分析</w:t>
      </w:r>
      <w:r>
        <w:rPr>
          <w:rFonts w:hint="eastAsia"/>
        </w:rPr>
        <w:br/>
      </w:r>
      <w:r>
        <w:rPr>
          <w:rFonts w:hint="eastAsia"/>
        </w:rPr>
        <w:t>　　7.2 智能水表产业上游供应分析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2018-2029年全球市场智能水表下游主要应用领域消费量、市场份额情况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2018-2029年中国市场智能水表下游主要应用领域消费量、市场份额及增长情况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2018-2029年中国市场智能水表产量、消费量、进出口分析及发展趋势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2018-2029年中国市场智能水表产量、消费量、进出口分析及发展趋势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2018-2029年中国市场智能水表进出口贸易趋势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中国市场智能水表主要进口来源</w:t>
      </w:r>
      <w:r>
        <w:rPr>
          <w:rFonts w:hint="eastAsia"/>
        </w:rPr>
        <w:br/>
      </w:r>
      <w:r>
        <w:rPr>
          <w:rFonts w:hint="eastAsia"/>
        </w:rPr>
        <w:t>　　8.4 中国市场智能水表主要出口目的地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2022年中国市场智能水表主要地区分布</w:t>
      </w:r>
      <w:r>
        <w:rPr>
          <w:rFonts w:hint="eastAsia"/>
        </w:rPr>
        <w:br/>
      </w:r>
      <w:r>
        <w:rPr>
          <w:rFonts w:hint="eastAsia"/>
        </w:rPr>
        <w:t>　　9.1 中国智能水表生产地区分布</w:t>
      </w:r>
      <w:r>
        <w:rPr>
          <w:rFonts w:hint="eastAsia"/>
        </w:rPr>
        <w:br/>
      </w:r>
      <w:r>
        <w:rPr>
          <w:rFonts w:hint="eastAsia"/>
        </w:rPr>
        <w:t>　　9.2 中国智能水表消费地区分布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影响中国市场智能水表供需因素分析</w:t>
      </w:r>
      <w:r>
        <w:rPr>
          <w:rFonts w:hint="eastAsia"/>
        </w:rPr>
        <w:br/>
      </w:r>
      <w:r>
        <w:rPr>
          <w:rFonts w:hint="eastAsia"/>
        </w:rPr>
        <w:t>　　10.1 智能水表及相关行业技术发展概况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2018-2029年智能水表进出口贸易现状及趋势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2018-2029年智能水表产品技术趋势与价格走势预测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智能水表行业市场环境发展趋势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2018-2029年不同种类智能水表产品技术发展趋势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2018-2029年智能水表价格走势预测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智能水表销售渠道分析及建议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国内市场智能水表销售渠道分析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当前智能水表主要销售模式及销售渠道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2018-2029年国内市场智能水表销售模式及销售渠道趋势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海外市场智能水表销售渠道分析</w:t>
      </w:r>
      <w:r>
        <w:rPr>
          <w:rFonts w:hint="eastAsia"/>
        </w:rPr>
        <w:br/>
      </w:r>
      <w:r>
        <w:rPr>
          <w:rFonts w:hint="eastAsia"/>
        </w:rPr>
        <w:t>　　12.3 智能水表行业营销策略建议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智能水表市场定位及目标消费者分析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智能水表行业营销模式及销售渠道建议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智能水表产品介绍</w:t>
      </w:r>
      <w:r>
        <w:rPr>
          <w:rFonts w:hint="eastAsia"/>
        </w:rPr>
        <w:br/>
      </w:r>
      <w:r>
        <w:rPr>
          <w:rFonts w:hint="eastAsia"/>
        </w:rPr>
        <w:t>　　表 智能水表产品分类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2022年全球不同种类智能水表产量份额</w:t>
      </w:r>
      <w:r>
        <w:rPr>
          <w:rFonts w:hint="eastAsia"/>
        </w:rPr>
        <w:br/>
      </w:r>
      <w:r>
        <w:rPr>
          <w:rFonts w:hint="eastAsia"/>
        </w:rPr>
        <w:t>　　表 2018-2029年不同种类智能水表价格及趋势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智能水表主要应用领域</w:t>
      </w:r>
      <w:r>
        <w:rPr>
          <w:rFonts w:hint="eastAsia"/>
        </w:rPr>
        <w:br/>
      </w:r>
      <w:r>
        <w:rPr>
          <w:rFonts w:hint="eastAsia"/>
        </w:rPr>
        <w:t>　　图 全球2022年智能水表不同应用领域消费量份额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2018-2029年全球市场智能水表产量及增长情况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2018-2029年全球市场智能水表产值及增长情况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2018-2029年中国市场智能水表产量、增长率及趋势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2018-2029年中国市场智能水表产值、增长率及趋势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2018-2029年全球智能水表产能、产量、产能利用率及趋势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2018-2029年全球智能水表产量、表观消费量及趋势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2018-2029年中国智能水表产能、产量、产能利用率及趋势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2018-2029年中国智能水表产量、表观消费量及趋势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2018-2029年中国智能水表产量、市场需求量及趋势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智能水表行业政策分析</w:t>
      </w:r>
      <w:r>
        <w:rPr>
          <w:rFonts w:hint="eastAsia"/>
        </w:rPr>
        <w:br/>
      </w:r>
      <w:r>
        <w:rPr>
          <w:rFonts w:hint="eastAsia"/>
        </w:rPr>
        <w:t>　　表 全球市场智能水表重点企业2020和2022年产量对比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全球市场智能水表重点企业2020和2022年产量、市场份额统计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全球市场智能水表重点企业2020年产量、市场份额统计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全球市场智能水表重点企业2022年产量、市场份额统计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全球市场智能水表重点企业2020和2022年产值对比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全球市场智能水表重点企业2020和2022年产值市场份额统计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全球市场智能水表重点企业2020年产值、市场份额统计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全球市场智能水表重点企业2022年产值、市场份额统计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全球市场智能水表重点企业2020和2022年产品价格统计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中国市场智能水表重点企业2020和2022年产量对比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中国市场智能水表重点企业2020和2022年产量市场份额统计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中国市场智能水表重点企业2020年产量、市场份额统计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中国市场智能水表重点企业2022年产量、市场份额统计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中国市场智能水表重点企业2020和2022年产值对比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中国市场智能水表重点企业2020和2022年产值市场份额统计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中国市场智能水表重点企业2020年产值、市场份额统计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中国市场智能水表重点企业2022年产值、市场份额统计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智能水表企业总部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2020和2022年全球市场智能水表重点企业产值市场份额对比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全球智能水表重点企业SWOT分析</w:t>
      </w:r>
      <w:r>
        <w:rPr>
          <w:rFonts w:hint="eastAsia"/>
        </w:rPr>
        <w:br/>
      </w:r>
      <w:r>
        <w:rPr>
          <w:rFonts w:hint="eastAsia"/>
        </w:rPr>
        <w:t>　　表 中国智能水表重点企业SWOT分析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2018-2022年全球主要地区智能水表产量统计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2023-2029年全球主要地区智能水表产量预测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2018-2029年全球主要地区智能水表产量市场份额统计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2022年全球主要地区智能水表产量市场份额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2018-2022年全球主要地区智能水表产值统计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2023-2029年全球主要地区智能水表产值预测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2018-2029年全球主要地区智能水表产值市场份额统计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2022年全球主要地区智能水表产值市场份额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2018-2029年中国市场智能水表产量及增长情况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2018-2029年中国市场智能水表产值及增长情况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2018-2029年北美市场智能水表产量及增长情况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2018-2029年北美市场智能水表产值及增长情况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2018-2029年欧洲市场智能水表产量及增长情况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2018-2029年欧洲市场智能水表产值及增长情况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2018-2029年日本市场智能水表产量及增长情况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2018-2029年日本市场智能水表产值及增长情况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2018-2022年全球主要地区智能水表消费量统计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2023-2029年全球主要地区智能水表消费量预测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2018-2029年全球主要地区智能水表消费量市场份额统计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2022年全球主要地区智能水表消费量市场份额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2018-2029年中国市场智能水表消费量、增长率及趋势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2018-2029年北美市场智能水表消费量、增长率及趋势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2018-2029年欧洲市场智能水表消费量、增长率及趋势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2018-2029年日本市场智能水表消费量、增长率及趋势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重点企业（一）智能水表产品情况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重点企业（一）2019-2020年智能水表产量、价格、收入、成本、毛利情况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重点企业（二）智能水表产品情况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重点企业（二）2019-2020年智能水表产量、价格、收入、成本、毛利情况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重点企业（三）智能水表产品情况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重点企业（三）2019-2020年智能水表产量、价格、收入、成本、毛利情况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重点企业（四）智能水表产品情况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重点企业（四）2019-2020年智能水表产量、价格、收入、成本、毛利情况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重点企业（五）智能水表产品情况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重点企业（五）2019-2020年智能水表产量、价格、收入、成本、毛利情况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重点企业（六）智能水表产品情况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重点企业（六）2019-2020年智能水表产量、价格、收入、成本、毛利情况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重点企业（七）智能水表产品情况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重点企业（七）2019-2020年智能水表产量、价格、收入、成本、毛利情况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重点企业（八）智能水表产品情况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重点企业（八）2019-2020年智能水表产量、价格、收入、成本、毛利情况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重点企业（九）智能水表产品情况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重点企业（九）2019-2020年智能水表产量、价格、收入、成本、毛利情况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重点企业（十）智能水表产品情况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重点企业（十）2019-2020年智能水表产量、价格、收入、成本、毛利情况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2018-2022年全球市场不同种类智能水表产量统计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2023-2029年全球市场不同种类智能水表产量预测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2018-2029年全球市场不同种类智能水表产量市场份额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2018-2022年全球市场不同种类智能水表产值统计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2023-2029年全球市场不同种类智能水表产值预测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2018-2029年全球市场不同种类智能水表产值市场份额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2018-2029年全球市场不同种类智能水表价格走势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2018-2022年中国市场不同种类智能水表产量统计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2023-2029年中国市场不同种类智能水表产量预测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2018-2029年中国市场不同种类智能水表产量市场份额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2018-2022年中国市场不同种类智能水表产值统计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2023-2029年中国市场不同种类智能水表产值预测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2018-2029年中国市场不同种类智能水表产值市场份额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2018-2029年中国市场不同种类智能水表价格走势</w:t>
      </w:r>
      <w:r>
        <w:rPr>
          <w:rFonts w:hint="eastAsia"/>
        </w:rPr>
        <w:br/>
      </w:r>
      <w:r>
        <w:rPr>
          <w:rFonts w:hint="eastAsia"/>
        </w:rPr>
        <w:t>　　图 智能水表产业链</w:t>
      </w:r>
      <w:r>
        <w:rPr>
          <w:rFonts w:hint="eastAsia"/>
        </w:rPr>
        <w:br/>
      </w:r>
      <w:r>
        <w:rPr>
          <w:rFonts w:hint="eastAsia"/>
        </w:rPr>
        <w:t>　　表 智能水表原材料</w:t>
      </w:r>
      <w:r>
        <w:rPr>
          <w:rFonts w:hint="eastAsia"/>
        </w:rPr>
        <w:br/>
      </w:r>
      <w:r>
        <w:rPr>
          <w:rFonts w:hint="eastAsia"/>
        </w:rPr>
        <w:t>　　表 智能水表上游原料供应商及联系方式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2018-2022年全球市场智能水表主要应用领域消费量统计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2023-2029年全球市场智能水表主要应用领域消费量预测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2018-2029年全球市场智能水表主要应用领域消费量市场份额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2022年全球市场智能水表主要应用领域消费量市场份额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2018-2029年全球市场智能水表主要应用领域消费量增长率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2018-2022年中国市场智能水表主要应用领域消费量统计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2023-2029年中国市场智能水表主要应用领域消费量预测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2018-2029年中国市场智能水表主要应用领域消费量市场份额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2018-2029年中国市场智能水表主要应用领域消费量增长率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2018-2022年中国市场智能水表产量、消费量、进出口情况分析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2023-2029年中国市场智能水表产量、消费量、进出口情况预测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2018-2029年中国市场智能水表进出口量</w:t>
      </w:r>
      <w:r>
        <w:rPr>
          <w:rFonts w:hint="eastAsia"/>
        </w:rPr>
        <w:br/>
      </w:r>
      <w:r>
        <w:rPr>
          <w:rFonts w:hint="eastAsia"/>
        </w:rPr>
        <w:t>　　图 2022年智能水表生产地区分布</w:t>
      </w:r>
      <w:r>
        <w:rPr>
          <w:rFonts w:hint="eastAsia"/>
        </w:rPr>
        <w:br/>
      </w:r>
      <w:r>
        <w:rPr>
          <w:rFonts w:hint="eastAsia"/>
        </w:rPr>
        <w:t>　　图 2022年智能水表消费地区分布</w:t>
      </w:r>
      <w:r>
        <w:rPr>
          <w:rFonts w:hint="eastAsia"/>
        </w:rPr>
        <w:br/>
      </w:r>
      <w:r>
        <w:rPr>
          <w:rFonts w:hint="eastAsia"/>
        </w:rPr>
        <w:t>　　图 2018-2029年中国智能水表进口量及趋势预测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2018-2029年中国智能水表出口量及趋势预测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2023-2029年不同种类智能水表产量占比</w:t>
      </w:r>
      <w:r>
        <w:rPr>
          <w:rFonts w:hint="eastAsia"/>
        </w:rPr>
        <w:br/>
      </w:r>
      <w:r>
        <w:rPr>
          <w:rFonts w:hint="eastAsia"/>
        </w:rPr>
        <w:t>　　图 2023-2029年智能水表价格走势预测</w:t>
      </w:r>
      <w:r>
        <w:rPr>
          <w:rFonts w:hint="eastAsia"/>
        </w:rPr>
        <w:br/>
      </w:r>
      <w:r>
        <w:rPr>
          <w:rFonts w:hint="eastAsia"/>
        </w:rPr>
        <w:t>　　图 国内市场智能水表未来销售渠道趋势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917e4e61745c4" w:history="1">
        <w:r>
          <w:rPr>
            <w:rStyle w:val="Hyperlink"/>
          </w:rPr>
          <w:t>2023-2029年全球与中国智能水表行业现状及市场前景预测报告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1917e4e61745c4" w:history="1">
        <w:r>
          <w:rPr>
            <w:rStyle w:val="Hyperlink"/>
          </w:rPr>
          <w:t>https://www.20087.com/7/27/ZhiNengShuiBiaoFaZhanXianZhuangQianJing.html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2c885fcf649b6" w:history="1">
      <w:r>
        <w:rPr>
          <w:rStyle w:val="Hyperlink"/>
        </w:rPr>
        <w:t>2023-2029年全球与中国智能水表行业现状及市场前景预测报告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ZhiNengShuiBiaoFaZhanXianZhuangQianJing.html" TargetMode="External" Id="R131917e4e617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ZhiNengShuiBiaoFaZhanXianZhuangQianJing.html" TargetMode="External" Id="Rded2c885fcf6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2023-02-20T23:05:00Z</dcterms:created>
  <dcterms:modified xsi:type="dcterms:W3CDTF">2023-02-21T00:05:00Z</dcterms:modified>
  <dc:subject>2023-2029年全球与中国智能水表行业现状及市场前景预测报告</dc:subject>
  <dc:title>2023-2029年全球与中国智能水表行业现状及市场前景预测报告</dc:title>
  <cp:keywords>2023-2029年全球与中国智能水表行业现状及市场前景预测报告</cp:keywords>
  <dc:description>2023-2029年全球与中国智能水表行业现状及市场前景预测报告</dc:description>
</cp:coreProperties>
</file>