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24c6ce9e04559" w:history="1">
              <w:r>
                <w:rPr>
                  <w:rStyle w:val="Hyperlink"/>
                </w:rPr>
                <w:t>2025-2031年中国暖手宝市场现状与前景趋势报告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24c6ce9e04559" w:history="1">
              <w:r>
                <w:rPr>
                  <w:rStyle w:val="Hyperlink"/>
                </w:rPr>
                <w:t>2025-2031年中国暖手宝市场现状与前景趋势报告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24c6ce9e04559" w:history="1">
                <w:r>
                  <w:rPr>
                    <w:rStyle w:val="Hyperlink"/>
                  </w:rPr>
                  <w:t>https://www.20087.com/7/67/NuanShouBaoHangYeFaZhanQuShi.html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携式取暖设备，近年来随着冬季户外活动的增加和个人保暖需求的提升，成为了冬季热销的商品之一。现代暖手宝不仅限于传统的化学反应加热方式，还出现了电热暖手宝，利用电池供电，通过内置发热元件快速加热，具有使用方便、温度可控等优点。同时，设计师们将时尚元素融入产品设计，使暖手宝兼具实用性与美观性，成为冬季时尚配件。</w:t>
      </w:r>
      <w:r>
        <w:rPr>
          <w:rFonts w:hint="eastAsia"/>
        </w:rPr>
        <w:br/>
      </w:r>
      <w:r>
        <w:rPr>
          <w:rFonts w:hint="eastAsia"/>
        </w:rPr>
        <w:t>　　未来，暖手宝将更加注重智能化和多功能化。智能化体现在集成温度传感器和智能温控系统，允许用户通过手机APP远程调节温度，实现个性化取暖。多功能化则意味着暖手宝将结合更多功能，如移动电源、蓝牙音箱或手电筒，成为集保暖、娱乐和应急于一身的智能设备。此外，环保材料和可再生能源的利用，如采用生物基材料和太阳能充电技术，将是未来暖手宝产品开发的重要方向，以响应可持续消费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824c6ce9e04559" w:history="1">
        <w:r>
          <w:rPr>
            <w:rStyle w:val="Hyperlink"/>
          </w:rPr>
          <w:t>2025-2031年中国暖手宝市场现状与前景趋势报告</w:t>
        </w:r>
      </w:hyperlink>
      <w:r>
        <w:rPr>
          <w:rFonts w:hint="eastAsia"/>
        </w:rPr>
        <w:t>全面分析了暖手宝行业的市场规模、需求和价格动态，同时对暖手宝产业链进行了探讨。报告客观描述了暖手宝行业现状，审慎预测了暖手宝市场前景及发展趋势。此外，报告还聚焦于暖手宝重点企业，剖析了市场竞争格局、集中度以及品牌影响力，并对暖手宝细分市场进行了研究。暖手宝报告以专业、科学的视角，为投资者和行业决策者提供了权威的市场洞察与决策参考，是暖手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一、暖手宝行业定义及分类</w:t>
      </w:r>
      <w:r>
        <w:rPr>
          <w:rFonts w:hint="eastAsia"/>
        </w:rPr>
        <w:br/>
      </w:r>
      <w:r>
        <w:rPr>
          <w:rFonts w:hint="eastAsia"/>
        </w:rPr>
        <w:t>　　　　二、暖手宝行业经济特性</w:t>
      </w:r>
      <w:r>
        <w:rPr>
          <w:rFonts w:hint="eastAsia"/>
        </w:rPr>
        <w:br/>
      </w:r>
      <w:r>
        <w:rPr>
          <w:rFonts w:hint="eastAsia"/>
        </w:rPr>
        <w:t>　　　　三、暖手宝行业产业链简介</w:t>
      </w:r>
      <w:r>
        <w:rPr>
          <w:rFonts w:hint="eastAsia"/>
        </w:rPr>
        <w:br/>
      </w:r>
      <w:r>
        <w:rPr>
          <w:rFonts w:hint="eastAsia"/>
        </w:rPr>
        <w:t>　　第二节 暖手宝行业发展成熟度</w:t>
      </w:r>
      <w:r>
        <w:rPr>
          <w:rFonts w:hint="eastAsia"/>
        </w:rPr>
        <w:br/>
      </w:r>
      <w:r>
        <w:rPr>
          <w:rFonts w:hint="eastAsia"/>
        </w:rPr>
        <w:t>　　　　一、暖手宝行业发展周期分析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暖手宝行业相关产业动态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暖手宝行业环境分析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暖手宝行业相关政策、法规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暖手宝行业技术发展现状及趋势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当前我国暖手宝技术发展现状</w:t>
      </w:r>
      <w:r>
        <w:rPr>
          <w:rFonts w:hint="eastAsia"/>
        </w:rPr>
        <w:br/>
      </w:r>
      <w:r>
        <w:rPr>
          <w:rFonts w:hint="eastAsia"/>
        </w:rPr>
        <w:t>　　第二节 中外暖手宝技术差距及产生差距的主要原因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提高我国暖手宝技术的对策</w:t>
      </w:r>
      <w:r>
        <w:rPr>
          <w:rFonts w:hint="eastAsia"/>
        </w:rPr>
        <w:br/>
      </w:r>
      <w:r>
        <w:rPr>
          <w:rFonts w:hint="eastAsia"/>
        </w:rPr>
        <w:t>　　第四节 我国暖手宝产品研发、设计发展趋势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中国暖手宝市场发展调研</w:t>
      </w:r>
      <w:r>
        <w:rPr>
          <w:rFonts w:hint="eastAsia"/>
        </w:rPr>
        <w:br/>
      </w:r>
      <w:r>
        <w:rPr>
          <w:rFonts w:hint="eastAsia"/>
        </w:rPr>
        <w:t>　　第一节 暖手宝市场现状分析及预测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一、2020-2025年中国暖手宝市场规模分析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二、2025-2031年中国暖手宝市场规模预测</w:t>
      </w:r>
      <w:r>
        <w:rPr>
          <w:rFonts w:hint="eastAsia"/>
        </w:rPr>
        <w:br/>
      </w:r>
      <w:r>
        <w:rPr>
          <w:rFonts w:hint="eastAsia"/>
        </w:rPr>
        <w:t>　　第二节 暖手宝行业产能分析及预测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二、2025-2031年中国暖手宝行业产能预测</w:t>
      </w:r>
      <w:r>
        <w:rPr>
          <w:rFonts w:hint="eastAsia"/>
        </w:rPr>
        <w:br/>
      </w:r>
      <w:r>
        <w:rPr>
          <w:rFonts w:hint="eastAsia"/>
        </w:rPr>
        <w:t>　　第三节 暖手宝行业产量分析及预测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第四节 暖手宝市场需求分析及预测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一、2020-2025年中国暖手宝市场需求分析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二、2025-2031年中国暖手宝市场需求预测</w:t>
      </w:r>
      <w:r>
        <w:rPr>
          <w:rFonts w:hint="eastAsia"/>
        </w:rPr>
        <w:br/>
      </w:r>
      <w:r>
        <w:rPr>
          <w:rFonts w:hint="eastAsia"/>
        </w:rPr>
        <w:t>　　第五节 暖手宝进出口数据分析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一、2020-2025年中国暖手宝进出口数据分析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二、2025-2031年国内暖手宝进出口情况预测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2020-2025年中国暖手宝行业总体发展状况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中国暖手宝行业规模情况分析</w:t>
      </w:r>
      <w:r>
        <w:rPr>
          <w:rFonts w:hint="eastAsia"/>
        </w:rPr>
        <w:br/>
      </w:r>
      <w:r>
        <w:rPr>
          <w:rFonts w:hint="eastAsia"/>
        </w:rPr>
        <w:t>　　　　一、暖手宝行业单位规模情况分析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二、暖手宝行业人员规模状况分析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三、暖手宝行业资产规模状况分析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四、暖手宝行业市场规模状况分析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五、暖手宝行业敏感性分析</w:t>
      </w:r>
      <w:r>
        <w:rPr>
          <w:rFonts w:hint="eastAsia"/>
        </w:rPr>
        <w:br/>
      </w:r>
      <w:r>
        <w:rPr>
          <w:rFonts w:hint="eastAsia"/>
        </w:rPr>
        <w:t>　　第二节 中国暖手宝行业财务能力分析</w:t>
      </w:r>
      <w:r>
        <w:rPr>
          <w:rFonts w:hint="eastAsia"/>
        </w:rPr>
        <w:br/>
      </w:r>
      <w:r>
        <w:rPr>
          <w:rFonts w:hint="eastAsia"/>
        </w:rPr>
        <w:t>　　　　一、暖手宝行业盈利能力分析</w:t>
      </w:r>
      <w:r>
        <w:rPr>
          <w:rFonts w:hint="eastAsia"/>
        </w:rPr>
        <w:br/>
      </w:r>
      <w:r>
        <w:rPr>
          <w:rFonts w:hint="eastAsia"/>
        </w:rPr>
        <w:t>　　　　二、暖手宝行业偿债能力分析</w:t>
      </w:r>
      <w:r>
        <w:rPr>
          <w:rFonts w:hint="eastAsia"/>
        </w:rPr>
        <w:br/>
      </w:r>
      <w:r>
        <w:rPr>
          <w:rFonts w:hint="eastAsia"/>
        </w:rPr>
        <w:t>　　　　三、暖手宝行业营运能力分析</w:t>
      </w:r>
      <w:r>
        <w:rPr>
          <w:rFonts w:hint="eastAsia"/>
        </w:rPr>
        <w:br/>
      </w:r>
      <w:r>
        <w:rPr>
          <w:rFonts w:hint="eastAsia"/>
        </w:rPr>
        <w:t>　　　　四、暖手宝行业发展能力分析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一、中国暖手宝行业重点区域市场结构变化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二、重点地区（一）暖手宝行业发展分析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三、重点地区（二）暖手宝行业发展分析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四、重点地区（三）暖手宝行业发展分析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五、重点地区（四）暖手宝行业发展分析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六、重点地区（五）暖手宝行业发展分析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三、主要暖手宝品牌产品价位分析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五、价格在暖手宝行业竞争中的重要性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2025年中国暖手宝行业上下游行业发展分析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暖手宝上游行业分析</w:t>
      </w:r>
      <w:r>
        <w:rPr>
          <w:rFonts w:hint="eastAsia"/>
        </w:rPr>
        <w:br/>
      </w:r>
      <w:r>
        <w:rPr>
          <w:rFonts w:hint="eastAsia"/>
        </w:rPr>
        <w:t>　　　　一、暖手宝产品成本构成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四、上游供给对暖手宝行业的影响</w:t>
      </w:r>
      <w:r>
        <w:rPr>
          <w:rFonts w:hint="eastAsia"/>
        </w:rPr>
        <w:br/>
      </w:r>
      <w:r>
        <w:rPr>
          <w:rFonts w:hint="eastAsia"/>
        </w:rPr>
        <w:t>　　第二节 暖手宝下游行业分析</w:t>
      </w:r>
      <w:r>
        <w:rPr>
          <w:rFonts w:hint="eastAsia"/>
        </w:rPr>
        <w:br/>
      </w:r>
      <w:r>
        <w:rPr>
          <w:rFonts w:hint="eastAsia"/>
        </w:rPr>
        <w:t>　　　　一、暖手宝下游行业分布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四、下游需求对暖手宝行业的影响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2025年中国暖手宝产业市场竞争格局分析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2025年中国暖手宝产业竞争现状分析</w:t>
      </w:r>
      <w:r>
        <w:rPr>
          <w:rFonts w:hint="eastAsia"/>
        </w:rPr>
        <w:br/>
      </w:r>
      <w:r>
        <w:rPr>
          <w:rFonts w:hint="eastAsia"/>
        </w:rPr>
        <w:t>　　　　一、暖手宝竞争力分析</w:t>
      </w:r>
      <w:r>
        <w:rPr>
          <w:rFonts w:hint="eastAsia"/>
        </w:rPr>
        <w:br/>
      </w:r>
      <w:r>
        <w:rPr>
          <w:rFonts w:hint="eastAsia"/>
        </w:rPr>
        <w:t>　　　　二、暖手宝技术竞争分析</w:t>
      </w:r>
      <w:r>
        <w:rPr>
          <w:rFonts w:hint="eastAsia"/>
        </w:rPr>
        <w:br/>
      </w:r>
      <w:r>
        <w:rPr>
          <w:rFonts w:hint="eastAsia"/>
        </w:rPr>
        <w:t>　　　　三、暖手宝价格竞争分析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2025年中国暖手宝产业集中度分析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2025-2031年提高暖手宝企业竞争力的策略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2025年影响暖手宝行业发展的主要因素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一、影响暖手宝行业运行的有利因素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二、影响暖手宝行业运行的稳定因素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三、影响暖手宝行业运行的不利因素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四、我国暖手宝行业发展面临的挑战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五、我国暖手宝行业发展面临的机遇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对暖手宝行业投资风险预警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一、2025-2031年暖手宝行业市场风险及控制策略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二、2025-2031年暖手宝行业政策风险及控制策略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三、2025-2031年暖手宝行业经营风险及控制策略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四、2025-2031年暖手宝同业竞争风险及控制策略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五、2025-2031年暖手宝行业其他风险及控制策略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2025-2031年暖手宝市场发展潜力分析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2025-2031年暖手宝行业发展趋势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2025-2031年暖手宝行业投资前景研究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三、暖手宝企业品牌的现状分析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四、我国暖手宝企业的品牌战略</w:t>
      </w:r>
      <w:r>
        <w:rPr>
          <w:rFonts w:hint="eastAsia"/>
        </w:rPr>
        <w:br/>
      </w:r>
      <w:r>
        <w:rPr>
          <w:rFonts w:hint="eastAsia"/>
        </w:rPr>
        <w:t>　　　　五、暖手宝品牌战略管理的策略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2020-2025年中国暖手宝行业市场需求及增长情况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2020-2025年中国暖手宝行业利润及增长情况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2020-2025年中国暖手宝行业出口情况分析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2020-2025年中国暖手宝行业产品市场价格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暖手宝重点企业经营情况分析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2025-2031年中国暖手宝市场规模预测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2025-2031年中国暖手宝行业利润预测</w:t>
      </w:r>
      <w:r>
        <w:rPr>
          <w:rFonts w:hint="eastAsia"/>
        </w:rPr>
        <w:br/>
      </w:r>
      <w:r>
        <w:rPr>
          <w:rFonts w:hint="eastAsia"/>
        </w:rPr>
        <w:t>　　图表 2025年暖手宝行业壁垒</w:t>
      </w:r>
      <w:r>
        <w:rPr>
          <w:rFonts w:hint="eastAsia"/>
        </w:rPr>
        <w:br/>
      </w:r>
      <w:r>
        <w:rPr>
          <w:rFonts w:hint="eastAsia"/>
        </w:rPr>
        <w:t>　　图表 2025年暖手宝市场前景分析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2025-2031年中国暖手宝市场需求预测</w:t>
      </w:r>
      <w:r>
        <w:rPr>
          <w:rFonts w:hint="eastAsia"/>
        </w:rPr>
        <w:br/>
      </w:r>
      <w:r>
        <w:rPr>
          <w:rFonts w:hint="eastAsia"/>
        </w:rPr>
        <w:t>　　图表 2025年暖手宝发展趋势预测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24c6ce9e04559" w:history="1">
        <w:r>
          <w:rPr>
            <w:rStyle w:val="Hyperlink"/>
          </w:rPr>
          <w:t>2025-2031年中国暖手宝市场现状与前景趋势报告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24c6ce9e04559" w:history="1">
        <w:r>
          <w:rPr>
            <w:rStyle w:val="Hyperlink"/>
          </w:rPr>
          <w:t>https://www.20087.com/7/67/NuanShouBaoHangYeFaZhanQuShi.html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874b7c7e4ba6" w:history="1">
      <w:r>
        <w:rPr>
          <w:rStyle w:val="Hyperlink"/>
        </w:rPr>
        <w:t>2025-2031年中国暖手宝市场现状与前景趋势报告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uanShouBaoHangYeFaZhanQuShi.html" TargetMode="External" Id="Rb1824c6ce9e0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uanShouBaoHangYeFaZhanQuShi.html" TargetMode="External" Id="R53e9874b7c7e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2024-11-19T00:34:00Z</dcterms:created>
  <dcterms:modified xsi:type="dcterms:W3CDTF">2024-11-19T01:34:00Z</dcterms:modified>
  <dc:subject>2025-2031年中国暖手宝市场现状与前景趋势报告</dc:subject>
  <dc:title>2025-2031年中国暖手宝市场现状与前景趋势报告</dc:title>
  <cp:keywords>2025-2031年中国暖手宝市场现状与前景趋势报告</cp:keywords>
  <dc:description>2025-2031年中国暖手宝市场现状与前景趋势报告</dc:description>
</cp:coreProperties>
</file>