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ac8d324144418" w:history="1">
              <w:r>
                <w:rPr>
                  <w:rStyle w:val="Hyperlink"/>
                </w:rPr>
                <w:t>2025-2031年中国曲棍球球门行业发展研究与前景趋势预测报告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ac8d324144418" w:history="1">
              <w:r>
                <w:rPr>
                  <w:rStyle w:val="Hyperlink"/>
                </w:rPr>
                <w:t>2025-2031年中国曲棍球球门行业发展研究与前景趋势预测报告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ac8d324144418" w:history="1">
                <w:r>
                  <w:rPr>
                    <w:rStyle w:val="Hyperlink"/>
                  </w:rPr>
                  <w:t>https://www.20087.com/7/87/QuGunQiuQiuMenHangYeFaZhanQuShi.html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球门是一种用于曲棍球比赛的重要设施，近年来随着曲棍球运动在全球范围内的普及和技术的进步，曲棍球球门市场需求持续增长。产品设计方面，制造商不断推出更加坚固、安全的新产品，例如采用高强度钢材提高球门稳定性，以及通过优化结构设计提高耐用性。此外，随着运动员对比赛环境的要求提高，能够快速搭建和拆卸的曲棍球球门成为市场新宠，例如通过采用模块化设计提高便携性。</w:t>
      </w:r>
      <w:r>
        <w:rPr>
          <w:rFonts w:hint="eastAsia"/>
        </w:rPr>
        <w:br/>
      </w:r>
      <w:r>
        <w:rPr>
          <w:rFonts w:hint="eastAsia"/>
        </w:rPr>
        <w:t>　　未来，曲棍球球门市场的发展将受到技术创新和体育竞技需求的影响。一方面，随着体育设施向更加标准化、高效方向发展，对于更加坚固、易用的曲棍球球门需求将持续增加，这将推动曲棍球球门技术向更加标准化方向发展，例如通过采用统一的尺寸和接口标准提高互换性。另一方面，随着体育竞技水平的提高，能够提供更加精确、安全的比赛环境的曲棍球球门将成为研发重点，例如支持快速调整和固定以适应不同场地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ac8d324144418" w:history="1">
        <w:r>
          <w:rPr>
            <w:rStyle w:val="Hyperlink"/>
          </w:rPr>
          <w:t>2025-2031年中国曲棍球球门行业发展研究与前景趋势预测报告</w:t>
        </w:r>
      </w:hyperlink>
      <w:r>
        <w:rPr>
          <w:rFonts w:hint="eastAsia"/>
        </w:rPr>
        <w:t>》系统分析了曲棍球球门行业的现状，全面梳理了曲棍球球门市场需求、市场规模、产业链结构及价格体系，详细解读了曲棍球球门细分市场特点。报告结合权威数据，科学预测了曲棍球球门市场前景与发展趋势，客观分析了品牌竞争格局、市场集中度及重点企业的运营表现，并指出了曲棍球球门行业面临的机遇与风险。为曲棍球球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曲棍球球门行业相关概述</w:t>
      </w:r>
      <w:r>
        <w:rPr>
          <w:rFonts w:hint="eastAsia"/>
        </w:rPr>
        <w:br/>
      </w:r>
      <w:r>
        <w:rPr>
          <w:rFonts w:hint="eastAsia"/>
        </w:rPr>
        <w:t>　　　　一、曲棍球球门行业定义及特点</w:t>
      </w:r>
      <w:r>
        <w:rPr>
          <w:rFonts w:hint="eastAsia"/>
        </w:rPr>
        <w:br/>
      </w:r>
      <w:r>
        <w:rPr>
          <w:rFonts w:hint="eastAsia"/>
        </w:rPr>
        <w:t>　　　　　　1、曲棍球球门行业定义</w:t>
      </w:r>
      <w:r>
        <w:rPr>
          <w:rFonts w:hint="eastAsia"/>
        </w:rPr>
        <w:br/>
      </w:r>
      <w:r>
        <w:rPr>
          <w:rFonts w:hint="eastAsia"/>
        </w:rPr>
        <w:t>　　　　　　2、曲棍球球门行业特点</w:t>
      </w:r>
      <w:r>
        <w:rPr>
          <w:rFonts w:hint="eastAsia"/>
        </w:rPr>
        <w:br/>
      </w:r>
      <w:r>
        <w:rPr>
          <w:rFonts w:hint="eastAsia"/>
        </w:rPr>
        <w:t>　　　　二、曲棍球球门行业经营模式分析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1、曲棍球球门生产模式</w:t>
      </w:r>
      <w:r>
        <w:rPr>
          <w:rFonts w:hint="eastAsia"/>
        </w:rPr>
        <w:br/>
      </w:r>
      <w:r>
        <w:rPr>
          <w:rFonts w:hint="eastAsia"/>
        </w:rPr>
        <w:t>　　　　　　2、曲棍球球门采购模式</w:t>
      </w:r>
      <w:r>
        <w:rPr>
          <w:rFonts w:hint="eastAsia"/>
        </w:rPr>
        <w:br/>
      </w:r>
      <w:r>
        <w:rPr>
          <w:rFonts w:hint="eastAsia"/>
        </w:rPr>
        <w:t>　　　　　　3、曲棍球球门销售模式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2025年全球曲棍球球门行业市场运行形势分析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2025年全球曲棍球球门行业发展概况</w:t>
      </w:r>
      <w:r>
        <w:rPr>
          <w:rFonts w:hint="eastAsia"/>
        </w:rPr>
        <w:br/>
      </w:r>
      <w:r>
        <w:rPr>
          <w:rFonts w:hint="eastAsia"/>
        </w:rPr>
        <w:t>　　第二节 全球曲棍球球门行业发展走势</w:t>
      </w:r>
      <w:r>
        <w:rPr>
          <w:rFonts w:hint="eastAsia"/>
        </w:rPr>
        <w:br/>
      </w:r>
      <w:r>
        <w:rPr>
          <w:rFonts w:hint="eastAsia"/>
        </w:rPr>
        <w:t>　　　　一、全球曲棍球球门行业市场分布情况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二、全球曲棍球球门行业发展趋势分析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全球曲棍球球门行业重点国家和区域分析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2024-2025年中国曲棍球球门行业发展环境分析</w:t>
      </w:r>
      <w:r>
        <w:rPr>
          <w:rFonts w:hint="eastAsia"/>
        </w:rPr>
        <w:br/>
      </w:r>
      <w:r>
        <w:rPr>
          <w:rFonts w:hint="eastAsia"/>
        </w:rPr>
        <w:t>　　第一节 曲棍球球门行业经济环境分析</w:t>
      </w:r>
      <w:r>
        <w:rPr>
          <w:rFonts w:hint="eastAsia"/>
        </w:rPr>
        <w:br/>
      </w:r>
      <w:r>
        <w:rPr>
          <w:rFonts w:hint="eastAsia"/>
        </w:rPr>
        <w:t>　　第二节 曲棍球球门行业政策环境分析</w:t>
      </w:r>
      <w:r>
        <w:rPr>
          <w:rFonts w:hint="eastAsia"/>
        </w:rPr>
        <w:br/>
      </w:r>
      <w:r>
        <w:rPr>
          <w:rFonts w:hint="eastAsia"/>
        </w:rPr>
        <w:t>　　　　一、曲棍球球门行业政策影响分析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二、相关曲棍球球门行业标准分析</w:t>
      </w:r>
      <w:r>
        <w:rPr>
          <w:rFonts w:hint="eastAsia"/>
        </w:rPr>
        <w:br/>
      </w:r>
      <w:r>
        <w:rPr>
          <w:rFonts w:hint="eastAsia"/>
        </w:rPr>
        <w:t>　　第三节 曲棍球球门行业社会环境分析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2024-2025年曲棍球球门行业技术发展现状及趋势分析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曲棍球球门行业技术发展现状分析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国内外曲棍球球门行业技术差异与原因</w:t>
      </w:r>
      <w:r>
        <w:rPr>
          <w:rFonts w:hint="eastAsia"/>
        </w:rPr>
        <w:br/>
      </w:r>
      <w:r>
        <w:rPr>
          <w:rFonts w:hint="eastAsia"/>
        </w:rPr>
        <w:t>　　第三节 曲棍球球门行业技术发展方向、趋势预测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提升曲棍球球门行业技术能力策略建议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中国曲棍球球门行业市场供需状况分析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中国曲棍球球门行业市场规模情况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中国曲棍球球门行业盈利情况分析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中国曲棍球球门行业市场需求状况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一、2019-2024年曲棍球球门行业市场需求情况</w:t>
      </w:r>
      <w:r>
        <w:rPr>
          <w:rFonts w:hint="eastAsia"/>
        </w:rPr>
        <w:br/>
      </w:r>
      <w:r>
        <w:rPr>
          <w:rFonts w:hint="eastAsia"/>
        </w:rPr>
        <w:t>　　　　二、曲棍球球门行业市场需求特点分析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三、2025-2031年曲棍球球门行业市场需求预测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中国曲棍球球门行业产量情况分析与预测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一、2019-2024年曲棍球球门行业产量统计分析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二、2025年曲棍球球门行业产量特点分析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三、2025-2031年曲棍球球门行业产量预测分析</w:t>
      </w:r>
      <w:r>
        <w:rPr>
          <w:rFonts w:hint="eastAsia"/>
        </w:rPr>
        <w:br/>
      </w:r>
      <w:r>
        <w:rPr>
          <w:rFonts w:hint="eastAsia"/>
        </w:rPr>
        <w:t>　　第五节 曲棍球球门行业市场供需平衡状况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曲棍球球门行业细分产品市场调研分析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中国曲棍球球门行业进出口情况分析预测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2019-2024年中国曲棍球球门行业进出口情况分析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一、2019-2024年中国曲棍球球门行业进口分析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二、2019-2024年中国曲棍球球门行业出口分析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2025-2031年中国曲棍球球门行业进出口情况预测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一、2025-2031年中国曲棍球球门行业进口预测分析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二、2025-2031年中国曲棍球球门行业出口预测分析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影响曲棍球球门行业进出口变化的主要原因分析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2019-2024年中国曲棍球球门行业区域市场分析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中国曲棍球球门行业区域市场结构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重点地区曲棍球球门行业调研分析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一、重点地区（一）曲棍球球门市场分析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二、重点地区（二）曲棍球球门市场分析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三、重点地区（三）曲棍球球门市场分析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四、重点地区（四）曲棍球球门市场分析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五、重点地区（五）曲棍球球门市场分析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中国曲棍球球门行业市场行情分析预测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曲棍球球门价格影响因素分析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2019-2024年中国曲棍球球门市场价格趋向分析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2025-2031年中国曲棍球球门市场价格趋向预测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曲棍球球门行业上、下游市场分析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曲棍球球门行业上游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曲棍球球门行业下游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曲棍球球门行业竞争格局分析</w:t>
      </w:r>
      <w:r>
        <w:rPr>
          <w:rFonts w:hint="eastAsia"/>
        </w:rPr>
        <w:br/>
      </w:r>
      <w:r>
        <w:rPr>
          <w:rFonts w:hint="eastAsia"/>
        </w:rPr>
        <w:t>　　第一节 曲棍球球门行业集中度分析</w:t>
      </w:r>
      <w:r>
        <w:rPr>
          <w:rFonts w:hint="eastAsia"/>
        </w:rPr>
        <w:br/>
      </w:r>
      <w:r>
        <w:rPr>
          <w:rFonts w:hint="eastAsia"/>
        </w:rPr>
        <w:t>　　　　一、曲棍球球门市场集中度分析</w:t>
      </w:r>
      <w:r>
        <w:rPr>
          <w:rFonts w:hint="eastAsia"/>
        </w:rPr>
        <w:br/>
      </w:r>
      <w:r>
        <w:rPr>
          <w:rFonts w:hint="eastAsia"/>
        </w:rPr>
        <w:t>　　　　二、曲棍球球门企业集中度分析</w:t>
      </w:r>
      <w:r>
        <w:rPr>
          <w:rFonts w:hint="eastAsia"/>
        </w:rPr>
        <w:br/>
      </w:r>
      <w:r>
        <w:rPr>
          <w:rFonts w:hint="eastAsia"/>
        </w:rPr>
        <w:t>　　　　三、曲棍球球门区域集中度分析</w:t>
      </w:r>
      <w:r>
        <w:rPr>
          <w:rFonts w:hint="eastAsia"/>
        </w:rPr>
        <w:br/>
      </w:r>
      <w:r>
        <w:rPr>
          <w:rFonts w:hint="eastAsia"/>
        </w:rPr>
        <w:t>　　第二节 曲棍球球门行业竞争格局分析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一、2025年曲棍球球门行业竞争分析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二、2025年中外曲棍球球门产品竞争分析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三、2019-2024年中国曲棍球球门市场竞争分析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四、2025-2031年国内主要曲棍球球门企业动向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曲棍球球门行业重点企业发展调研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曲棍球球门重点企业（一）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曲棍球球门重点企业（二）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曲棍球球门重点企业（三）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曲棍球球门重点企业（四）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曲棍球球门重点企业（五）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曲棍球球门重点企业（六）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曲棍球球门企业发展策略分析</w:t>
      </w:r>
      <w:r>
        <w:rPr>
          <w:rFonts w:hint="eastAsia"/>
        </w:rPr>
        <w:br/>
      </w:r>
      <w:r>
        <w:rPr>
          <w:rFonts w:hint="eastAsia"/>
        </w:rPr>
        <w:t>　　第一节 曲棍球球门市场策略分析</w:t>
      </w:r>
      <w:r>
        <w:rPr>
          <w:rFonts w:hint="eastAsia"/>
        </w:rPr>
        <w:br/>
      </w:r>
      <w:r>
        <w:rPr>
          <w:rFonts w:hint="eastAsia"/>
        </w:rPr>
        <w:t>　　　　一、曲棍球球门价格策略分析</w:t>
      </w:r>
      <w:r>
        <w:rPr>
          <w:rFonts w:hint="eastAsia"/>
        </w:rPr>
        <w:br/>
      </w:r>
      <w:r>
        <w:rPr>
          <w:rFonts w:hint="eastAsia"/>
        </w:rPr>
        <w:t>　　　　二、曲棍球球门渠道策略分析</w:t>
      </w:r>
      <w:r>
        <w:rPr>
          <w:rFonts w:hint="eastAsia"/>
        </w:rPr>
        <w:br/>
      </w:r>
      <w:r>
        <w:rPr>
          <w:rFonts w:hint="eastAsia"/>
        </w:rPr>
        <w:t>　　第二节 曲棍球球门销售策略分析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提高曲棍球球门企业竞争力的策略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一、提高中国曲棍球球门企业核心竞争力的对策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二、曲棍球球门企业提升竞争力的主要方向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三、影响曲棍球球门企业核心竞争力的因素及提升途径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四、提高曲棍球球门企业竞争力的策略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对我国曲棍球球门品牌的战略思考</w:t>
      </w:r>
      <w:r>
        <w:rPr>
          <w:rFonts w:hint="eastAsia"/>
        </w:rPr>
        <w:br/>
      </w:r>
      <w:r>
        <w:rPr>
          <w:rFonts w:hint="eastAsia"/>
        </w:rPr>
        <w:t>　　　　一、曲棍球球门实施品牌战略的意义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二、曲棍球球门企业品牌的现状分析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三、我国曲棍球球门企业的品牌战略</w:t>
      </w:r>
      <w:r>
        <w:rPr>
          <w:rFonts w:hint="eastAsia"/>
        </w:rPr>
        <w:br/>
      </w:r>
      <w:r>
        <w:rPr>
          <w:rFonts w:hint="eastAsia"/>
        </w:rPr>
        <w:t>　　　　四、曲棍球球门品牌战略管理的策略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中国曲棍球球门行业营销策略分析</w:t>
      </w:r>
      <w:r>
        <w:rPr>
          <w:rFonts w:hint="eastAsia"/>
        </w:rPr>
        <w:br/>
      </w:r>
      <w:r>
        <w:rPr>
          <w:rFonts w:hint="eastAsia"/>
        </w:rPr>
        <w:t>　　第一节 曲棍球球门市场推广策略研究分析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一、做好曲棍球球门产品导入</w:t>
      </w:r>
      <w:r>
        <w:rPr>
          <w:rFonts w:hint="eastAsia"/>
        </w:rPr>
        <w:br/>
      </w:r>
      <w:r>
        <w:rPr>
          <w:rFonts w:hint="eastAsia"/>
        </w:rPr>
        <w:t>　　　　二、做好曲棍球球门产品组合和产品线决策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三、曲棍球球门行业城市市场推广策略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曲棍球球门行业渠道营销研究分析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一、曲棍球球门行业营销环境分析</w:t>
      </w:r>
      <w:r>
        <w:rPr>
          <w:rFonts w:hint="eastAsia"/>
        </w:rPr>
        <w:br/>
      </w:r>
      <w:r>
        <w:rPr>
          <w:rFonts w:hint="eastAsia"/>
        </w:rPr>
        <w:t>　　　　二、曲棍球球门行业现存的营销渠道分析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三、曲棍球球门行业终端市场营销管理策略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曲棍球球门行业营销战略研究分析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一、中国曲棍球球门行业有效整合营销策略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二、建立曲棍球球门行业厂商的双嬴模式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2025-2031年中国曲棍球球门行业前景与风险预测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2025年曲棍球球门市场前景分析</w:t>
      </w:r>
      <w:r>
        <w:rPr>
          <w:rFonts w:hint="eastAsia"/>
        </w:rPr>
        <w:br/>
      </w:r>
      <w:r>
        <w:rPr>
          <w:rFonts w:hint="eastAsia"/>
        </w:rPr>
        <w:t>　　第二节 2025年曲棍球球门发展趋势预测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2025-2031年中国曲棍球球门行业投资特性分析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一、2025-2031年中国曲棍球球门行业进入壁垒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二、2025-2031年中国曲棍球球门行业盈利模式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三、2025-2031年中国曲棍球球门行业盈利因素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2025-2031年中国曲棍球球门行业投资机会分析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一、2025-2031年中国曲棍球球门细分市场投资机会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二、2025-2031年中国曲棍球球门行业区域市场投资潜力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2025-2031年中国曲棍球球门行业投资风险分析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一、2025-2031年中国曲棍球球门行业市场竞争风险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二、2025-2031年中国曲棍球球门行业技术风险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三、2025-2031年中国曲棍球球门行业政策风险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四、2025-2031年中国曲棍球球门行业进入退出风险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2025-2031年中国曲棍球球门行业盈利模式与投资策略分析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国外曲棍球球门行业投资现状及经营模式分析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一、境外曲棍球球门行业成长情况调查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中国曲棍球球门行业商业模式探讨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中国曲棍球球门行业投资国际化发展战略分析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中国曲棍球球门行业投资策略分析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中国曲棍球球门行业资本运作战略选择方案研究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[:中:智林:]中国曲棍球球门行业多元化经营战略的可行性分析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曲棍球球门行业类别</w:t>
      </w:r>
      <w:r>
        <w:rPr>
          <w:rFonts w:hint="eastAsia"/>
        </w:rPr>
        <w:br/>
      </w:r>
      <w:r>
        <w:rPr>
          <w:rFonts w:hint="eastAsia"/>
        </w:rPr>
        <w:t>　　图表 曲棍球球门行业产业链调研</w:t>
      </w:r>
      <w:r>
        <w:rPr>
          <w:rFonts w:hint="eastAsia"/>
        </w:rPr>
        <w:br/>
      </w:r>
      <w:r>
        <w:rPr>
          <w:rFonts w:hint="eastAsia"/>
        </w:rPr>
        <w:t>　　图表 曲棍球球门行业现状</w:t>
      </w:r>
      <w:r>
        <w:rPr>
          <w:rFonts w:hint="eastAsia"/>
        </w:rPr>
        <w:br/>
      </w:r>
      <w:r>
        <w:rPr>
          <w:rFonts w:hint="eastAsia"/>
        </w:rPr>
        <w:t>　　图表 曲棍球球门行业标准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2019-2024年中国曲棍球球门市场规模</w:t>
      </w:r>
      <w:r>
        <w:rPr>
          <w:rFonts w:hint="eastAsia"/>
        </w:rPr>
        <w:br/>
      </w:r>
      <w:r>
        <w:rPr>
          <w:rFonts w:hint="eastAsia"/>
        </w:rPr>
        <w:t>　　图表 2025年中国曲棍球球门行业产能</w:t>
      </w:r>
      <w:r>
        <w:rPr>
          <w:rFonts w:hint="eastAsia"/>
        </w:rPr>
        <w:br/>
      </w:r>
      <w:r>
        <w:rPr>
          <w:rFonts w:hint="eastAsia"/>
        </w:rPr>
        <w:t>　　图表 2019-2024年中国曲棍球球门产量</w:t>
      </w:r>
      <w:r>
        <w:rPr>
          <w:rFonts w:hint="eastAsia"/>
        </w:rPr>
        <w:br/>
      </w:r>
      <w:r>
        <w:rPr>
          <w:rFonts w:hint="eastAsia"/>
        </w:rPr>
        <w:t>　　图表 曲棍球球门行业动态</w:t>
      </w:r>
      <w:r>
        <w:rPr>
          <w:rFonts w:hint="eastAsia"/>
        </w:rPr>
        <w:br/>
      </w:r>
      <w:r>
        <w:rPr>
          <w:rFonts w:hint="eastAsia"/>
        </w:rPr>
        <w:t>　　图表 2019-2024年中国曲棍球球门市场需求量</w:t>
      </w:r>
      <w:r>
        <w:rPr>
          <w:rFonts w:hint="eastAsia"/>
        </w:rPr>
        <w:br/>
      </w:r>
      <w:r>
        <w:rPr>
          <w:rFonts w:hint="eastAsia"/>
        </w:rPr>
        <w:t>　　图表 2025年中国曲棍球球门行业需求区域调研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2019-2024年中国曲棍球球门行情</w:t>
      </w:r>
      <w:r>
        <w:rPr>
          <w:rFonts w:hint="eastAsia"/>
        </w:rPr>
        <w:br/>
      </w:r>
      <w:r>
        <w:rPr>
          <w:rFonts w:hint="eastAsia"/>
        </w:rPr>
        <w:t>　　图表 2019-2024年中国曲棍球球门价格走势图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2019-2024年中国曲棍球球门行业销售收入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2019-2024年中国曲棍球球门行业盈利情况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2019-2024年中国曲棍球球门行业利润总额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2019-2024年中国曲棍球球门进口数据</w:t>
      </w:r>
      <w:r>
        <w:rPr>
          <w:rFonts w:hint="eastAsia"/>
        </w:rPr>
        <w:br/>
      </w:r>
      <w:r>
        <w:rPr>
          <w:rFonts w:hint="eastAsia"/>
        </w:rPr>
        <w:t>　　图表 2019-2024年中国曲棍球球门出口数据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2019-2024年中国曲棍球球门行业企业数量统计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**地区曲棍球球门市场规模</w:t>
      </w:r>
      <w:r>
        <w:rPr>
          <w:rFonts w:hint="eastAsia"/>
        </w:rPr>
        <w:br/>
      </w:r>
      <w:r>
        <w:rPr>
          <w:rFonts w:hint="eastAsia"/>
        </w:rPr>
        <w:t>　　图表 **地区曲棍球球门行业市场需求</w:t>
      </w:r>
      <w:r>
        <w:rPr>
          <w:rFonts w:hint="eastAsia"/>
        </w:rPr>
        <w:br/>
      </w:r>
      <w:r>
        <w:rPr>
          <w:rFonts w:hint="eastAsia"/>
        </w:rPr>
        <w:t>　　图表 **地区曲棍球球门市场调研</w:t>
      </w:r>
      <w:r>
        <w:rPr>
          <w:rFonts w:hint="eastAsia"/>
        </w:rPr>
        <w:br/>
      </w:r>
      <w:r>
        <w:rPr>
          <w:rFonts w:hint="eastAsia"/>
        </w:rPr>
        <w:t>　　图表 **地区曲棍球球门行业市场需求分析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**地区曲棍球球门市场规模</w:t>
      </w:r>
      <w:r>
        <w:rPr>
          <w:rFonts w:hint="eastAsia"/>
        </w:rPr>
        <w:br/>
      </w:r>
      <w:r>
        <w:rPr>
          <w:rFonts w:hint="eastAsia"/>
        </w:rPr>
        <w:t>　　图表 **地区曲棍球球门行业市场需求</w:t>
      </w:r>
      <w:r>
        <w:rPr>
          <w:rFonts w:hint="eastAsia"/>
        </w:rPr>
        <w:br/>
      </w:r>
      <w:r>
        <w:rPr>
          <w:rFonts w:hint="eastAsia"/>
        </w:rPr>
        <w:t>　　图表 **地区曲棍球球门市场调研</w:t>
      </w:r>
      <w:r>
        <w:rPr>
          <w:rFonts w:hint="eastAsia"/>
        </w:rPr>
        <w:br/>
      </w:r>
      <w:r>
        <w:rPr>
          <w:rFonts w:hint="eastAsia"/>
        </w:rPr>
        <w:t>　　图表 **地区曲棍球球门行业市场需求分析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曲棍球球门行业竞争对手分析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曲棍球球门重点企业（三）成长能力情况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2025-2031年中国曲棍球球门行业产能预测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2025-2031年中国曲棍球球门行业产量预测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2025-2031年中国曲棍球球门市场需求预测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2025-2031年中国曲棍球球门市场规模预测</w:t>
      </w:r>
      <w:r>
        <w:rPr>
          <w:rFonts w:hint="eastAsia"/>
        </w:rPr>
        <w:br/>
      </w:r>
      <w:r>
        <w:rPr>
          <w:rFonts w:hint="eastAsia"/>
        </w:rPr>
        <w:t>　　图表 曲棍球球门行业准入条件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2025-2031年中国曲棍球球门行业信息化</w:t>
      </w:r>
      <w:r>
        <w:rPr>
          <w:rFonts w:hint="eastAsia"/>
        </w:rPr>
        <w:br/>
      </w:r>
      <w:r>
        <w:rPr>
          <w:rFonts w:hint="eastAsia"/>
        </w:rPr>
        <w:t>　　图表 2025年中国曲棍球球门市场前景分析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2025-2031年中国曲棍球球门行业风险分析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2025-2031年中国曲棍球球门行业发展趋势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ac8d324144418" w:history="1">
        <w:r>
          <w:rPr>
            <w:rStyle w:val="Hyperlink"/>
          </w:rPr>
          <w:t>2025-2031年中国曲棍球球门行业发展研究与前景趋势预测报告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ac8d324144418" w:history="1">
        <w:r>
          <w:rPr>
            <w:rStyle w:val="Hyperlink"/>
          </w:rPr>
          <w:t>https://www.20087.com/7/87/QuGunQiuQiuMenHangYeFaZhanQuShi.html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热点：曲棍球比赛规则、曲棍球球门图片、曲棍球多少人、曲棍球球门是压球门线上吗?为什么、一什么球门、曲棍球球门球、手球是什么球、曲棍球球门尺寸、曲棍球球门网多少尺寸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dafdab07f4956" w:history="1">
      <w:r>
        <w:rPr>
          <w:rStyle w:val="Hyperlink"/>
        </w:rPr>
        <w:t>2025-2031年中国曲棍球球门行业发展研究与前景趋势预测报告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uGunQiuQiuMenHangYeFaZhanQuShi.html" TargetMode="External" Id="Rb49ac8d32414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uGunQiuQiuMenHangYeFaZhanQuShi.html" TargetMode="External" Id="R1bcdafdab07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2024-08-30T23:44:00Z</dcterms:created>
  <dcterms:modified xsi:type="dcterms:W3CDTF">2024-08-31T00:44:00Z</dcterms:modified>
  <dc:subject>2025-2031年中国曲棍球球门行业发展研究与前景趋势预测报告</dc:subject>
  <dc:title>2025-2031年中国曲棍球球门行业发展研究与前景趋势预测报告</dc:title>
  <cp:keywords>2025-2031年中国曲棍球球门行业发展研究与前景趋势预测报告</cp:keywords>
  <dc:description>2025-2031年中国曲棍球球门行业发展研究与前景趋势预测报告</dc:description>
</cp:coreProperties>
</file>