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38afd94b94da7" w:history="1">
              <w:r>
                <w:rPr>
                  <w:rStyle w:val="Hyperlink"/>
                </w:rPr>
                <w:t>2026-2032年中国服务器用PCIe芯片行业现状与发展前景报告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38afd94b94da7" w:history="1">
              <w:r>
                <w:rPr>
                  <w:rStyle w:val="Hyperlink"/>
                </w:rPr>
                <w:t>2026-2032年中国服务器用PCIe芯片行业现状与发展前景报告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38afd94b94da7" w:history="1">
                <w:r>
                  <w:rPr>
                    <w:rStyle w:val="Hyperlink"/>
                  </w:rPr>
                  <w:t>https://www.20087.com/7/07/FuWuQiYongPCIeXinPianShiChangQianJing.html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服务器用PCIe芯片是数据中心高速互连架构的核心组件，正经历从PCIe 4.0向5.0乃至6.0的快速迭代，以满足AI训练、高性能计算与存储加速对带宽和低延迟的严苛需求。该类芯片包括根联合体（Root Complex）、交换器（Switch）及重定时器（Retimer），需支持多通道并行传输、高级错误报告（AER）及热插拔管理。行业聚焦于提升信号完整性、降低功耗每比特及增强拓扑灵活性，部分高端交换芯片已集成片上流量调度与拥塞控制逻辑。然而，在高密度部署下串扰抑制、协议兼容性验证复杂度及供应链中先进封装能力不足，仍是系统集成的主要瓶颈。</w:t>
      </w:r>
      <w:r>
        <w:rPr>
          <w:rFonts w:hint="eastAsia"/>
        </w:rPr>
        <w:br/>
      </w:r>
      <w:r>
        <w:rPr>
          <w:rFonts w:hint="eastAsia"/>
        </w:rPr>
        <w:t>　　未来，服务器用PCIe芯片将深度融合CXL（Compute Express Link）协议与异构计算生态，迈向内存池化与资源解耦新范式。市场调研网指出，CXL-over-PCIe架构将使CPU、GPU、FPGA与内存资源实现缓存一致性共享，显著提升资源利用率。AI驱动的链路自适应调优技术可动态补偿信道老化或温度漂移。在先进封装趋势下，Chiplet化PCIe交换芯粒将支持按需扩展与异质集成。此外，安全可信执行环境（TEE）功能可能内嵌于交换路径，保障数据流动安全。长远看，该芯片不仅提供物理连接，更将成为数据中心实现弹性资源调度、高效能计算与零信任安全的智能互连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638afd94b94da7" w:history="1">
        <w:r>
          <w:rPr>
            <w:rStyle w:val="Hyperlink"/>
          </w:rPr>
          <w:t>2026-2032年中国服务器用PCIe芯片行业现状与发展前景报告</w:t>
        </w:r>
      </w:hyperlink>
      <w:r>
        <w:rPr>
          <w:rFonts w:hint="eastAsia"/>
        </w:rPr>
        <w:t>》，2025年服务器用PCIe芯片行业市场规模达 亿元，预计2032年市场规模将达 亿元，期间年均复合增长率（CAGR）达 %。报告依托国家统计局、相关行业协会及科研机构的详实数据，结合服务器用PCIe芯片行业研究团队的长期监测，系统分析了服务器用PCIe芯片行业的市场规模、需求特征及产业链结构。报告全面阐述了服务器用PCIe芯片行业现状，科学预测了市场前景与发展趋势，重点评估了服务器用PCIe芯片重点企业的经营表现及竞争格局。同时，报告深入剖析了价格动态、市场集中度及品牌影响力，并对服务器用PCIe芯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服务器用PCIe芯片市场概述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按照不同产品类型，服务器用PCIe芯片主要可以分为如下几个类别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中国不同产品类型服务器用PCIe芯片增长趋势2021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PCIe交换芯片</w:t>
      </w:r>
      <w:r>
        <w:rPr>
          <w:rFonts w:hint="eastAsia"/>
        </w:rPr>
        <w:br/>
      </w:r>
      <w:r>
        <w:rPr>
          <w:rFonts w:hint="eastAsia"/>
        </w:rPr>
        <w:t>　　　　1.2.3 PCIe重定时器芯片</w:t>
      </w:r>
      <w:r>
        <w:rPr>
          <w:rFonts w:hint="eastAsia"/>
        </w:rPr>
        <w:br/>
      </w:r>
      <w:r>
        <w:rPr>
          <w:rFonts w:hint="eastAsia"/>
        </w:rPr>
        <w:t>　　1.3 从不同应用，服务器用PCIe芯片主要包括如下几个方面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中国不同应用服务器用PCIe芯片增长趋势2021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独立服务器</w:t>
      </w:r>
      <w:r>
        <w:rPr>
          <w:rFonts w:hint="eastAsia"/>
        </w:rPr>
        <w:br/>
      </w:r>
      <w:r>
        <w:rPr>
          <w:rFonts w:hint="eastAsia"/>
        </w:rPr>
        <w:t>　　　　1.3.3 机架式服务器</w:t>
      </w:r>
      <w:r>
        <w:rPr>
          <w:rFonts w:hint="eastAsia"/>
        </w:rPr>
        <w:br/>
      </w:r>
      <w:r>
        <w:rPr>
          <w:rFonts w:hint="eastAsia"/>
        </w:rPr>
        <w:t>　　1.4 中国服务器用PCIe芯片发展现状及未来趋势（2021-2032）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中国市场服务器用PCIe芯片收入及增长率（2021-2032）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中国市场服务器用PCIe芯片销量及增长率（2021-2032）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中国市场主要服务器用PCIe芯片厂商分析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中国市场主要厂商服务器用PCIe芯片销量及市场占有率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中国市场主要厂商服务器用PCIe芯片销量（2021-2026）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中国市场主要厂商服务器用PCIe芯片销量市场份额（2021-2026）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中国市场主要厂商服务器用PCIe芯片收入及市场占有率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中国市场主要厂商服务器用PCIe芯片收入（2021-2026）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中国市场主要厂商服务器用PCIe芯片收入市场份额（2021-2026）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2025年中国市场主要厂商服务器用PCIe芯片收入排名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中国市场主要厂商服务器用PCIe芯片价格（2021-2026）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中国市场主要厂商服务器用PCIe芯片总部及产地分布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中国市场主要厂商成立时间及服务器用PCIe芯片商业化日期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中国市场主要厂商服务器用PCIe芯片产品类型及应用</w:t>
      </w:r>
      <w:r>
        <w:rPr>
          <w:rFonts w:hint="eastAsia"/>
        </w:rPr>
        <w:br/>
      </w:r>
      <w:r>
        <w:rPr>
          <w:rFonts w:hint="eastAsia"/>
        </w:rPr>
        <w:t>　　2.7 服务器用PCIe芯片行业集中度、竞争程度分析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服务器用PCIe芯片行业集中度分析：2025年中国Top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中国市场服务器用PCIe芯片第一梯队、第二梯队和第三梯队厂商（品牌）及2025年市场份额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重点企业（1）基本信息、服务器用PCIe芯片生产基地、总部、竞争对手及市场地位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服务器用PCIe芯片产品规格、参数及市场应用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重点企业（1）在中国市场服务器用PCIe芯片销量、收入、价格及毛利率（2021-2026）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重点企业（2）基本信息、服务器用PCIe芯片生产基地、总部、竞争对手及市场地位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服务器用PCIe芯片产品规格、参数及市场应用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重点企业（2）在中国市场服务器用PCIe芯片销量、收入、价格及毛利率（2021-2026）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重点企业（3）基本信息、服务器用PCIe芯片生产基地、总部、竞争对手及市场地位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服务器用PCIe芯片产品规格、参数及市场应用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重点企业（3）在中国市场服务器用PCIe芯片销量、收入、价格及毛利率（2021-2026）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重点企业（4）基本信息、服务器用PCIe芯片生产基地、总部、竞争对手及市场地位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服务器用PCIe芯片产品规格、参数及市场应用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重点企业（4）在中国市场服务器用PCIe芯片销量、收入、价格及毛利率（2021-2026）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重点企业（5）基本信息、服务器用PCIe芯片生产基地、总部、竞争对手及市场地位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服务器用PCIe芯片产品规格、参数及市场应用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重点企业（5）在中国市场服务器用PCIe芯片销量、收入、价格及毛利率（2021-2026）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重点企业（6）基本信息、服务器用PCIe芯片生产基地、总部、竞争对手及市场地位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服务器用PCIe芯片产品规格、参数及市场应用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重点企业（6）在中国市场服务器用PCIe芯片销量、收入、价格及毛利率（2021-2026）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重点企业（7）基本信息、服务器用PCIe芯片生产基地、总部、竞争对手及市场地位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服务器用PCIe芯片产品规格、参数及市场应用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重点企业（7）在中国市场服务器用PCIe芯片销量、收入、价格及毛利率（2021-2026）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不同产品类型服务器用PCIe芯片分析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中国市场不同产品类型服务器用PCIe芯片销量（2021-2032）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中国市场不同产品类型服务器用PCIe芯片销量及市场份额（2021-2026）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中国市场不同产品类型服务器用PCIe芯片销量预测（2027-2032）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中国市场不同产品类型服务器用PCIe芯片规模（2021-2032）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中国市场不同产品类型服务器用PCIe芯片规模及市场份额（2021-2026）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中国市场不同产品类型服务器用PCIe芯片规模预测（2027-2032）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中国市场不同产品类型服务器用PCIe芯片价格走势（2021-2032）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不同应用服务器用PCIe芯片分析</w:t>
      </w:r>
      <w:r>
        <w:rPr>
          <w:rFonts w:hint="eastAsia"/>
        </w:rPr>
        <w:br/>
      </w:r>
      <w:r>
        <w:rPr>
          <w:rFonts w:hint="eastAsia"/>
        </w:rPr>
        <w:t>　　5.1 中国市场不同应用服务器用PCIe芯片销量（2021-2032）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中国市场不同应用服务器用PCIe芯片销量及市场份额（2021-2026）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中国市场不同应用服务器用PCIe芯片销量预测（2027-2032）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中国市场不同应用服务器用PCIe芯片规模（2021-2032）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中国市场不同应用服务器用PCIe芯片规模及市场份额（2021-2026）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中国市场不同应用服务器用PCIe芯片规模预测（2027-2032）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中国市场不同应用服务器用PCIe芯片价格走势（2021-2032）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服务器用PCIe芯片行业发展分析---发展趋势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服务器用PCIe芯片行业发展分析---厂商壁垒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服务器用PCIe芯片行业发展分析---驱动因素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服务器用PCIe芯片行业发展分析---制约因素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服务器用PCIe芯片中国企业SWOT分析</w:t>
      </w:r>
      <w:r>
        <w:rPr>
          <w:rFonts w:hint="eastAsia"/>
        </w:rPr>
        <w:br/>
      </w:r>
      <w:r>
        <w:rPr>
          <w:rFonts w:hint="eastAsia"/>
        </w:rPr>
        <w:t>　　6.6 服务器用PCIe芯片行业发展分析---行业政策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服务器用PCIe芯片行业产业链简介</w:t>
      </w:r>
      <w:r>
        <w:rPr>
          <w:rFonts w:hint="eastAsia"/>
        </w:rPr>
        <w:br/>
      </w:r>
      <w:r>
        <w:rPr>
          <w:rFonts w:hint="eastAsia"/>
        </w:rPr>
        <w:t>　　7.2 服务器用PCIe芯片产业链分析-上游</w:t>
      </w:r>
      <w:r>
        <w:rPr>
          <w:rFonts w:hint="eastAsia"/>
        </w:rPr>
        <w:br/>
      </w:r>
      <w:r>
        <w:rPr>
          <w:rFonts w:hint="eastAsia"/>
        </w:rPr>
        <w:t>　　7.3 服务器用PCIe芯片产业链分析-中游</w:t>
      </w:r>
      <w:r>
        <w:rPr>
          <w:rFonts w:hint="eastAsia"/>
        </w:rPr>
        <w:br/>
      </w:r>
      <w:r>
        <w:rPr>
          <w:rFonts w:hint="eastAsia"/>
        </w:rPr>
        <w:t>　　7.4 服务器用PCIe芯片产业链分析-下游</w:t>
      </w:r>
      <w:r>
        <w:rPr>
          <w:rFonts w:hint="eastAsia"/>
        </w:rPr>
        <w:br/>
      </w:r>
      <w:r>
        <w:rPr>
          <w:rFonts w:hint="eastAsia"/>
        </w:rPr>
        <w:t>　　7.5 服务器用PCIe芯片行业采购模式</w:t>
      </w:r>
      <w:r>
        <w:rPr>
          <w:rFonts w:hint="eastAsia"/>
        </w:rPr>
        <w:br/>
      </w:r>
      <w:r>
        <w:rPr>
          <w:rFonts w:hint="eastAsia"/>
        </w:rPr>
        <w:t>　　7.6 服务器用PCIe芯片行业生产模式</w:t>
      </w:r>
      <w:r>
        <w:rPr>
          <w:rFonts w:hint="eastAsia"/>
        </w:rPr>
        <w:br/>
      </w:r>
      <w:r>
        <w:rPr>
          <w:rFonts w:hint="eastAsia"/>
        </w:rPr>
        <w:t>　　7.7 服务器用PCIe芯片行业销售模式及销售渠道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中国本土服务器用PCIe芯片产能、产量分析</w:t>
      </w:r>
      <w:r>
        <w:rPr>
          <w:rFonts w:hint="eastAsia"/>
        </w:rPr>
        <w:br/>
      </w:r>
      <w:r>
        <w:rPr>
          <w:rFonts w:hint="eastAsia"/>
        </w:rPr>
        <w:t>　　8.1 中国服务器用PCIe芯片供需现状及预测（2021-2032）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中国服务器用PCIe芯片产能、产量、产能利用率及发展趋势（2021-2032）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中国服务器用PCIe芯片产量、市场需求量及发展趋势（2021-2032）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中国服务器用PCIe芯片进出口分析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中国市场服务器用PCIe芯片主要进口来源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中国市场服务器用PCIe芯片主要出口目的地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不同产品类型服务器用PCIe芯片市场规模2021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不同应用服务器用PCIe芯片市场规模2021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中国市场主要厂商服务器用PCIe芯片销量（2021-2026）&amp;（百万颗）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中国市场主要厂商服务器用PCIe芯片销量市场份额（2021-2026）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中国市场主要厂商服务器用PCIe芯片收入（2021-2026）&amp;（万元）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中国市场主要厂商服务器用PCIe芯片收入份额（2021-2026）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2025年中国主要生产商服务器用PCIe芯片收入排名（万元）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中国市场主要厂商服务器用PCIe芯片价格（2021-2026）&amp;（元/颗）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中国市场主要厂商服务器用PCIe芯片总部及产地分布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中国市场主要厂商成立时间及服务器用PCIe芯片商业化日期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中国市场主要厂商服务器用PCIe芯片产品类型及应用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2025年中国市场服务器用PCIe芯片主要厂商市场地位（第一梯队、第二梯队和第三梯队）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服务器用PCIe芯片市场投资、并购等现状分析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服务器用PCIe芯片生产基地、总部、竞争对手及市场地位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服务器用PCIe芯片产品规格、参数及市场应用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服务器用PCIe芯片销量（百万颗）、收入（万元）、价格（元/颗）及毛利率（2021-2026）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服务器用PCIe芯片生产基地、总部、竞争对手及市场地位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服务器用PCIe芯片产品规格、参数及市场应用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服务器用PCIe芯片销量（百万颗）、收入（万元）、价格（元/颗）及毛利率（2021-2026）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服务器用PCIe芯片生产基地、总部、竞争对手及市场地位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服务器用PCIe芯片产品规格、参数及市场应用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服务器用PCIe芯片销量（百万颗）、收入（万元）、价格（元/颗）及毛利率（2021-2026）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服务器用PCIe芯片生产基地、总部、竞争对手及市场地位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服务器用PCIe芯片产品规格、参数及市场应用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服务器用PCIe芯片销量（百万颗）、收入（万元）、价格（元/颗）及毛利率（2021-2026）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服务器用PCIe芯片生产基地、总部、竞争对手及市场地位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服务器用PCIe芯片产品规格、参数及市场应用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服务器用PCIe芯片销量（百万颗）、收入（万元）、价格（元/颗）及毛利率（2021-2026）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服务器用PCIe芯片生产基地、总部、竞争对手及市场地位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服务器用PCIe芯片产品规格、参数及市场应用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服务器用PCIe芯片销量（百万颗）、收入（万元）、价格（元/颗）及毛利率（2021-2026）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服务器用PCIe芯片生产基地、总部、竞争对手及市场地位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服务器用PCIe芯片产品规格、参数及市场应用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服务器用PCIe芯片销量（百万颗）、收入（万元）、价格（元/颗）及毛利率（2021-2026）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中国市场不同产品类型服务器用PCIe芯片销量（2021-2026）&amp;（百万颗）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中国市场不同产品类型服务器用PCIe芯片销量市场份额（2021-2026）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中国市场不同产品类型服务器用PCIe芯片销量预测（2027-2032）&amp;（百万颗）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中国市场不同产品类型服务器用PCIe芯片销量市场份额预测（2027-2032）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中国市场不同产品类型服务器用PCIe芯片规模（2021-2026）&amp;（万元）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中国市场不同产品类型服务器用PCIe芯片规模市场份额（2021-2026）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中国市场不同产品类型服务器用PCIe芯片规模预测（2027-2032）&amp;（万元）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中国市场不同产品类型服务器用PCIe芯片规模市场份额预测（2027-2032）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中国市场不同应用服务器用PCIe芯片销量（2021-2026）&amp;（百万颗）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58： 中国市场不同应用服务器用PCIe芯片销量市场份额（2021-2026）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中国市场不同应用服务器用PCIe芯片销量预测（2027-2032）&amp;（百万颗）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60： 中国市场不同应用服务器用PCIe芯片销量市场份额预测（2027-2032）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中国市场不同应用服务器用PCIe芯片规模（2021-2026）&amp;（万元）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中国市场不同应用服务器用PCIe芯片规模市场份额（2021-2026）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中国市场不同应用服务器用PCIe芯片规模预测（2027-2032）&amp;（万元）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中国市场不同应用服务器用PCIe芯片规模市场份额预测（2027-2032）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服务器用PCIe芯片行业发展分析---发展趋势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服务器用PCIe芯片行业发展分析---厂商壁垒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服务器用PCIe芯片行业发展分析---驱动因素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服务器用PCIe芯片行业发展分析---制约因素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服务器用PCIe芯片行业相关重点政策一览</w:t>
      </w:r>
      <w:r>
        <w:rPr>
          <w:rFonts w:hint="eastAsia"/>
        </w:rPr>
        <w:br/>
      </w:r>
      <w:r>
        <w:rPr>
          <w:rFonts w:hint="eastAsia"/>
        </w:rPr>
        <w:t>　　表 70： 服务器用PCIe芯片行业供应链分析</w:t>
      </w:r>
      <w:r>
        <w:rPr>
          <w:rFonts w:hint="eastAsia"/>
        </w:rPr>
        <w:br/>
      </w:r>
      <w:r>
        <w:rPr>
          <w:rFonts w:hint="eastAsia"/>
        </w:rPr>
        <w:t>　　表 71： 服务器用PCIe芯片上游原料供应商</w:t>
      </w:r>
      <w:r>
        <w:rPr>
          <w:rFonts w:hint="eastAsia"/>
        </w:rPr>
        <w:br/>
      </w:r>
      <w:r>
        <w:rPr>
          <w:rFonts w:hint="eastAsia"/>
        </w:rPr>
        <w:t>　　表 72： 服务器用PCIe芯片行业主要下游客户</w:t>
      </w:r>
      <w:r>
        <w:rPr>
          <w:rFonts w:hint="eastAsia"/>
        </w:rPr>
        <w:br/>
      </w:r>
      <w:r>
        <w:rPr>
          <w:rFonts w:hint="eastAsia"/>
        </w:rPr>
        <w:t>　　表 73： 服务器用PCIe芯片典型经销商</w:t>
      </w:r>
      <w:r>
        <w:rPr>
          <w:rFonts w:hint="eastAsia"/>
        </w:rPr>
        <w:br/>
      </w:r>
      <w:r>
        <w:rPr>
          <w:rFonts w:hint="eastAsia"/>
        </w:rPr>
        <w:t>　　表 74： 中国服务器用PCIe芯片产量、销量、进口量及出口量（2021-2026）&amp;（百万颗）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75： 中国服务器用PCIe芯片产量、销量、进口量及出口量预测（2027-2032）&amp;（百万颗）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76： 中国市场服务器用PCIe芯片主要进口来源</w:t>
      </w:r>
      <w:r>
        <w:rPr>
          <w:rFonts w:hint="eastAsia"/>
        </w:rPr>
        <w:br/>
      </w:r>
      <w:r>
        <w:rPr>
          <w:rFonts w:hint="eastAsia"/>
        </w:rPr>
        <w:t>　　表 77： 中国市场服务器用PCIe芯片主要出口目的地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服务器用PCIe芯片产品图片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中国不同产品类型服务器用PCIe芯片市场规模市场份额2025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PCIe交换芯片产品图片</w:t>
      </w:r>
      <w:r>
        <w:rPr>
          <w:rFonts w:hint="eastAsia"/>
        </w:rPr>
        <w:br/>
      </w:r>
      <w:r>
        <w:rPr>
          <w:rFonts w:hint="eastAsia"/>
        </w:rPr>
        <w:t>　　图 4： PCIe重定时器芯片产品图片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中国不同应用服务器用PCIe芯片市场份额2025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独立服务器</w:t>
      </w:r>
      <w:r>
        <w:rPr>
          <w:rFonts w:hint="eastAsia"/>
        </w:rPr>
        <w:br/>
      </w:r>
      <w:r>
        <w:rPr>
          <w:rFonts w:hint="eastAsia"/>
        </w:rPr>
        <w:t>　　图 7： 机架式服务器</w:t>
      </w:r>
      <w:r>
        <w:rPr>
          <w:rFonts w:hint="eastAsia"/>
        </w:rPr>
        <w:br/>
      </w:r>
      <w:r>
        <w:rPr>
          <w:rFonts w:hint="eastAsia"/>
        </w:rPr>
        <w:t>　　图 8： 中国市场服务器用PCIe芯片市场规模，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中国市场服务器用PCIe芯片收入及增长率（2021-2032）&amp;（万元）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中国市场服务器用PCIe芯片销量及增长率（2021-2032）&amp;（百万颗）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2025年中国市场主要厂商服务器用PCIe芯片销量市场份额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2025年中国市场主要厂商服务器用PCIe芯片收入市场份额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2025年中国市场前五大厂商服务器用PCIe芯片市场份额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2025年中国市场服务器用PCIe芯片第一梯队、第二梯队和第三梯队厂商（品牌）及市场份额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中国市场不同产品类型服务器用PCIe芯片价格走势（2021-2032）&amp;（元/颗）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16： 中国市场不同应用服务器用PCIe芯片价格走势（2021-2032）&amp;（元/颗）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17： 服务器用PCIe芯片中国企业SWOT分析</w:t>
      </w:r>
      <w:r>
        <w:rPr>
          <w:rFonts w:hint="eastAsia"/>
        </w:rPr>
        <w:br/>
      </w:r>
      <w:r>
        <w:rPr>
          <w:rFonts w:hint="eastAsia"/>
        </w:rPr>
        <w:t>　　图 18： 服务器用PCIe芯片产业链</w:t>
      </w:r>
      <w:r>
        <w:rPr>
          <w:rFonts w:hint="eastAsia"/>
        </w:rPr>
        <w:br/>
      </w:r>
      <w:r>
        <w:rPr>
          <w:rFonts w:hint="eastAsia"/>
        </w:rPr>
        <w:t>　　图 19： 服务器用PCIe芯片行业采购模式分析</w:t>
      </w:r>
      <w:r>
        <w:rPr>
          <w:rFonts w:hint="eastAsia"/>
        </w:rPr>
        <w:br/>
      </w:r>
      <w:r>
        <w:rPr>
          <w:rFonts w:hint="eastAsia"/>
        </w:rPr>
        <w:t>　　图 20： 服务器用PCIe芯片行业生产模式分析</w:t>
      </w:r>
      <w:r>
        <w:rPr>
          <w:rFonts w:hint="eastAsia"/>
        </w:rPr>
        <w:br/>
      </w:r>
      <w:r>
        <w:rPr>
          <w:rFonts w:hint="eastAsia"/>
        </w:rPr>
        <w:t>　　图 21： 服务器用PCIe芯片行业销售模式分析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中国服务器用PCIe芯片产能、产量、产能利用率及发展趋势（2021-2032）&amp;（百万颗）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中国服务器用PCIe芯片产量、市场需求量及发展趋势（2021-2032）&amp;（百万颗）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38afd94b94da7" w:history="1">
        <w:r>
          <w:rPr>
            <w:rStyle w:val="Hyperlink"/>
          </w:rPr>
          <w:t>2026-2032年中国服务器用PCIe芯片行业现状与发展前景报告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38afd94b94da7" w:history="1">
        <w:r>
          <w:rPr>
            <w:rStyle w:val="Hyperlink"/>
          </w:rPr>
          <w:t>https://www.20087.com/7/07/FuWuQiYongPCIeXinPianShiChangQianJing.html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热点：芯片用什么材料做的啊、服务器pcie卡的作用、pci pcie、服务器主板pcie、芯片是做什么用的、服务器pci是什么意思、申威服务器、服务器pcie是什么、pcie交换机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1ccb74a9344d4" w:history="1">
      <w:r>
        <w:rPr>
          <w:rStyle w:val="Hyperlink"/>
        </w:rPr>
        <w:t>2026-2032年中国服务器用PCIe芯片行业现状与发展前景报告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FuWuQiYongPCIeXinPianShiChangQianJing.html" TargetMode="External" Id="Ra7638afd94b9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FuWuQiYongPCIeXinPianShiChangQianJing.html" TargetMode="External" Id="R11a1ccb74a93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2026-03-07T03:25:28Z</dcterms:created>
  <dcterms:modified xsi:type="dcterms:W3CDTF">2026-03-07T04:25:28Z</dcterms:modified>
  <dc:subject>2026-2032年中国服务器用PCIe芯片行业现状与发展前景报告</dc:subject>
  <dc:title>2026-2032年中国服务器用PCIe芯片行业现状与发展前景报告</dc:title>
  <cp:keywords>2026-2032年中国服务器用PCIe芯片行业现状与发展前景报告</cp:keywords>
  <dc:description>2026-2032年中国服务器用PCIe芯片行业现状与发展前景报告</dc:description>
</cp:coreProperties>
</file>