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eb1d552154520" w:history="1">
              <w:r>
                <w:rPr>
                  <w:rStyle w:val="Hyperlink"/>
                </w:rPr>
                <w:t>2024-2030年中国机器人控制器行业发展研究与前景趋势分析报告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eb1d552154520" w:history="1">
              <w:r>
                <w:rPr>
                  <w:rStyle w:val="Hyperlink"/>
                </w:rPr>
                <w:t>2024-2030年中国机器人控制器行业发展研究与前景趋势分析报告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eb1d552154520" w:history="1">
                <w:r>
                  <w:rPr>
                    <w:rStyle w:val="Hyperlink"/>
                  </w:rPr>
                  <w:t>https://www.20087.com/7/37/JiQiRenKongZhiQiHangYeQianJingQuShi_3105377.html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控制器是机器人系统的“大脑”，负责处理运动控制、感知输入及逻辑判断等核心任务。随着计算能力的飞跃和人工智能技术的快速发展，现代机器人控制器已具备高度集成、实时响应与灵活编程的能力。特别是开放式架构的推广，使控制器能够兼容多种操作系统与软件平台，加速了机器人的应用开发与部署。</w:t>
      </w:r>
      <w:r>
        <w:rPr>
          <w:rFonts w:hint="eastAsia"/>
        </w:rPr>
        <w:br/>
      </w:r>
      <w:r>
        <w:rPr>
          <w:rFonts w:hint="eastAsia"/>
        </w:rPr>
        <w:t>　　未来机器人控制器将朝向更高的智能化水平迈进，深度学习、自适应控制等先进算法的融合，将使机器人具备更强的学习能力和自主决策能力，更好地适应复杂、变化的作业环境。同时，边缘计算与云计算的结合使用，将进一步提升机器人数据处理速度与系统稳定性，实现远程监控与数据分析的无缝整合。此外，为满足人机协作需求，机器人控制器在安全性、易用性方面也将持续优化，推动机器人技术向更广泛的行业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eb1d552154520" w:history="1">
        <w:r>
          <w:rPr>
            <w:rStyle w:val="Hyperlink"/>
          </w:rPr>
          <w:t>2024-2030年中国机器人控制器行业发展研究与前景趋势分析报告</w:t>
        </w:r>
      </w:hyperlink>
      <w:r>
        <w:rPr>
          <w:rFonts w:hint="eastAsia"/>
        </w:rPr>
        <w:t>》在多年机器人控制器行业研究结论的基础上，结合中国机器人控制器行业市场的发展现状，通过资深研究团队对机器人控制器市场各类资讯进行整理分析，并依托国家权威数据资源和长期市场监测的数据库，对机器人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4eb1d552154520" w:history="1">
        <w:r>
          <w:rPr>
            <w:rStyle w:val="Hyperlink"/>
          </w:rPr>
          <w:t>2024-2030年中国机器人控制器行业发展研究与前景趋势分析报告</w:t>
        </w:r>
      </w:hyperlink>
      <w:r>
        <w:rPr>
          <w:rFonts w:hint="eastAsia"/>
        </w:rPr>
        <w:t>可以帮助投资者准确把握机器人控制器行业的市场现状，为投资者进行投资作出机器人控制器行业前景预判，挖掘机器人控制器行业投资价值，同时提出机器人控制器行业投资策略、营销策略等方面的建议。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一、机器人控制器行业定义及分类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二、机器人控制器行业经济特性</w:t>
      </w:r>
      <w:r>
        <w:rPr>
          <w:rFonts w:hint="eastAsia"/>
        </w:rPr>
        <w:br/>
      </w:r>
      <w:r>
        <w:rPr>
          <w:rFonts w:hint="eastAsia"/>
        </w:rPr>
        <w:t>　　　　三、机器人控制器行业产业链简介</w:t>
      </w:r>
      <w:r>
        <w:rPr>
          <w:rFonts w:hint="eastAsia"/>
        </w:rPr>
        <w:br/>
      </w:r>
      <w:r>
        <w:rPr>
          <w:rFonts w:hint="eastAsia"/>
        </w:rPr>
        <w:t>　　第二节 机器人控制器行业发展成熟度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一、机器人控制器行业发展周期分析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机器人控制器行业相关产业动态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2023-2024年机器人控制器行业发展环境分析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机器人控制器行业相关政策、法规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2023-2024年机器人控制器行业技术发展现状及趋势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提高我国机器人控制器技术的对策</w:t>
      </w:r>
      <w:r>
        <w:rPr>
          <w:rFonts w:hint="eastAsia"/>
        </w:rPr>
        <w:br/>
      </w:r>
      <w:r>
        <w:rPr>
          <w:rFonts w:hint="eastAsia"/>
        </w:rPr>
        <w:t>　　第四节 我国机器人控制器产品研发、设计发展趋势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中国机器人控制器市场发展调研</w:t>
      </w:r>
      <w:r>
        <w:rPr>
          <w:rFonts w:hint="eastAsia"/>
        </w:rPr>
        <w:br/>
      </w:r>
      <w:r>
        <w:rPr>
          <w:rFonts w:hint="eastAsia"/>
        </w:rPr>
        <w:t>　　第一节 机器人控制器市场现状分析及预测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二、2024-2030年中国机器人控制器市场规模预测</w:t>
      </w:r>
      <w:r>
        <w:rPr>
          <w:rFonts w:hint="eastAsia"/>
        </w:rPr>
        <w:br/>
      </w:r>
      <w:r>
        <w:rPr>
          <w:rFonts w:hint="eastAsia"/>
        </w:rPr>
        <w:t>　　第二节 机器人控制器行业产能分析及预测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二、2024-2030年中国机器人控制器行业产能预测</w:t>
      </w:r>
      <w:r>
        <w:rPr>
          <w:rFonts w:hint="eastAsia"/>
        </w:rPr>
        <w:br/>
      </w:r>
      <w:r>
        <w:rPr>
          <w:rFonts w:hint="eastAsia"/>
        </w:rPr>
        <w:t>　　第三节 机器人控制器行业产量分析及预测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二、2024-2030年中国机器人控制器行业产量预测</w:t>
      </w:r>
      <w:r>
        <w:rPr>
          <w:rFonts w:hint="eastAsia"/>
        </w:rPr>
        <w:br/>
      </w:r>
      <w:r>
        <w:rPr>
          <w:rFonts w:hint="eastAsia"/>
        </w:rPr>
        <w:t>　　第四节 机器人控制器市场需求分析及预测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二、2024-2030年中国机器人控制器市场需求预测</w:t>
      </w:r>
      <w:r>
        <w:rPr>
          <w:rFonts w:hint="eastAsia"/>
        </w:rPr>
        <w:br/>
      </w:r>
      <w:r>
        <w:rPr>
          <w:rFonts w:hint="eastAsia"/>
        </w:rPr>
        <w:t>　　第五节 机器人控制器进出口数据分析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二、2024-2030年国内机器人控制器进出口情况预测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2019-2024年中国机器人控制器行业总体发展状况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中国机器人控制器行业规模情况分析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二、机器人控制器行业人员规模状况分析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三、机器人控制器行业资产规模状况分析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四、机器人控制器行业市场规模状况分析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五、机器人控制器行业敏感性分析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中国机器人控制器行业财务能力分析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二、重点地区（一）机器人控制器行业发展分析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三、重点地区（二）机器人控制器行业发展分析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四、重点地区（三）机器人控制器行业发展分析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五、重点地区（四）机器人控制器行业发展分析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六、重点地区（五）机器人控制器行业发展分析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三、主要机器人控制器品牌产品价位分析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五、价格在机器人控制器行业竞争中的重要性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2023-2024年中国机器人控制器行业上下游行业发展分析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机器人控制器上游行业分析</w:t>
      </w:r>
      <w:r>
        <w:rPr>
          <w:rFonts w:hint="eastAsia"/>
        </w:rPr>
        <w:br/>
      </w:r>
      <w:r>
        <w:rPr>
          <w:rFonts w:hint="eastAsia"/>
        </w:rPr>
        <w:t>　　　　一、机器人控制器产品成本构成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四、上游供给对机器人控制器行业的影响</w:t>
      </w:r>
      <w:r>
        <w:rPr>
          <w:rFonts w:hint="eastAsia"/>
        </w:rPr>
        <w:br/>
      </w:r>
      <w:r>
        <w:rPr>
          <w:rFonts w:hint="eastAsia"/>
        </w:rPr>
        <w:t>　　第二节 机器人控制器下游行业分析</w:t>
      </w:r>
      <w:r>
        <w:rPr>
          <w:rFonts w:hint="eastAsia"/>
        </w:rPr>
        <w:br/>
      </w:r>
      <w:r>
        <w:rPr>
          <w:rFonts w:hint="eastAsia"/>
        </w:rPr>
        <w:t>　　　　一、机器人控制器下游行业分布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四、下游需求对机器人控制器行业的影响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2023-2024年中国机器人控制器产业市场竞争格局分析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2023-2024年中国机器人控制器产业竞争现状分析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一、机器人控制器竞争力分析</w:t>
      </w:r>
      <w:r>
        <w:rPr>
          <w:rFonts w:hint="eastAsia"/>
        </w:rPr>
        <w:br/>
      </w:r>
      <w:r>
        <w:rPr>
          <w:rFonts w:hint="eastAsia"/>
        </w:rPr>
        <w:t>　　　　二、机器人控制器技术竞争分析</w:t>
      </w:r>
      <w:r>
        <w:rPr>
          <w:rFonts w:hint="eastAsia"/>
        </w:rPr>
        <w:br/>
      </w:r>
      <w:r>
        <w:rPr>
          <w:rFonts w:hint="eastAsia"/>
        </w:rPr>
        <w:t>　　　　三、机器人控制器价格竞争分析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2024年中国机器人控制器产业集中度分析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一、机器人控制器市场集中度分析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2024-2030年提高机器人控制器企业竞争力的策略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2023-2024年影响机器人控制器行业发展的主要因素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一、影响机器人控制器行业运行的有利因素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二、影响机器人控制器行业运行的稳定因素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三、影响机器人控制器行业运行的不利因素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四、我国机器人控制器行业发展面临的挑战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五、我国机器人控制器行业发展面临的机遇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一、2024-2030年机器人控制器行业市场风险及控制策略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二、2024-2030年机器人控制器行业政策风险及控制策略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三、2024-2030年机器人控制器行业经营风险及控制策略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四、2024-2030年机器人控制器同业竞争风险及控制策略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五、2024-2030年机器人控制器行业其他风险及控制策略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2024-2030年机器人控制器市场发展潜力分析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2024-2030年机器人控制器行业发展趋势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2024-2030年机器人控制器行业投资前景研究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中.智.林.对我国机器人控制器品牌的战略思考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机器人控制器重点企业经营情况分析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2024-2030年中国机器人控制器行业利润预测</w:t>
      </w:r>
      <w:r>
        <w:rPr>
          <w:rFonts w:hint="eastAsia"/>
        </w:rPr>
        <w:br/>
      </w:r>
      <w:r>
        <w:rPr>
          <w:rFonts w:hint="eastAsia"/>
        </w:rPr>
        <w:t>　　图表 2024年机器人控制器行业壁垒</w:t>
      </w:r>
      <w:r>
        <w:rPr>
          <w:rFonts w:hint="eastAsia"/>
        </w:rPr>
        <w:br/>
      </w:r>
      <w:r>
        <w:rPr>
          <w:rFonts w:hint="eastAsia"/>
        </w:rPr>
        <w:t>　　图表 2024年机器人控制器市场前景分析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2024-2030年中国机器人控制器市场需求预测</w:t>
      </w:r>
      <w:r>
        <w:rPr>
          <w:rFonts w:hint="eastAsia"/>
        </w:rPr>
        <w:br/>
      </w:r>
      <w:r>
        <w:rPr>
          <w:rFonts w:hint="eastAsia"/>
        </w:rPr>
        <w:t>　　图表 2024年机器人控制器发展趋势预测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eb1d552154520" w:history="1">
        <w:r>
          <w:rPr>
            <w:rStyle w:val="Hyperlink"/>
          </w:rPr>
          <w:t>2024-2030年中国机器人控制器行业发展研究与前景趋势分析报告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eb1d552154520" w:history="1">
        <w:r>
          <w:rPr>
            <w:rStyle w:val="Hyperlink"/>
          </w:rPr>
          <w:t>https://www.20087.com/7/37/JiQiRenKongZhiQiHangYeQianJingQuShi_3105377.html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1a4714fdd40b1" w:history="1">
      <w:r>
        <w:rPr>
          <w:rStyle w:val="Hyperlink"/>
        </w:rPr>
        <w:t>2024-2030年中国机器人控制器行业发展研究与前景趋势分析报告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QiRenKongZhiQiHangYeQianJingQuShi_3105377.html" TargetMode="External" Id="Rb94eb1d55215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QiRenKongZhiQiHangYeQianJingQuShi_3105377.html" TargetMode="External" Id="R87b1a4714fdd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2024-06-03T00:56:00Z</dcterms:created>
  <dcterms:modified xsi:type="dcterms:W3CDTF">2024-06-03T01:56:00Z</dcterms:modified>
  <dc:subject>2024-2030年中国机器人控制器行业发展研究与前景趋势分析报告</dc:subject>
  <dc:title>2024-2030年中国机器人控制器行业发展研究与前景趋势分析报告</dc:title>
  <cp:keywords>2024-2030年中国机器人控制器行业发展研究与前景趋势分析报告</cp:keywords>
  <dc:description>2024-2030年中国机器人控制器行业发展研究与前景趋势分析报告</dc:description>
</cp:coreProperties>
</file>