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de51e00294b1a" w:history="1">
              <w:r>
                <w:rPr>
                  <w:rStyle w:val="Hyperlink"/>
                </w:rPr>
                <w:t>2024-2030年中国机器视觉传感器市场现状与发展趋势研究报告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de51e00294b1a" w:history="1">
              <w:r>
                <w:rPr>
                  <w:rStyle w:val="Hyperlink"/>
                </w:rPr>
                <w:t>2024-2030年中国机器视觉传感器市场现状与发展趋势研究报告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de51e00294b1a" w:history="1">
                <w:r>
                  <w:rPr>
                    <w:rStyle w:val="Hyperlink"/>
                  </w:rPr>
                  <w:t>https://www.20087.com/7/07/JiQiShiJueChuanGanQiHangYeFaZhanQuShi.html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传感器是自动化生产线上的重要组成部分，用于物体识别、尺寸测量、缺陷检测等任务。近年来，随着图像处理技术的进步和对工业自动化水平要求的提高，机器视觉传感器在成像质量、处理速度等方面都有了显著提升。目前，机器视觉传感器不仅在分辨率、动态范围方面有所改进，还在智能化处理、网络通讯能力方面进行了优化。此外，随着深度学习技术的应用，机器视觉传感器的识别准确率和适应性得到了显著提高。</w:t>
      </w:r>
      <w:r>
        <w:rPr>
          <w:rFonts w:hint="eastAsia"/>
        </w:rPr>
        <w:br/>
      </w:r>
      <w:r>
        <w:rPr>
          <w:rFonts w:hint="eastAsia"/>
        </w:rPr>
        <w:t>　　未来，机器视觉传感器的发展将更加注重智能化和集成化。一方面，随着人工智能技术的发展，机器视觉传感器将能够实现更加复杂的图像分析任务，如目标追踪、行为识别等，提高生产效率和质量控制水平。另一方面，随着物联网技术的应用，机器视觉传感器将与其他工业设备更加紧密地集成，形成完整的智能生产系统。此外，随着5G通信技术的普及，机器视觉传感器将能够实现实时数据传输和远程监控，提高设备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de51e00294b1a" w:history="1">
        <w:r>
          <w:rPr>
            <w:rStyle w:val="Hyperlink"/>
          </w:rPr>
          <w:t>2024-2030年中国机器视觉传感器市场现状与发展趋势研究报告</w:t>
        </w:r>
      </w:hyperlink>
      <w:r>
        <w:rPr>
          <w:rFonts w:hint="eastAsia"/>
        </w:rPr>
        <w:t>》通过严谨的内容、翔实的分析、权威的数据和直观的图表，全面解析了机器视觉传感器行业的市场规模、需求变化、价格波动以及产业链构成。机器视觉传感器报告深入剖析了当前市场现状，科学预测了未来机器视觉传感器市场前景与发展趋势，特别关注了机器视觉传感器细分市场的机会与挑战。同时，对机器视觉传感器重点企业的竞争地位、品牌影响力和市场集中度进行了全面评估。机器视觉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一、机器视觉传感器行业定义及分类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二、机器视觉传感器行业经济特性</w:t>
      </w:r>
      <w:r>
        <w:rPr>
          <w:rFonts w:hint="eastAsia"/>
        </w:rPr>
        <w:br/>
      </w:r>
      <w:r>
        <w:rPr>
          <w:rFonts w:hint="eastAsia"/>
        </w:rPr>
        <w:t>　　　　三、机器视觉传感器行业产业链简介</w:t>
      </w:r>
      <w:r>
        <w:rPr>
          <w:rFonts w:hint="eastAsia"/>
        </w:rPr>
        <w:br/>
      </w:r>
      <w:r>
        <w:rPr>
          <w:rFonts w:hint="eastAsia"/>
        </w:rPr>
        <w:t>　　第二节 机器视觉传感器行业发展成熟度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一、机器视觉传感器行业发展周期分析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机器视觉传感器行业相关产业动态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2023-2024年机器视觉传感器行业发展环境分析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机器视觉传感器行业环境分析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机器视觉传感器行业相关政策、法规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机器视觉传感器行业技术发展现状及趋势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当前我国机器视觉传感器技术发展现状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中外机器视觉传感器技术差距及产生差距的主要原因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提高我国机器视觉传感器技术的对策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我国机器视觉传感器产品研发、设计发展趋势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中国机器视觉传感器市场发展调研</w:t>
      </w:r>
      <w:r>
        <w:rPr>
          <w:rFonts w:hint="eastAsia"/>
        </w:rPr>
        <w:br/>
      </w:r>
      <w:r>
        <w:rPr>
          <w:rFonts w:hint="eastAsia"/>
        </w:rPr>
        <w:t>　　第一节 机器视觉传感器市场现状分析及预测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一、2019-2024年中国机器视觉传感器市场规模分析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二、2024-2030年中国机器视觉传感器市场规模预测</w:t>
      </w:r>
      <w:r>
        <w:rPr>
          <w:rFonts w:hint="eastAsia"/>
        </w:rPr>
        <w:br/>
      </w:r>
      <w:r>
        <w:rPr>
          <w:rFonts w:hint="eastAsia"/>
        </w:rPr>
        <w:t>　　第二节 机器视觉传感器行业产能分析及预测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一、2019-2024年中国机器视觉传感器行业产能分析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二、2024-2030年中国机器视觉传感器行业产能预测</w:t>
      </w:r>
      <w:r>
        <w:rPr>
          <w:rFonts w:hint="eastAsia"/>
        </w:rPr>
        <w:br/>
      </w:r>
      <w:r>
        <w:rPr>
          <w:rFonts w:hint="eastAsia"/>
        </w:rPr>
        <w:t>　　第三节 机器视觉传感器行业产量分析及预测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一、2019-2024年中国机器视觉传感器行业产量分析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二、2024-2030年中国机器视觉传感器行业产量预测</w:t>
      </w:r>
      <w:r>
        <w:rPr>
          <w:rFonts w:hint="eastAsia"/>
        </w:rPr>
        <w:br/>
      </w:r>
      <w:r>
        <w:rPr>
          <w:rFonts w:hint="eastAsia"/>
        </w:rPr>
        <w:t>　　第四节 机器视觉传感器市场需求分析及预测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一、2019-2024年中国机器视觉传感器市场需求分析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二、2024-2030年中国机器视觉传感器市场需求预测</w:t>
      </w:r>
      <w:r>
        <w:rPr>
          <w:rFonts w:hint="eastAsia"/>
        </w:rPr>
        <w:br/>
      </w:r>
      <w:r>
        <w:rPr>
          <w:rFonts w:hint="eastAsia"/>
        </w:rPr>
        <w:t>　　第五节 机器视觉传感器进出口数据分析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一、2019-2024年中国机器视觉传感器进出口数据分析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二、2024-2030年国内机器视觉传感器进出口情况预测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2019-2024年中国机器视觉传感器行业总体发展状况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中国机器视觉传感器行业规模情况分析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一、机器视觉传感器行业单位规模情况分析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二、机器视觉传感器行业人员规模状况分析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三、机器视觉传感器行业资产规模状况分析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四、机器视觉传感器行业市场规模状况分析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五、机器视觉传感器行业敏感性分析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中国机器视觉传感器行业财务能力分析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一、机器视觉传感器行业盈利能力分析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二、机器视觉传感器行业偿债能力分析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三、机器视觉传感器行业营运能力分析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四、机器视觉传感器行业发展能力分析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一、中国机器视觉传感器行业重点区域市场结构变化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二、重点地区（一）机器视觉传感器行业发展分析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三、重点地区（二）机器视觉传感器行业发展分析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四、重点地区（三）机器视觉传感器行业发展分析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五、重点地区（四）机器视觉传感器行业发展分析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六、重点地区（五）机器视觉传感器行业发展分析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三、主要机器视觉传感器品牌产品价位分析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五、价格在机器视觉传感器行业竞争中的重要性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2024年中国机器视觉传感器行业上下游行业发展分析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机器视觉传感器上游行业分析</w:t>
      </w:r>
      <w:r>
        <w:rPr>
          <w:rFonts w:hint="eastAsia"/>
        </w:rPr>
        <w:br/>
      </w:r>
      <w:r>
        <w:rPr>
          <w:rFonts w:hint="eastAsia"/>
        </w:rPr>
        <w:t>　　　　一、机器视觉传感器产品成本构成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四、上游供给对机器视觉传感器行业的影响</w:t>
      </w:r>
      <w:r>
        <w:rPr>
          <w:rFonts w:hint="eastAsia"/>
        </w:rPr>
        <w:br/>
      </w:r>
      <w:r>
        <w:rPr>
          <w:rFonts w:hint="eastAsia"/>
        </w:rPr>
        <w:t>　　第二节 机器视觉传感器下游行业分析</w:t>
      </w:r>
      <w:r>
        <w:rPr>
          <w:rFonts w:hint="eastAsia"/>
        </w:rPr>
        <w:br/>
      </w:r>
      <w:r>
        <w:rPr>
          <w:rFonts w:hint="eastAsia"/>
        </w:rPr>
        <w:t>　　　　一、机器视觉传感器下游行业分布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四、下游需求对机器视觉传感器行业的影响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2024年中国机器视觉传感器产业市场竞争格局分析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2024年中国机器视觉传感器产业竞争现状分析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一、机器视觉传感器竞争力分析</w:t>
      </w:r>
      <w:r>
        <w:rPr>
          <w:rFonts w:hint="eastAsia"/>
        </w:rPr>
        <w:br/>
      </w:r>
      <w:r>
        <w:rPr>
          <w:rFonts w:hint="eastAsia"/>
        </w:rPr>
        <w:t>　　　　二、机器视觉传感器技术竞争分析</w:t>
      </w:r>
      <w:r>
        <w:rPr>
          <w:rFonts w:hint="eastAsia"/>
        </w:rPr>
        <w:br/>
      </w:r>
      <w:r>
        <w:rPr>
          <w:rFonts w:hint="eastAsia"/>
        </w:rPr>
        <w:t>　　　　三、机器视觉传感器价格竞争分析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2024年中国机器视觉传感器产业集中度分析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2024-2030年提高机器视觉传感器企业竞争力的策略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2024年影响机器视觉传感器行业发展的主要因素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一、影响机器视觉传感器行业运行的有利因素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二、影响机器视觉传感器行业运行的稳定因素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三、影响机器视觉传感器行业运行的不利因素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四、我国机器视觉传感器行业发展面临的挑战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五、我国机器视觉传感器行业发展面临的机遇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对机器视觉传感器行业投资风险预警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一、2024-2030年机器视觉传感器行业市场风险及控制策略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二、2024-2030年机器视觉传感器行业政策风险及控制策略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三、2024-2030年机器视觉传感器行业经营风险及控制策略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四、2024-2030年机器视觉传感器同业竞争风险及控制策略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五、2024-2030年机器视觉传感器行业其他风险及控制策略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2024-2030年机器视觉传感器市场发展潜力分析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2024-2030年机器视觉传感器行业发展趋势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2024-2030年机器视觉传感器行业投资前景研究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对我国机器视觉传感器品牌的战略思考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四、我国机器视觉传感器企业的品牌战略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2024-2030年中国机器视觉传感器行业产量预测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2019-2024年中国机器视觉传感器行业市场需求及增长情况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2024-2030年中国机器视觉传感器行业市场需求预测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2019-2024年中国机器视觉传感器行业利润及增长情况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2024-2030年中国机器视觉传感器行业产品市场价格走势预测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机器视觉传感器重点企业经营情况分析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2024-2030年中国机器视觉传感器行业利润预测</w:t>
      </w:r>
      <w:r>
        <w:rPr>
          <w:rFonts w:hint="eastAsia"/>
        </w:rPr>
        <w:br/>
      </w:r>
      <w:r>
        <w:rPr>
          <w:rFonts w:hint="eastAsia"/>
        </w:rPr>
        <w:t>　　图表 2024年机器视觉传感器行业壁垒</w:t>
      </w:r>
      <w:r>
        <w:rPr>
          <w:rFonts w:hint="eastAsia"/>
        </w:rPr>
        <w:br/>
      </w:r>
      <w:r>
        <w:rPr>
          <w:rFonts w:hint="eastAsia"/>
        </w:rPr>
        <w:t>　　图表 2024年机器视觉传感器市场前景分析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2024-2030年中国机器视觉传感器市场需求预测</w:t>
      </w:r>
      <w:r>
        <w:rPr>
          <w:rFonts w:hint="eastAsia"/>
        </w:rPr>
        <w:br/>
      </w:r>
      <w:r>
        <w:rPr>
          <w:rFonts w:hint="eastAsia"/>
        </w:rPr>
        <w:t>　　图表 2024年机器视觉传感器发展趋势预测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de51e00294b1a" w:history="1">
        <w:r>
          <w:rPr>
            <w:rStyle w:val="Hyperlink"/>
          </w:rPr>
          <w:t>2024-2030年中国机器视觉传感器市场现状与发展趋势研究报告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de51e00294b1a" w:history="1">
        <w:r>
          <w:rPr>
            <w:rStyle w:val="Hyperlink"/>
          </w:rPr>
          <w:t>https://www.20087.com/7/07/JiQiShiJueChuanGanQiHangYeFaZhanQuShi.html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dfcc1c3ea457c" w:history="1">
      <w:r>
        <w:rPr>
          <w:rStyle w:val="Hyperlink"/>
        </w:rPr>
        <w:t>2024-2030年中国机器视觉传感器市场现状与发展趋势研究报告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QiShiJueChuanGanQiHangYeFaZhanQuShi.html" TargetMode="External" Id="Re6fde51e0029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QiShiJueChuanGanQiHangYeFaZhanQuShi.html" TargetMode="External" Id="Rd0fdfcc1c3ea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2024-02-28T06:51:00Z</dcterms:created>
  <dcterms:modified xsi:type="dcterms:W3CDTF">2024-02-28T07:51:00Z</dcterms:modified>
  <dc:subject>2024-2030年中国机器视觉传感器市场现状与发展趋势研究报告</dc:subject>
  <dc:title>2024-2030年中国机器视觉传感器市场现状与发展趋势研究报告</dc:title>
  <cp:keywords>2024-2030年中国机器视觉传感器市场现状与发展趋势研究报告</cp:keywords>
  <dc:description>2024-2030年中国机器视觉传感器市场现状与发展趋势研究报告</dc:description>
</cp:coreProperties>
</file>