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a83bc968a45a9" w:history="1">
              <w:r>
                <w:rPr>
                  <w:rStyle w:val="Hyperlink"/>
                </w:rPr>
                <w:t>2026-2032年中国机械装备锻件行业市场调研与行业前景分析报告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a83bc968a45a9" w:history="1">
              <w:r>
                <w:rPr>
                  <w:rStyle w:val="Hyperlink"/>
                </w:rPr>
                <w:t>2026-2032年中国机械装备锻件行业市场调研与行业前景分析报告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a83bc968a45a9" w:history="1">
                <w:r>
                  <w:rPr>
                    <w:rStyle w:val="Hyperlink"/>
                  </w:rPr>
                  <w:t>https://www.20087.com/7/87/JiXieZhuangBeiDuanJianDeQianJing.html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装备锻件是利用金属塑性，借助锻压设备施加压力或冲击力，使金属坯料发生塑性变形，经锻打、镦粗、拔长等工艺制成的金属零部件。通过锻造工艺可细化金属晶粒、致密内部组织，消除气孔与缩松等缺陷，大幅提升金属强度、韧性与抗疲劳性能，是高端装备核心承重与受力部件的基础用材。目前，国内锻件行业呈现结构性分化格局，普通通用锻件市场竞争激烈，而应用于风电、航空航天、核电及海洋工程等领域的高端精密锻件、特种合金锻件供给相对偏紧。行业竞争格局呈“金字塔”状，头部企业凭借技术与产能优势主导大型高端市场，中游企业在细分领域具备较强竞争力，整体行业正加速淘汰落后产能，向精密化、高端化方向转型。</w:t>
      </w:r>
      <w:r>
        <w:rPr>
          <w:rFonts w:hint="eastAsia"/>
        </w:rPr>
        <w:br/>
      </w:r>
      <w:r>
        <w:rPr>
          <w:rFonts w:hint="eastAsia"/>
        </w:rPr>
        <w:t>　　未来，机械装备锻件行业将全面从单点自动化向全流程智能化跨越，数字孪生、AI算法与工业互联网将深度重构生产模式。市场调研网指出，领先企业将构建涵盖工艺模拟、智能排产、质量追溯及预测性维护的数字孪生系统，利用AI技术进行新材料工艺开发与参数自适应优化，并通过机器视觉实现表面缺陷的高速识别。在“双碳”战略背景下，绿色锻造将成为必然趋势，低温无焰燃烧等节能减排新技术将广泛应用于加热及热处理环节。此外，随着下游风电、深海探测及商业航天等领域的快速发展，对轻量化、抗冲击、长寿命及零缺陷的金属锻件需求将持续释放，推动行业在模锻工艺深度应用及近净成形技术方面取得进一步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7a83bc968a45a9" w:history="1">
        <w:r>
          <w:rPr>
            <w:rStyle w:val="Hyperlink"/>
          </w:rPr>
          <w:t>2026-2032年中国机械装备锻件行业市场调研与行业前景分析报告</w:t>
        </w:r>
      </w:hyperlink>
      <w:r>
        <w:rPr>
          <w:rFonts w:hint="eastAsia"/>
        </w:rPr>
        <w:t>》，2025年机械装备锻件行业市场规模达 亿元，预计2032年市场规模将达 亿元，期间年均复合增长率（CAGR）达 %。报告基于国家统计局及机械装备锻件行业协会的权威数据，全面调研了机械装备锻件行业的市场规模、市场需求、产业链结构及价格变动，并对机械装备锻件细分市场进行了深入分析。报告详细剖析了机械装备锻件市场竞争格局，重点关注品牌影响力及重点企业的运营表现，同时科学预测了机械装备锻件市场前景与发展趋势，识别了行业潜在的风险与机遇。通过专业、科学的研究方法，报告为机械装备锻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机械装备锻件行业界定及应用</w:t>
      </w:r>
      <w:r>
        <w:rPr>
          <w:rFonts w:hint="eastAsia"/>
        </w:rPr>
        <w:br/>
      </w:r>
      <w:r>
        <w:rPr>
          <w:rFonts w:hint="eastAsia"/>
        </w:rPr>
        <w:t>　　第一节 机械装备锻件行业定义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机械装备锻件主要应用领域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2025-2026年机械装备锻件行业技术发展现状及趋势分析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机械装备锻件行业技术发展现状分析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国内外机械装备锻件行业技术差异与原因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机械装备锻件行业技术发展方向、趋势预测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提升机械装备锻件行业技术能力策略建议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全球机械装备锻件行业发展状况分析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2020-2025年全球机械装备锻件行业运行概况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2020-2025年全球机械装备锻件行业市场规模分析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全球主要地区机械装备锻件行业运行情况分析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2026-2032年全球机械装备锻件行业发展趋势预测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中国机械装备锻件发展环境分析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机械装备锻件行业相关政策、标准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机械装备锻件行业相关发展规划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中国机械装备锻件行业现状调研分析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中国机械装备锻件行业发展现状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一、2025-2026年机械装备锻件行业品牌发展现状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二、2025-2026年机械装备锻件行业需求市场现状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三、2025-2026年机械装备锻件市场需求层次分析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四、2025-2026年中国机械装备锻件市场走向分析</w:t>
      </w:r>
      <w:r>
        <w:rPr>
          <w:rFonts w:hint="eastAsia"/>
        </w:rPr>
        <w:br/>
      </w:r>
      <w:r>
        <w:rPr>
          <w:rFonts w:hint="eastAsia"/>
        </w:rPr>
        <w:t>　　第二节 中国机械装备锻件行业存在的问题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一、2025-2026年机械装备锻件产品市场存在的主要问题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二、2025-2026年国内机械装备锻件产品市场的三大瓶颈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三、2025-2026年机械装备锻件产品市场遭遇的规模难题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对中国机械装备锻件市场的分析及思考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一、机械装备锻件市场特点</w:t>
      </w:r>
      <w:r>
        <w:rPr>
          <w:rFonts w:hint="eastAsia"/>
        </w:rPr>
        <w:br/>
      </w:r>
      <w:r>
        <w:rPr>
          <w:rFonts w:hint="eastAsia"/>
        </w:rPr>
        <w:t>　　　　二、机械装备锻件市场分析</w:t>
      </w:r>
      <w:r>
        <w:rPr>
          <w:rFonts w:hint="eastAsia"/>
        </w:rPr>
        <w:br/>
      </w:r>
      <w:r>
        <w:rPr>
          <w:rFonts w:hint="eastAsia"/>
        </w:rPr>
        <w:t>　　　　三、机械装备锻件市场变化的方向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四、中国机械装备锻件行业发展的新思路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五、对中国机械装备锻件行业发展的思考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中国机械装备锻件行业市场供需现状调研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中国机械装备锻件市场现状分析</w:t>
      </w:r>
      <w:r>
        <w:rPr>
          <w:rFonts w:hint="eastAsia"/>
        </w:rPr>
        <w:br/>
      </w:r>
      <w:r>
        <w:rPr>
          <w:rFonts w:hint="eastAsia"/>
        </w:rPr>
        <w:t>　　第二节 中国机械装备锻件行业产量情况分析及预测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一、机械装备锻件总体产能规模</w:t>
      </w:r>
      <w:r>
        <w:rPr>
          <w:rFonts w:hint="eastAsia"/>
        </w:rPr>
        <w:br/>
      </w:r>
      <w:r>
        <w:rPr>
          <w:rFonts w:hint="eastAsia"/>
        </w:rPr>
        <w:t>　　　　二、机械装备锻件生产区域分布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三、2020-2025年中国机械装备锻件行业产量统计分析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四、2026-2032年中国机械装备锻件行业产量预测分析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中国机械装备锻件市场需求分析及预测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一、中国机械装备锻件市场需求特点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二、2020-2025年中国机械装备锻件市场需求量统计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三、2026-2032年中国机械装备锻件市场需求量预测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中国机械装备锻件价格趋势分析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一、2020-2025年中国机械装备锻件市场价格趋势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二、2026-2032年中国机械装备锻件市场价格走势预测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中国机械装备锻件进出口分析</w:t>
      </w:r>
      <w:r>
        <w:rPr>
          <w:rFonts w:hint="eastAsia"/>
        </w:rPr>
        <w:br/>
      </w:r>
      <w:r>
        <w:rPr>
          <w:rFonts w:hint="eastAsia"/>
        </w:rPr>
        <w:t>　　第一节 机械装备锻件进口情况分析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机械装备锻件出口情况分析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影响机械装备锻件进出口因素分析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中国机械装备锻件行业主要指标监测分析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2020-2025年中国机械装备锻件行业规模情况分析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2020-2025年中国机械装备锻件行业财务能力分析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机械装备锻件行业细分产品调研</w:t>
      </w:r>
      <w:r>
        <w:rPr>
          <w:rFonts w:hint="eastAsia"/>
        </w:rPr>
        <w:br/>
      </w:r>
      <w:r>
        <w:rPr>
          <w:rFonts w:hint="eastAsia"/>
        </w:rPr>
        <w:t>　　第一节 机械装备锻件细分产品结构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机械装备锻件行业上下游发展情况分析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机械装备锻件行业上游产业发展分析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机械装备锻件行业下游产业发展分析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中国机械装备锻件行业重点地区发展分析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机械装备锻件行业重点区域市场结构调研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**地区机械装备锻件市场容量分析</w:t>
      </w:r>
      <w:r>
        <w:rPr>
          <w:rFonts w:hint="eastAsia"/>
        </w:rPr>
        <w:br/>
      </w:r>
      <w:r>
        <w:rPr>
          <w:rFonts w:hint="eastAsia"/>
        </w:rPr>
        <w:t>　　第三节 **地区机械装备锻件市场容量分析</w:t>
      </w:r>
      <w:r>
        <w:rPr>
          <w:rFonts w:hint="eastAsia"/>
        </w:rPr>
        <w:br/>
      </w:r>
      <w:r>
        <w:rPr>
          <w:rFonts w:hint="eastAsia"/>
        </w:rPr>
        <w:t>　　第四节 **地区机械装备锻件市场容量分析</w:t>
      </w:r>
      <w:r>
        <w:rPr>
          <w:rFonts w:hint="eastAsia"/>
        </w:rPr>
        <w:br/>
      </w:r>
      <w:r>
        <w:rPr>
          <w:rFonts w:hint="eastAsia"/>
        </w:rPr>
        <w:t>　　第五节 **地区机械装备锻件市场容量分析</w:t>
      </w:r>
      <w:r>
        <w:rPr>
          <w:rFonts w:hint="eastAsia"/>
        </w:rPr>
        <w:br/>
      </w:r>
      <w:r>
        <w:rPr>
          <w:rFonts w:hint="eastAsia"/>
        </w:rPr>
        <w:t>　　第六节 **地区机械装备锻件市场容量分析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机械装备锻件行业重点企业竞争力分析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三、企业机械装备锻件经营状况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机械装备锻件行业企业经营策略研究分析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机械装备锻件企业多样化经营策略分析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一、机械装备锻件企业多样化经营情况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二、现行机械装备锻件行业多样化经营的方向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大型机械装备锻件企业集团未来发展策略分析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对中小机械装备锻件企业生产经营的建议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机械装备锻件行业前景及投资风险预警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2026年机械装备锻件市场前景分析</w:t>
      </w:r>
      <w:r>
        <w:rPr>
          <w:rFonts w:hint="eastAsia"/>
        </w:rPr>
        <w:br/>
      </w:r>
      <w:r>
        <w:rPr>
          <w:rFonts w:hint="eastAsia"/>
        </w:rPr>
        <w:t>　　第二节 2026年机械装备锻件行业发展趋势预测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影响机械装备锻件行业发展的主要因素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一、2026影响机械装备锻件行业运行的有利因素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二、2026影响机械装备锻件行业运行的稳定因素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三、2026影响机械装备锻件行业运行的不利因素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四、2026中国机械装备锻件行业发展面临的挑战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五、2026中国机械装备锻件行业发展面临的机遇</w:t>
      </w:r>
      <w:r>
        <w:rPr>
          <w:rFonts w:hint="eastAsia"/>
        </w:rPr>
        <w:br/>
      </w:r>
      <w:r>
        <w:rPr>
          <w:rFonts w:hint="eastAsia"/>
        </w:rPr>
        <w:t>　　第四节 机械装备锻件行业投资风险预警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一、机械装备锻件行业市场风险预测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二、机械装备锻件行业政策风险预测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三、机械装备锻件行业经营风险预测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四、机械装备锻件行业技术风险预测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五、机械装备锻件行业竞争风险预测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六、机械装备锻件行业其他风险预测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机械装备锻件投资建议</w:t>
      </w:r>
      <w:r>
        <w:rPr>
          <w:rFonts w:hint="eastAsia"/>
        </w:rPr>
        <w:br/>
      </w:r>
      <w:r>
        <w:rPr>
          <w:rFonts w:hint="eastAsia"/>
        </w:rPr>
        <w:t>　　第一节 机械装备锻件行业投资环境分析</w:t>
      </w:r>
      <w:r>
        <w:rPr>
          <w:rFonts w:hint="eastAsia"/>
        </w:rPr>
        <w:br/>
      </w:r>
      <w:r>
        <w:rPr>
          <w:rFonts w:hint="eastAsia"/>
        </w:rPr>
        <w:t>　　第二节 机械装备锻件行业投资进入壁垒分析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2020-2025年中国机械装备锻件市场规模及增长情况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2020-2025年中国机械装备锻件行业产量及增长趋势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2026-2032年中国机械装备锻件行业产量预测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2020-2025年中国机械装备锻件行业市场需求及增长情况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2026-2032年中国机械装备锻件行业市场需求预测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**地区机械装备锻件市场规模及增长情况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**地区机械装备锻件市场规模及增长情况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**地区机械装备锻件行业市场需求情况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2020-2025年中国机械装备锻件行业出口情况分析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机械装备锻件重点企业经营情况分析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2026年机械装备锻件行业壁垒</w:t>
      </w:r>
      <w:r>
        <w:rPr>
          <w:rFonts w:hint="eastAsia"/>
        </w:rPr>
        <w:br/>
      </w:r>
      <w:r>
        <w:rPr>
          <w:rFonts w:hint="eastAsia"/>
        </w:rPr>
        <w:t>　　图表 2026年机械装备锻件市场前景分析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2026-2032年中国机械装备锻件市场规模预测</w:t>
      </w:r>
      <w:r>
        <w:rPr>
          <w:rFonts w:hint="eastAsia"/>
        </w:rPr>
        <w:br/>
      </w:r>
      <w:r>
        <w:rPr>
          <w:rFonts w:hint="eastAsia"/>
        </w:rPr>
        <w:t>　　图表 2026年机械装备锻件发展趋势预测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a83bc968a45a9" w:history="1">
        <w:r>
          <w:rPr>
            <w:rStyle w:val="Hyperlink"/>
          </w:rPr>
          <w:t>2026-2032年中国机械装备锻件行业市场调研与行业前景分析报告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a83bc968a45a9" w:history="1">
        <w:r>
          <w:rPr>
            <w:rStyle w:val="Hyperlink"/>
          </w:rPr>
          <w:t>https://www.20087.com/7/87/JiXieZhuangBeiDuanJianDeQianJing.html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热点：机械锻造、机械装备锻件怎么做、锻造工具有哪些、机械锻造、锻件分为哪三类、工程机械锻件有哪些、锻造件图片、机器锻造主要包括、锻件材料有哪些材质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8f7ef5b1048ac" w:history="1">
      <w:r>
        <w:rPr>
          <w:rStyle w:val="Hyperlink"/>
        </w:rPr>
        <w:t>2026-2032年中国机械装备锻件行业市场调研与行业前景分析报告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XieZhuangBeiDuanJianDeQianJing.html" TargetMode="External" Id="Rac7a83bc968a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XieZhuangBeiDuanJianDeQianJing.html" TargetMode="External" Id="R7858f7ef5b10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2026-05-02T08:54:03Z</dcterms:created>
  <dcterms:modified xsi:type="dcterms:W3CDTF">2026-05-02T09:54:03Z</dcterms:modified>
  <dc:subject>2026-2032年中国机械装备锻件行业市场调研与行业前景分析报告</dc:subject>
  <dc:title>2026-2032年中国机械装备锻件行业市场调研与行业前景分析报告</dc:title>
  <cp:keywords>2026-2032年中国机械装备锻件行业市场调研与行业前景分析报告</cp:keywords>
  <dc:description>2026-2032年中国机械装备锻件行业市场调研与行业前景分析报告</dc:description>
</cp:coreProperties>
</file>