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85bd4b9f042c0" w:history="1">
              <w:r>
                <w:rPr>
                  <w:rStyle w:val="Hyperlink"/>
                </w:rPr>
                <w:t>2025-2031年全球与中国机载电子设备行业研究及发展趋势报告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85bd4b9f042c0" w:history="1">
              <w:r>
                <w:rPr>
                  <w:rStyle w:val="Hyperlink"/>
                </w:rPr>
                <w:t>2025-2031年全球与中国机载电子设备行业研究及发展趋势报告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85bd4b9f042c0" w:history="1">
                <w:r>
                  <w:rPr>
                    <w:rStyle w:val="Hyperlink"/>
                  </w:rPr>
                  <w:t>https://www.20087.com/7/27/JiZaiDianZiSheBeiHangYeQuShi.html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电子设备是飞机系统的重要组成部分，涵盖飞行控制系统、导航系统、通信系统、监视与告警系统等多个子系统。当前，机载电子设备在数字化、网络化、智能化及轻量化方面取得了显著进步。飞行控制系统采用电传飞控技术，实现飞行参数的精确控制与实时监控。导航系统融合GPS、惯性导航、地形跟踪等多种技术，提供高精度位置与航迹信息。通信系统支持卫星通信、数据链通信等先进通信方式，实现空地间大容量、高速率的数据交换。监视与告警系统具备多模态探测、自动目标识别等功能，提升态势感知能力。同时，设备采用轻质材料和紧凑设计，减轻飞机重量，优化空间布局。</w:t>
      </w:r>
      <w:r>
        <w:rPr>
          <w:rFonts w:hint="eastAsia"/>
        </w:rPr>
        <w:br/>
      </w:r>
      <w:r>
        <w:rPr>
          <w:rFonts w:hint="eastAsia"/>
        </w:rPr>
        <w:t>　　机载电子设备行业将沿着自主化、互联化、软件定义及信息安全方向发展。一是自主化程度加深，飞行控制系统、导航系统等将集成更多自主决策功能，支持无人飞行、自主规避、自主降落等高级飞行任务。二是互联化趋势明显，机载电子设备将通过航空互联网、物联网等技术实现设备间、飞机间的深度互联，构建分布式、协同式的航空电子系统。三是软件定义架构广泛应用，硬件与软件解耦，通过软件升级实现功能扩展与性能提升，缩短新功能上线周期。四是信息安全问题备受重视，机载电子设备将强化网络安全设计，采用加密通信、入侵检测、漏洞管理等技术，保障航空数据与系统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85bd4b9f042c0" w:history="1">
        <w:r>
          <w:rPr>
            <w:rStyle w:val="Hyperlink"/>
          </w:rPr>
          <w:t>2025-2031年全球与中国机载电子设备行业研究及发展趋势报告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机载电子设备行业的发展现状、市场规模、供需动态及进出口情况。报告详细解读了机载电子设备产业链上下游、重点区域市场、竞争格局及领先企业的表现，同时评估了机载电子设备行业风险与投资机会。通过对机载电子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中国机载电子设备概述</w:t>
      </w:r>
      <w:r>
        <w:rPr>
          <w:rFonts w:hint="eastAsia"/>
        </w:rPr>
        <w:br/>
      </w:r>
      <w:r>
        <w:rPr>
          <w:rFonts w:hint="eastAsia"/>
        </w:rPr>
        <w:t>　　第一节 机载电子设备行业定义</w:t>
      </w:r>
      <w:r>
        <w:rPr>
          <w:rFonts w:hint="eastAsia"/>
        </w:rPr>
        <w:br/>
      </w:r>
      <w:r>
        <w:rPr>
          <w:rFonts w:hint="eastAsia"/>
        </w:rPr>
        <w:t>　　第二节 机载电子设备行业发展特性</w:t>
      </w:r>
      <w:r>
        <w:rPr>
          <w:rFonts w:hint="eastAsia"/>
        </w:rPr>
        <w:br/>
      </w:r>
      <w:r>
        <w:rPr>
          <w:rFonts w:hint="eastAsia"/>
        </w:rPr>
        <w:t>　　第三节 机载电子设备产业链分析</w:t>
      </w:r>
      <w:r>
        <w:rPr>
          <w:rFonts w:hint="eastAsia"/>
        </w:rPr>
        <w:br/>
      </w:r>
      <w:r>
        <w:rPr>
          <w:rFonts w:hint="eastAsia"/>
        </w:rPr>
        <w:t>　　第四节 机载电子设备行业生命周期分析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2024-2025年国外机载电子设备市场发展概况</w:t>
      </w:r>
      <w:r>
        <w:rPr>
          <w:rFonts w:hint="eastAsia"/>
        </w:rPr>
        <w:br/>
      </w:r>
      <w:r>
        <w:rPr>
          <w:rFonts w:hint="eastAsia"/>
        </w:rPr>
        <w:t>　　第一节 全球机载电子设备市场发展分析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北美地区主要国家机载电子设备市场概况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欧盟地区主要国家机载电子设备市场概况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亚洲地区主要国家机载电子设备市场概况</w:t>
      </w:r>
      <w:r>
        <w:rPr>
          <w:rFonts w:hint="eastAsia"/>
        </w:rPr>
        <w:br/>
      </w:r>
      <w:r>
        <w:rPr>
          <w:rFonts w:hint="eastAsia"/>
        </w:rPr>
        <w:t>　　第五节 全球机载电子设备市场发展预测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2024-2025年中国机载电子设备发展环境分析</w:t>
      </w:r>
      <w:r>
        <w:rPr>
          <w:rFonts w:hint="eastAsia"/>
        </w:rPr>
        <w:br/>
      </w:r>
      <w:r>
        <w:rPr>
          <w:rFonts w:hint="eastAsia"/>
        </w:rPr>
        <w:t>　　第一节 机载电子设备行业经济环境分析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机载电子设备行业相关政策、标准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2024-2025年机载电子设备行业技术发展现状及趋势分析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机载电子设备行业技术发展现状分析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国内外机载电子设备行业技术差异与原因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机载电子设备行业技术发展方向、趋势预测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提升机载电子设备行业技术能力策略建议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2024-2025年机载电子设备市场特性分析</w:t>
      </w:r>
      <w:r>
        <w:rPr>
          <w:rFonts w:hint="eastAsia"/>
        </w:rPr>
        <w:br/>
      </w:r>
      <w:r>
        <w:rPr>
          <w:rFonts w:hint="eastAsia"/>
        </w:rPr>
        <w:t>　　第一节 机载电子设备行业集中度分析</w:t>
      </w:r>
      <w:r>
        <w:rPr>
          <w:rFonts w:hint="eastAsia"/>
        </w:rPr>
        <w:br/>
      </w:r>
      <w:r>
        <w:rPr>
          <w:rFonts w:hint="eastAsia"/>
        </w:rPr>
        <w:t>　　第二节 机载电子设备行业SWOT分析</w:t>
      </w:r>
      <w:r>
        <w:rPr>
          <w:rFonts w:hint="eastAsia"/>
        </w:rPr>
        <w:br/>
      </w:r>
      <w:r>
        <w:rPr>
          <w:rFonts w:hint="eastAsia"/>
        </w:rPr>
        <w:t>　　　　一、机载电子设备行业优势</w:t>
      </w:r>
      <w:r>
        <w:rPr>
          <w:rFonts w:hint="eastAsia"/>
        </w:rPr>
        <w:br/>
      </w:r>
      <w:r>
        <w:rPr>
          <w:rFonts w:hint="eastAsia"/>
        </w:rPr>
        <w:t>　　　　二、机载电子设备行业劣势</w:t>
      </w:r>
      <w:r>
        <w:rPr>
          <w:rFonts w:hint="eastAsia"/>
        </w:rPr>
        <w:br/>
      </w:r>
      <w:r>
        <w:rPr>
          <w:rFonts w:hint="eastAsia"/>
        </w:rPr>
        <w:t>　　　　三、机载电子设备行业机会</w:t>
      </w:r>
      <w:r>
        <w:rPr>
          <w:rFonts w:hint="eastAsia"/>
        </w:rPr>
        <w:br/>
      </w:r>
      <w:r>
        <w:rPr>
          <w:rFonts w:hint="eastAsia"/>
        </w:rPr>
        <w:t>　　　　四、机载电子设备行业风险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2024-2025年中国机载电子设备发展现状</w:t>
      </w:r>
      <w:r>
        <w:rPr>
          <w:rFonts w:hint="eastAsia"/>
        </w:rPr>
        <w:br/>
      </w:r>
      <w:r>
        <w:rPr>
          <w:rFonts w:hint="eastAsia"/>
        </w:rPr>
        <w:t>　　第一节 中国机载电子设备市场现状分析</w:t>
      </w:r>
      <w:r>
        <w:rPr>
          <w:rFonts w:hint="eastAsia"/>
        </w:rPr>
        <w:br/>
      </w:r>
      <w:r>
        <w:rPr>
          <w:rFonts w:hint="eastAsia"/>
        </w:rPr>
        <w:t>　　第二节 中国机载电子设备行业产量情况分析及预测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一、机载电子设备总体产能规模</w:t>
      </w:r>
      <w:r>
        <w:rPr>
          <w:rFonts w:hint="eastAsia"/>
        </w:rPr>
        <w:br/>
      </w:r>
      <w:r>
        <w:rPr>
          <w:rFonts w:hint="eastAsia"/>
        </w:rPr>
        <w:t>　　　　二、机载电子设备生产区域分布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三、2019-2024年中国机载电子设备产量统计分析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三、2025-2031年中国机载电子设备产量预测分析</w:t>
      </w:r>
      <w:r>
        <w:rPr>
          <w:rFonts w:hint="eastAsia"/>
        </w:rPr>
        <w:br/>
      </w:r>
      <w:r>
        <w:rPr>
          <w:rFonts w:hint="eastAsia"/>
        </w:rPr>
        <w:t>　　第三节 中国机载电子设备市场需求分析及预测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一、中国机载电子设备市场需求特点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二、2019-2024年中国机载电子设备市场需求量统计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三、2025-2031年中国机载电子设备市场需求量预测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中国机载电子设备价格趋势分析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一、2019-2024年中国机载电子设备市场价格趋势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二、2025-2031年中国机载电子设备市场价格走势预测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2019-2024年机载电子设备行业经济运行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2019-2024年中国机载电子设备行业盈利能力分析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2019-2024年中国机载电子设备行业发展能力分析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2019-2024年机载电子设备行业偿债能力分析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2019-2024年机载电子设备制造企业数量分析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中国机载电子设备行业重点地区发展分析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**地区机载电子设备市场发展分析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**地区机载电子设备市场发展分析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**地区机载电子设备市场发展分析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**地区机载电子设备市场发展分析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**地区机载电子设备市场发展分析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2019-2024年中国机载电子设备进出口分析</w:t>
      </w:r>
      <w:r>
        <w:rPr>
          <w:rFonts w:hint="eastAsia"/>
        </w:rPr>
        <w:br/>
      </w:r>
      <w:r>
        <w:rPr>
          <w:rFonts w:hint="eastAsia"/>
        </w:rPr>
        <w:t>　　第一节 机载电子设备进口情况分析</w:t>
      </w:r>
      <w:r>
        <w:rPr>
          <w:rFonts w:hint="eastAsia"/>
        </w:rPr>
        <w:br/>
      </w:r>
      <w:r>
        <w:rPr>
          <w:rFonts w:hint="eastAsia"/>
        </w:rPr>
        <w:t>　　第二节 机载电子设备出口情况分析</w:t>
      </w:r>
      <w:r>
        <w:rPr>
          <w:rFonts w:hint="eastAsia"/>
        </w:rPr>
        <w:br/>
      </w:r>
      <w:r>
        <w:rPr>
          <w:rFonts w:hint="eastAsia"/>
        </w:rPr>
        <w:t>　　第三节 影响机载电子设备进出口因素分析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主要机载电子设备生产企业及竞争格局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三、企业机载电子设备经营状况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三、企业机载电子设备经营状况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三、企业机载电子设备经营状况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三、企业机载电子设备经营状况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三、企业机载电子设备经营状况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三、企业机载电子设备经营状况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机载电子设备行业投资战略研究</w:t>
      </w:r>
      <w:r>
        <w:rPr>
          <w:rFonts w:hint="eastAsia"/>
        </w:rPr>
        <w:br/>
      </w:r>
      <w:r>
        <w:rPr>
          <w:rFonts w:hint="eastAsia"/>
        </w:rPr>
        <w:t>　　第一节 机载电子设备行业发展战略研究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对我国机载电子设备品牌的战略思考</w:t>
      </w:r>
      <w:r>
        <w:rPr>
          <w:rFonts w:hint="eastAsia"/>
        </w:rPr>
        <w:br/>
      </w:r>
      <w:r>
        <w:rPr>
          <w:rFonts w:hint="eastAsia"/>
        </w:rPr>
        <w:t>　　　　一、机载电子设备品牌的重要性</w:t>
      </w:r>
      <w:r>
        <w:rPr>
          <w:rFonts w:hint="eastAsia"/>
        </w:rPr>
        <w:br/>
      </w:r>
      <w:r>
        <w:rPr>
          <w:rFonts w:hint="eastAsia"/>
        </w:rPr>
        <w:t>　　　　二、机载电子设备实施品牌战略的意义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三、机载电子设备企业品牌的现状分析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四、我国机载电子设备企业的品牌战略</w:t>
      </w:r>
      <w:r>
        <w:rPr>
          <w:rFonts w:hint="eastAsia"/>
        </w:rPr>
        <w:br/>
      </w:r>
      <w:r>
        <w:rPr>
          <w:rFonts w:hint="eastAsia"/>
        </w:rPr>
        <w:t>　　　　五、机载电子设备品牌战略管理的策略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机载电子设备经营策略分析</w:t>
      </w:r>
      <w:r>
        <w:rPr>
          <w:rFonts w:hint="eastAsia"/>
        </w:rPr>
        <w:br/>
      </w:r>
      <w:r>
        <w:rPr>
          <w:rFonts w:hint="eastAsia"/>
        </w:rPr>
        <w:t>　　　　一、机载电子设备市场细分策略</w:t>
      </w:r>
      <w:r>
        <w:rPr>
          <w:rFonts w:hint="eastAsia"/>
        </w:rPr>
        <w:br/>
      </w:r>
      <w:r>
        <w:rPr>
          <w:rFonts w:hint="eastAsia"/>
        </w:rPr>
        <w:t>　　　　二、机载电子设备市场创新策略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四、机载电子设备新产品差异化战略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2025-2031年中国机载电子设备发展趋势预测及投资风险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2025年机载电子设备市场前景分析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2025年机载电子设备行业发展趋势预测</w:t>
      </w:r>
      <w:r>
        <w:rPr>
          <w:rFonts w:hint="eastAsia"/>
        </w:rPr>
        <w:br/>
      </w:r>
      <w:r>
        <w:rPr>
          <w:rFonts w:hint="eastAsia"/>
        </w:rPr>
        <w:t>　　第三节 机载电子设备行业投资风险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机载电子设备投资建议</w:t>
      </w:r>
      <w:r>
        <w:rPr>
          <w:rFonts w:hint="eastAsia"/>
        </w:rPr>
        <w:br/>
      </w:r>
      <w:r>
        <w:rPr>
          <w:rFonts w:hint="eastAsia"/>
        </w:rPr>
        <w:t>　　第一节 机载电子设备行业投资环境分析</w:t>
      </w:r>
      <w:r>
        <w:rPr>
          <w:rFonts w:hint="eastAsia"/>
        </w:rPr>
        <w:br/>
      </w:r>
      <w:r>
        <w:rPr>
          <w:rFonts w:hint="eastAsia"/>
        </w:rPr>
        <w:t>　　第二节 机载电子设备行业投资进入壁垒分析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2019-2024年中国机载电子设备市场规模及增长情况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2019-2024年中国机载电子设备行业产量及增长趋势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2025-2031年中国机载电子设备行业产量预测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2019-2024年中国机载电子设备行业市场需求及增长情况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2025-2031年中国机载电子设备行业市场需求预测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2019-2024年中国机载电子设备行业利润及增长情况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**地区机载电子设备市场规模及增长情况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**地区机载电子设备行业市场需求情况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**地区机载电子设备市场规模及增长情况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**地区机载电子设备行业市场需求情况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2019-2024年中国机载电子设备行业出口情况分析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2019-2024年中国机载电子设备行业产品市场价格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2025-2031年中国机载电子设备行业产品市场价格走势预测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机载电子设备重点企业经营情况分析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机载电子设备重点企业经营情况分析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2025-2031年中国机载电子设备市场规模预测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2025-2031年中国机载电子设备行业利润预测</w:t>
      </w:r>
      <w:r>
        <w:rPr>
          <w:rFonts w:hint="eastAsia"/>
        </w:rPr>
        <w:br/>
      </w:r>
      <w:r>
        <w:rPr>
          <w:rFonts w:hint="eastAsia"/>
        </w:rPr>
        <w:t>　　图表 2025年机载电子设备行业壁垒</w:t>
      </w:r>
      <w:r>
        <w:rPr>
          <w:rFonts w:hint="eastAsia"/>
        </w:rPr>
        <w:br/>
      </w:r>
      <w:r>
        <w:rPr>
          <w:rFonts w:hint="eastAsia"/>
        </w:rPr>
        <w:t>　　图表 2025年机载电子设备市场前景分析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2025-2031年中国机载电子设备市场需求预测</w:t>
      </w:r>
      <w:r>
        <w:rPr>
          <w:rFonts w:hint="eastAsia"/>
        </w:rPr>
        <w:br/>
      </w:r>
      <w:r>
        <w:rPr>
          <w:rFonts w:hint="eastAsia"/>
        </w:rPr>
        <w:t>　　图表 2025年机载电子设备发展趋势预测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85bd4b9f042c0" w:history="1">
        <w:r>
          <w:rPr>
            <w:rStyle w:val="Hyperlink"/>
          </w:rPr>
          <w:t>2025-2031年全球与中国机载电子设备行业研究及发展趋势报告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85bd4b9f042c0" w:history="1">
        <w:r>
          <w:rPr>
            <w:rStyle w:val="Hyperlink"/>
          </w:rPr>
          <w:t>https://www.20087.com/7/27/JiZaiDianZiSheBeiHangYeQuShi.html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热点：电子工业专用设备、机载电子设备中飞院、机载设备都包括什么、机载电子设备结构、机载设备、机载电子设备通用规范、机械电子设备包含什么、机载电子设备机箱、机载GPS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650ee87a84803" w:history="1">
      <w:r>
        <w:rPr>
          <w:rStyle w:val="Hyperlink"/>
        </w:rPr>
        <w:t>2025-2031年全球与中国机载电子设备行业研究及发展趋势报告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ZaiDianZiSheBeiHangYeQuShi.html" TargetMode="External" Id="Rb1885bd4b9f0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ZaiDianZiSheBeiHangYeQuShi.html" TargetMode="External" Id="R5da650ee87a8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2024-09-28T00:08:00Z</dcterms:created>
  <dcterms:modified xsi:type="dcterms:W3CDTF">2024-09-28T01:08:00Z</dcterms:modified>
  <dc:subject>2025-2031年全球与中国机载电子设备行业研究及发展趋势报告</dc:subject>
  <dc:title>2025-2031年全球与中国机载电子设备行业研究及发展趋势报告</dc:title>
  <cp:keywords>2025-2031年全球与中国机载电子设备行业研究及发展趋势报告</cp:keywords>
  <dc:description>2025-2031年全球与中国机载电子设备行业研究及发展趋势报告</dc:description>
</cp:coreProperties>
</file>