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be997a445474b" w:history="1">
              <w:r>
                <w:rPr>
                  <w:rStyle w:val="Hyperlink"/>
                </w:rPr>
                <w:t>2025-2031年中国染料激光器市场调查研究与前景分析报告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be997a445474b" w:history="1">
              <w:r>
                <w:rPr>
                  <w:rStyle w:val="Hyperlink"/>
                </w:rPr>
                <w:t>2025-2031年中国染料激光器市场调查研究与前景分析报告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be997a445474b" w:history="1">
                <w:r>
                  <w:rPr>
                    <w:rStyle w:val="Hyperlink"/>
                  </w:rPr>
                  <w:t>https://www.20087.com/7/77/RanLiaoJiGuangQiFaZhanQianJing.html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激光器是一种利用有机染料作为增益介质的激光设备，因其宽泛的可调谐波长范围而在光谱学、医疗美容及科学研究领域有着广泛应用。近年来，随着激光技术的进步和应用场景的多样化，染料激光器在输出功率、稳定性及操作便捷性方面取得了长足进步。现代染料激光器不仅采用了高效的泵浦源和优化的光学腔设计，还通过集成自动控制系统提高了其操作简便性和可靠性。一些高端产品还具备脉冲宽度可调功能，适用于不同类型的实验和应用。然而，市场上产品质量和技术水平差异较大，部分低端产品可能存在稳定性不佳或操作复杂的问题。</w:t>
      </w:r>
      <w:r>
        <w:rPr>
          <w:rFonts w:hint="eastAsia"/>
        </w:rPr>
        <w:br/>
      </w:r>
      <w:r>
        <w:rPr>
          <w:rFonts w:hint="eastAsia"/>
        </w:rPr>
        <w:t>　　未来，染料激光器将更加注重高性能与多功能发展。一方面，通过采用更先进的泵浦技术和光学设计，进一步提高产品的输出功率和稳定性，满足高标准的质量控制需求；另一方面，结合新材料科学研究，开发具有更高附加值和更好防护功能的新一代染料激光器产品，拓宽应用领域。此外，随着精准医学和个性化治疗理念的普及，探索支持定制化波长调整和高效能输出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be997a445474b" w:history="1">
        <w:r>
          <w:rPr>
            <w:rStyle w:val="Hyperlink"/>
          </w:rPr>
          <w:t>2025-2031年中国染料激光器市场调查研究与前景分析报告</w:t>
        </w:r>
      </w:hyperlink>
      <w:r>
        <w:rPr>
          <w:rFonts w:hint="eastAsia"/>
        </w:rPr>
        <w:t>》基于国家统计局及相关行业协会等权威部门数据，结合长期监测的一手资料，系统分析了染料激光器行业的发展现状、市场规模、供需动态及进出口情况。报告详细解读了染料激光器产业链上下游、重点区域市场、竞争格局及领先企业的表现，同时评估了染料激光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染料激光器行业概述</w:t>
      </w:r>
      <w:r>
        <w:rPr>
          <w:rFonts w:hint="eastAsia"/>
        </w:rPr>
        <w:br/>
      </w:r>
      <w:r>
        <w:rPr>
          <w:rFonts w:hint="eastAsia"/>
        </w:rPr>
        <w:t>　　第一节 染料激光器定义与分类</w:t>
      </w:r>
      <w:r>
        <w:rPr>
          <w:rFonts w:hint="eastAsia"/>
        </w:rPr>
        <w:br/>
      </w:r>
      <w:r>
        <w:rPr>
          <w:rFonts w:hint="eastAsia"/>
        </w:rPr>
        <w:t>　　第二节 染料激光器应用领域</w:t>
      </w:r>
      <w:r>
        <w:rPr>
          <w:rFonts w:hint="eastAsia"/>
        </w:rPr>
        <w:br/>
      </w:r>
      <w:r>
        <w:rPr>
          <w:rFonts w:hint="eastAsia"/>
        </w:rPr>
        <w:t>　　第三节 染料激光器行业经济指标分析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一、染料激光器行业赢利性评估</w:t>
      </w:r>
      <w:r>
        <w:rPr>
          <w:rFonts w:hint="eastAsia"/>
        </w:rPr>
        <w:br/>
      </w:r>
      <w:r>
        <w:rPr>
          <w:rFonts w:hint="eastAsia"/>
        </w:rPr>
        <w:t>　　　　二、染料激光器行业成长速度分析</w:t>
      </w:r>
      <w:r>
        <w:rPr>
          <w:rFonts w:hint="eastAsia"/>
        </w:rPr>
        <w:br/>
      </w:r>
      <w:r>
        <w:rPr>
          <w:rFonts w:hint="eastAsia"/>
        </w:rPr>
        <w:t>　　　　三、染料激光器附加值提升空间探讨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四、染料激光器行业进入壁垒分析</w:t>
      </w:r>
      <w:r>
        <w:rPr>
          <w:rFonts w:hint="eastAsia"/>
        </w:rPr>
        <w:br/>
      </w:r>
      <w:r>
        <w:rPr>
          <w:rFonts w:hint="eastAsia"/>
        </w:rPr>
        <w:t>　　　　五、染料激光器行业风险性评估</w:t>
      </w:r>
      <w:r>
        <w:rPr>
          <w:rFonts w:hint="eastAsia"/>
        </w:rPr>
        <w:br/>
      </w:r>
      <w:r>
        <w:rPr>
          <w:rFonts w:hint="eastAsia"/>
        </w:rPr>
        <w:t>　　　　六、染料激光器行业周期性分析</w:t>
      </w:r>
      <w:r>
        <w:rPr>
          <w:rFonts w:hint="eastAsia"/>
        </w:rPr>
        <w:br/>
      </w:r>
      <w:r>
        <w:rPr>
          <w:rFonts w:hint="eastAsia"/>
        </w:rPr>
        <w:t>　　　　七、染料激光器行业竞争程度指标</w:t>
      </w:r>
      <w:r>
        <w:rPr>
          <w:rFonts w:hint="eastAsia"/>
        </w:rPr>
        <w:br/>
      </w:r>
      <w:r>
        <w:rPr>
          <w:rFonts w:hint="eastAsia"/>
        </w:rPr>
        <w:t>　　　　八、染料激光器行业成熟度综合分析</w:t>
      </w:r>
      <w:r>
        <w:rPr>
          <w:rFonts w:hint="eastAsia"/>
        </w:rPr>
        <w:br/>
      </w:r>
      <w:r>
        <w:rPr>
          <w:rFonts w:hint="eastAsia"/>
        </w:rPr>
        <w:t>　　第四节 染料激光器产业链及经营模式分析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三、染料激光器销售模式与渠道策略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全球染料激光器市场发展分析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2024-2025年全球染料激光器行业发展分析</w:t>
      </w:r>
      <w:r>
        <w:rPr>
          <w:rFonts w:hint="eastAsia"/>
        </w:rPr>
        <w:br/>
      </w:r>
      <w:r>
        <w:rPr>
          <w:rFonts w:hint="eastAsia"/>
        </w:rPr>
        <w:t>　　　　一、全球染料激光器行业市场规模与趋势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二、全球染料激光器行业发展特点</w:t>
      </w:r>
      <w:r>
        <w:rPr>
          <w:rFonts w:hint="eastAsia"/>
        </w:rPr>
        <w:br/>
      </w:r>
      <w:r>
        <w:rPr>
          <w:rFonts w:hint="eastAsia"/>
        </w:rPr>
        <w:t>　　　　三、全球染料激光器行业竞争格局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主要国家与地区染料激光器市场分析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2025-2031年全球染料激光器行业发展趋势与前景预测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一、染料激光器行业发展趋势</w:t>
      </w:r>
      <w:r>
        <w:rPr>
          <w:rFonts w:hint="eastAsia"/>
        </w:rPr>
        <w:br/>
      </w:r>
      <w:r>
        <w:rPr>
          <w:rFonts w:hint="eastAsia"/>
        </w:rPr>
        <w:t>　　　　二、染料激光器行业发展潜力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中国染料激光器行业市场分析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2024-2025年染料激光器产能与投资动态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一、国内染料激光器产能现状与利用效率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二、染料激光器产能扩张与投资动态分析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2025-2031年染料激光器行业产量统计与趋势预测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一、2019-2024年染料激光器行业产量与增长趋势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1、2019-2024年染料激光器产量及增长趋势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2、2019-2024年染料激光器细分产品产量及份额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二、染料激光器产量影响因素分析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三、2025-2031年染料激光器产量预测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2025-2031年染料激光器市场需求与销售分析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一、2024-2025年染料激光器行业需求现状</w:t>
      </w:r>
      <w:r>
        <w:rPr>
          <w:rFonts w:hint="eastAsia"/>
        </w:rPr>
        <w:br/>
      </w:r>
      <w:r>
        <w:rPr>
          <w:rFonts w:hint="eastAsia"/>
        </w:rPr>
        <w:t>　　　　二、染料激光器客户群体与需求特点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三、2019-2024年染料激光器行业销售规模分析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四、2025-2031年染料激光器市场增长潜力与规模预测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2024-2025年染料激光器行业技术发展现状及趋势分析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染料激光器行业技术发展现状分析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国内外染料激光器行业技术差距分析及差距形成的主要原因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染料激光器行业技术发展方向、趋势预测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提升染料激光器行业技术能力策略建议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一、2024-2025年染料激光器主要细分产品市场现状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染料激光器价格机制与竞争策略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一、2019-2024年染料激光器市场价格走势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染料激光器定价策略与方法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2025-2031年染料激光器价格竞争态势与趋势预测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2024-2025年重点区域染料激光器市场发展概况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2019-2024年中国染料激光器行业进出口情况分析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染料激光器行业进口规模与来源分析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一、2019-2024年染料激光器进口规模分析</w:t>
      </w:r>
      <w:r>
        <w:rPr>
          <w:rFonts w:hint="eastAsia"/>
        </w:rPr>
        <w:br/>
      </w:r>
      <w:r>
        <w:rPr>
          <w:rFonts w:hint="eastAsia"/>
        </w:rPr>
        <w:t>　　　　二、染料激光器主要进口来源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染料激光器行业出口规模与目的地分析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一、2019-2024年染料激光器出口规模分析</w:t>
      </w:r>
      <w:r>
        <w:rPr>
          <w:rFonts w:hint="eastAsia"/>
        </w:rPr>
        <w:br/>
      </w:r>
      <w:r>
        <w:rPr>
          <w:rFonts w:hint="eastAsia"/>
        </w:rPr>
        <w:t>　　　　二、染料激光器主要出口目的地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2019-2024年中国染料激光器总体规模与财务指标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中国染料激光器行业总体规模分析</w:t>
      </w:r>
      <w:r>
        <w:rPr>
          <w:rFonts w:hint="eastAsia"/>
        </w:rPr>
        <w:br/>
      </w:r>
      <w:r>
        <w:rPr>
          <w:rFonts w:hint="eastAsia"/>
        </w:rPr>
        <w:t>　　　　一、染料激光器企业数量与结构</w:t>
      </w:r>
      <w:r>
        <w:rPr>
          <w:rFonts w:hint="eastAsia"/>
        </w:rPr>
        <w:br/>
      </w:r>
      <w:r>
        <w:rPr>
          <w:rFonts w:hint="eastAsia"/>
        </w:rPr>
        <w:t>　　　　二、染料激光器从业人员规模</w:t>
      </w:r>
      <w:r>
        <w:rPr>
          <w:rFonts w:hint="eastAsia"/>
        </w:rPr>
        <w:br/>
      </w:r>
      <w:r>
        <w:rPr>
          <w:rFonts w:hint="eastAsia"/>
        </w:rPr>
        <w:t>　　　　三、染料激光器行业资产状况</w:t>
      </w:r>
      <w:r>
        <w:rPr>
          <w:rFonts w:hint="eastAsia"/>
        </w:rPr>
        <w:br/>
      </w:r>
      <w:r>
        <w:rPr>
          <w:rFonts w:hint="eastAsia"/>
        </w:rPr>
        <w:t>　　第二节 中国染料激光器行业财务指标总体分析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染料激光器行业重点企业经营状况分析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染料激光器重点企业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染料激光器领先企业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染料激光器标杆企业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染料激光器代表企业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染料激光器龙头企业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染料激光器重点企业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中国染料激光器行业竞争格局分析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染料激光器行业竞争格局总览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2024-2025年染料激光器行业竞争力分析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一、染料激光器供应商议价能力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四、染料激光器替代品威胁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2019-2024年染料激光器行业企业并购活动分析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2024-2025年染料激光器行业会展与招投标活动分析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一、染料激光器行业会展活动及其市场影响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2025年中国染料激光器企业发展策略分析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染料激光器市场策略分析</w:t>
      </w:r>
      <w:r>
        <w:rPr>
          <w:rFonts w:hint="eastAsia"/>
        </w:rPr>
        <w:br/>
      </w:r>
      <w:r>
        <w:rPr>
          <w:rFonts w:hint="eastAsia"/>
        </w:rPr>
        <w:t>　　　　一、染料激光器市场定位与拓展策略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二、染料激光器市场细分与目标客户</w:t>
      </w:r>
      <w:r>
        <w:rPr>
          <w:rFonts w:hint="eastAsia"/>
        </w:rPr>
        <w:br/>
      </w:r>
      <w:r>
        <w:rPr>
          <w:rFonts w:hint="eastAsia"/>
        </w:rPr>
        <w:t>　　第二节 染料激光器销售策略分析</w:t>
      </w:r>
      <w:r>
        <w:rPr>
          <w:rFonts w:hint="eastAsia"/>
        </w:rPr>
        <w:br/>
      </w:r>
      <w:r>
        <w:rPr>
          <w:rFonts w:hint="eastAsia"/>
        </w:rPr>
        <w:t>　　　　一、染料激光器销售渠道与网络建设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提高染料激光器企业竞争力建议</w:t>
      </w:r>
      <w:r>
        <w:rPr>
          <w:rFonts w:hint="eastAsia"/>
        </w:rPr>
        <w:br/>
      </w:r>
      <w:r>
        <w:rPr>
          <w:rFonts w:hint="eastAsia"/>
        </w:rPr>
        <w:t>　　　　一、染料激光器技术创新与管理优化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染料激光器品牌战略思考</w:t>
      </w:r>
      <w:r>
        <w:rPr>
          <w:rFonts w:hint="eastAsia"/>
        </w:rPr>
        <w:br/>
      </w:r>
      <w:r>
        <w:rPr>
          <w:rFonts w:hint="eastAsia"/>
        </w:rPr>
        <w:t>　　　　一、染料激光器品牌建设与维护</w:t>
      </w:r>
      <w:r>
        <w:rPr>
          <w:rFonts w:hint="eastAsia"/>
        </w:rPr>
        <w:br/>
      </w:r>
      <w:r>
        <w:rPr>
          <w:rFonts w:hint="eastAsia"/>
        </w:rPr>
        <w:t>　　　　二、染料激光器品牌影响力与市场竞争力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中国染料激光器行业风险与对策</w:t>
      </w:r>
      <w:r>
        <w:rPr>
          <w:rFonts w:hint="eastAsia"/>
        </w:rPr>
        <w:br/>
      </w:r>
      <w:r>
        <w:rPr>
          <w:rFonts w:hint="eastAsia"/>
        </w:rPr>
        <w:t>　　第一节 染料激光器行业SWOT分析</w:t>
      </w:r>
      <w:r>
        <w:rPr>
          <w:rFonts w:hint="eastAsia"/>
        </w:rPr>
        <w:br/>
      </w:r>
      <w:r>
        <w:rPr>
          <w:rFonts w:hint="eastAsia"/>
        </w:rPr>
        <w:t>　　　　一、染料激光器行业优势分析</w:t>
      </w:r>
      <w:r>
        <w:rPr>
          <w:rFonts w:hint="eastAsia"/>
        </w:rPr>
        <w:br/>
      </w:r>
      <w:r>
        <w:rPr>
          <w:rFonts w:hint="eastAsia"/>
        </w:rPr>
        <w:t>　　　　二、染料激光器行业劣势分析</w:t>
      </w:r>
      <w:r>
        <w:rPr>
          <w:rFonts w:hint="eastAsia"/>
        </w:rPr>
        <w:br/>
      </w:r>
      <w:r>
        <w:rPr>
          <w:rFonts w:hint="eastAsia"/>
        </w:rPr>
        <w:t>　　　　三、染料激光器市场机会探索</w:t>
      </w:r>
      <w:r>
        <w:rPr>
          <w:rFonts w:hint="eastAsia"/>
        </w:rPr>
        <w:br/>
      </w:r>
      <w:r>
        <w:rPr>
          <w:rFonts w:hint="eastAsia"/>
        </w:rPr>
        <w:t>　　　　四、染料激光器市场威胁评估</w:t>
      </w:r>
      <w:r>
        <w:rPr>
          <w:rFonts w:hint="eastAsia"/>
        </w:rPr>
        <w:br/>
      </w:r>
      <w:r>
        <w:rPr>
          <w:rFonts w:hint="eastAsia"/>
        </w:rPr>
        <w:t>　　第二节 染料激光器行业风险及对策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2025-2031年中国染料激光器行业前景与发展趋势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染料激光器行业发展环境分析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2025-2031年染料激光器行业发展趋势与方向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一、染料激光器行业发展方向预测</w:t>
      </w:r>
      <w:r>
        <w:rPr>
          <w:rFonts w:hint="eastAsia"/>
        </w:rPr>
        <w:br/>
      </w:r>
      <w:r>
        <w:rPr>
          <w:rFonts w:hint="eastAsia"/>
        </w:rPr>
        <w:t>　　　　二、染料激光器发展趋势分析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2025-2031年染料激光器行业发展潜力与机遇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一、染料激光器市场发展潜力评估</w:t>
      </w:r>
      <w:r>
        <w:rPr>
          <w:rFonts w:hint="eastAsia"/>
        </w:rPr>
        <w:br/>
      </w:r>
      <w:r>
        <w:rPr>
          <w:rFonts w:hint="eastAsia"/>
        </w:rPr>
        <w:t>　　　　二、染料激光器新兴市场与机遇探索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染料激光器行业研究结论与建议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(中.智林)染料激光器行业发展建议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染料激光器行业历程</w:t>
      </w:r>
      <w:r>
        <w:rPr>
          <w:rFonts w:hint="eastAsia"/>
        </w:rPr>
        <w:br/>
      </w:r>
      <w:r>
        <w:rPr>
          <w:rFonts w:hint="eastAsia"/>
        </w:rPr>
        <w:t>　　图表 染料激光器行业生命周期</w:t>
      </w:r>
      <w:r>
        <w:rPr>
          <w:rFonts w:hint="eastAsia"/>
        </w:rPr>
        <w:br/>
      </w:r>
      <w:r>
        <w:rPr>
          <w:rFonts w:hint="eastAsia"/>
        </w:rPr>
        <w:t>　　图表 染料激光器行业产业链分析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2019-2024年染料激光器行业市场容量分析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2019-2024年中国染料激光器行业产量及增长趋势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2019-2024年中国染料激光器市场需求量及增速统计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2024年中国染料激光器行业需求领域分布格局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2019-2024年中国染料激光器行业盈利情况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2019-2024年中国染料激光器行业利润总额统计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2019-2024年中国染料激光器进口金额分析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2019-2024年中国染料激光器出口数量分析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2019-2024年中国染料激光器出口金额分析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2024年中国染料激光器进口国家及地区分析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2024年中国染料激光器出口国家及地区分析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2019-2024年中国染料激光器行业企业平均规模情况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2025-2031年中国染料激光器行业供需平衡预测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2025-2031年中国染料激光器行业市场规模预测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2025年中国染料激光器市场前景分析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2025年中国染料激光器发展趋势预测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be997a445474b" w:history="1">
        <w:r>
          <w:rPr>
            <w:rStyle w:val="Hyperlink"/>
          </w:rPr>
          <w:t>2025-2031年中国染料激光器市场调查研究与前景分析报告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be997a445474b" w:history="1">
        <w:r>
          <w:rPr>
            <w:rStyle w:val="Hyperlink"/>
          </w:rPr>
          <w:t>https://www.20087.com/7/77/RanLiaoJiGuangQiFaZhanQianJing.html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热点：中国十大激光公司排名、染料激光器的应用、led激光器、染料激光器是几能级、可见光激光器、染料激光器波长、固体激光器、染料激光器有哪些、激光打眼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4030b17b74ca4" w:history="1">
      <w:r>
        <w:rPr>
          <w:rStyle w:val="Hyperlink"/>
        </w:rPr>
        <w:t>2025-2031年中国染料激光器市场调查研究与前景分析报告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RanLiaoJiGuangQiFaZhanQianJing.html" TargetMode="External" Id="Rd5fbe997a445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RanLiaoJiGuangQiFaZhanQianJing.html" TargetMode="External" Id="R4e84030b17b7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2025-05-05T03:26:25Z</dcterms:created>
  <dcterms:modified xsi:type="dcterms:W3CDTF">2025-05-05T04:26:25Z</dcterms:modified>
  <dc:subject>2025-2031年中国染料激光器市场调查研究与前景分析报告</dc:subject>
  <dc:title>2025-2031年中国染料激光器市场调查研究与前景分析报告</dc:title>
  <cp:keywords>2025-2031年中国染料激光器市场调查研究与前景分析报告</cp:keywords>
  <dc:description>2025-2031年中国染料激光器市场调查研究与前景分析报告</dc:description>
</cp:coreProperties>
</file>