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dea6e60714569" w:history="1">
              <w:r>
                <w:rPr>
                  <w:rStyle w:val="Hyperlink"/>
                </w:rPr>
                <w:t>2025-2031年中国梯度pcr仪市场分析与前景趋势预测报告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dea6e60714569" w:history="1">
              <w:r>
                <w:rPr>
                  <w:rStyle w:val="Hyperlink"/>
                </w:rPr>
                <w:t>2025-2031年中国梯度pcr仪市场分析与前景趋势预测报告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dea6e60714569" w:history="1">
                <w:r>
                  <w:rPr>
                    <w:rStyle w:val="Hyperlink"/>
                  </w:rPr>
                  <w:t>https://www.20087.com/7/77/TiDupcrYiFaZhanQianJingFenXi.html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度pcr仪是分子生物学实验室中重要的工具，它能够在一次实验中同时设置多个不同的温度梯度，从而快速确定最佳的扩增条件。随着生命科学研究的深入和基因工程技术的进步，梯度pcr仪的需求持续增长，并且对其功能多样性和操作便捷性的要求也越来越高。目前，市场上已有多种型号可供选择，但在灵敏度、特异性和自动化程度方面仍有较大提升空间。</w:t>
      </w:r>
      <w:r>
        <w:rPr>
          <w:rFonts w:hint="eastAsia"/>
        </w:rPr>
        <w:br/>
      </w:r>
      <w:r>
        <w:rPr>
          <w:rFonts w:hint="eastAsia"/>
        </w:rPr>
        <w:t>　　未来，梯度pcr仪的发展将聚焦于集成化与智能化。一方面，将聚合酶链式反应与其他分析技术如电泳、质谱等相结合，形成一体化平台，简化实验流程，提高工作效率；另一方面，利用人工智能算法优化实验设计，自动调整参数设置，确保每次实验结果的一致性和准确性。此外，随着个性化医疗和精准医学的发展，梯度pcr仪在临床诊断和疾病研究中的应用前景广阔，特别是在快速检测病原体和遗传性疾病筛查等方面具有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dea6e60714569" w:history="1">
        <w:r>
          <w:rPr>
            <w:rStyle w:val="Hyperlink"/>
          </w:rPr>
          <w:t>2025-2031年中国梯度pcr仪市场分析与前景趋势预测报告</w:t>
        </w:r>
      </w:hyperlink>
      <w:r>
        <w:rPr>
          <w:rFonts w:hint="eastAsia"/>
        </w:rPr>
        <w:t>》依托国家统计局、发改委及梯度pcr仪行业协会的数据，全面分析了梯度pcr仪行业的产业链、市场规模、需求、价格和现状。梯度pcr仪报告深入探讨了行业的竞争格局、集中度和品牌影响力，并对梯度pcr仪未来市场前景和发展趋势进行了科学预测。同时，对梯度pcr仪重点企业的经营状况和发展战略进行了详细介绍，为投资者、企业决策者和银行信贷部门提供了宝贵的市场情报和决策支持，帮助各方把握梯度pcr仪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梯度pcr仪行业概述</w:t>
      </w:r>
      <w:r>
        <w:rPr>
          <w:rFonts w:hint="eastAsia"/>
        </w:rPr>
        <w:br/>
      </w:r>
      <w:r>
        <w:rPr>
          <w:rFonts w:hint="eastAsia"/>
        </w:rPr>
        <w:t>　　第一节 梯度pcr仪定义与分类</w:t>
      </w:r>
      <w:r>
        <w:rPr>
          <w:rFonts w:hint="eastAsia"/>
        </w:rPr>
        <w:br/>
      </w:r>
      <w:r>
        <w:rPr>
          <w:rFonts w:hint="eastAsia"/>
        </w:rPr>
        <w:t>　　第二节 梯度pcr仪应用领域</w:t>
      </w:r>
      <w:r>
        <w:rPr>
          <w:rFonts w:hint="eastAsia"/>
        </w:rPr>
        <w:br/>
      </w:r>
      <w:r>
        <w:rPr>
          <w:rFonts w:hint="eastAsia"/>
        </w:rPr>
        <w:t>　　第三节 梯度pcr仪行业经济指标分析</w:t>
      </w:r>
      <w:r>
        <w:rPr>
          <w:rFonts w:hint="eastAsia"/>
        </w:rPr>
        <w:br/>
      </w:r>
      <w:r>
        <w:rPr>
          <w:rFonts w:hint="eastAsia"/>
        </w:rPr>
        <w:t>　　　　一、梯度pcr仪行业赢利性评估</w:t>
      </w:r>
      <w:r>
        <w:rPr>
          <w:rFonts w:hint="eastAsia"/>
        </w:rPr>
        <w:br/>
      </w:r>
      <w:r>
        <w:rPr>
          <w:rFonts w:hint="eastAsia"/>
        </w:rPr>
        <w:t>　　　　二、梯度pcr仪行业成长速度分析</w:t>
      </w:r>
      <w:r>
        <w:rPr>
          <w:rFonts w:hint="eastAsia"/>
        </w:rPr>
        <w:br/>
      </w:r>
      <w:r>
        <w:rPr>
          <w:rFonts w:hint="eastAsia"/>
        </w:rPr>
        <w:t>　　　　三、梯度pcr仪附加值提升空间探讨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四、梯度pcr仪行业进入壁垒分析</w:t>
      </w:r>
      <w:r>
        <w:rPr>
          <w:rFonts w:hint="eastAsia"/>
        </w:rPr>
        <w:br/>
      </w:r>
      <w:r>
        <w:rPr>
          <w:rFonts w:hint="eastAsia"/>
        </w:rPr>
        <w:t>　　　　五、梯度pcr仪行业风险性评估</w:t>
      </w:r>
      <w:r>
        <w:rPr>
          <w:rFonts w:hint="eastAsia"/>
        </w:rPr>
        <w:br/>
      </w:r>
      <w:r>
        <w:rPr>
          <w:rFonts w:hint="eastAsia"/>
        </w:rPr>
        <w:t>　　　　六、梯度pcr仪行业周期性分析</w:t>
      </w:r>
      <w:r>
        <w:rPr>
          <w:rFonts w:hint="eastAsia"/>
        </w:rPr>
        <w:br/>
      </w:r>
      <w:r>
        <w:rPr>
          <w:rFonts w:hint="eastAsia"/>
        </w:rPr>
        <w:t>　　　　七、梯度pcr仪行业竞争程度指标</w:t>
      </w:r>
      <w:r>
        <w:rPr>
          <w:rFonts w:hint="eastAsia"/>
        </w:rPr>
        <w:br/>
      </w:r>
      <w:r>
        <w:rPr>
          <w:rFonts w:hint="eastAsia"/>
        </w:rPr>
        <w:t>　　　　八、梯度pcr仪行业成熟度综合分析</w:t>
      </w:r>
      <w:r>
        <w:rPr>
          <w:rFonts w:hint="eastAsia"/>
        </w:rPr>
        <w:br/>
      </w:r>
      <w:r>
        <w:rPr>
          <w:rFonts w:hint="eastAsia"/>
        </w:rPr>
        <w:t>　　第四节 梯度pcr仪产业链及经营模式分析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三、梯度pcr仪销售模式与渠道策略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全球梯度pcr仪市场发展分析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2024-2025年全球梯度pcr仪行业发展分析</w:t>
      </w:r>
      <w:r>
        <w:rPr>
          <w:rFonts w:hint="eastAsia"/>
        </w:rPr>
        <w:br/>
      </w:r>
      <w:r>
        <w:rPr>
          <w:rFonts w:hint="eastAsia"/>
        </w:rPr>
        <w:t>　　　　一、全球梯度pcr仪行业市场规模与趋势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二、全球梯度pcr仪行业发展特点</w:t>
      </w:r>
      <w:r>
        <w:rPr>
          <w:rFonts w:hint="eastAsia"/>
        </w:rPr>
        <w:br/>
      </w:r>
      <w:r>
        <w:rPr>
          <w:rFonts w:hint="eastAsia"/>
        </w:rPr>
        <w:t>　　　　三、全球梯度pcr仪行业竞争格局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主要国家与地区梯度pcr仪市场分析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2025-2031年全球梯度pcr仪行业发展趋势与前景预测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一、梯度pcr仪行业发展趋势</w:t>
      </w:r>
      <w:r>
        <w:rPr>
          <w:rFonts w:hint="eastAsia"/>
        </w:rPr>
        <w:br/>
      </w:r>
      <w:r>
        <w:rPr>
          <w:rFonts w:hint="eastAsia"/>
        </w:rPr>
        <w:t>　　　　二、梯度pcr仪行业发展潜力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中国梯度pcr仪行业市场分析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2024-2025年梯度pcr仪产能与投资动态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一、国内梯度pcr仪产能现状与利用效率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二、梯度pcr仪产能扩张与投资动态分析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梯度pcr仪行业产量情况分析与趋势预测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一、2019-2024年梯度pcr仪行业产量与增长趋势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1、2019-2024年梯度pcr仪产量及增长趋势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2、2019-2024年梯度pcr仪细分产品产量及份额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二、梯度pcr仪产量影响因素分析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三、2025-2031年梯度pcr仪产量预测</w:t>
      </w:r>
      <w:r>
        <w:rPr>
          <w:rFonts w:hint="eastAsia"/>
        </w:rPr>
        <w:br/>
      </w:r>
      <w:r>
        <w:rPr>
          <w:rFonts w:hint="eastAsia"/>
        </w:rPr>
        <w:t>　　第三节 2025-2031年梯度pcr仪市场需求与销售分析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一、2024-2025年梯度pcr仪行业需求现状</w:t>
      </w:r>
      <w:r>
        <w:rPr>
          <w:rFonts w:hint="eastAsia"/>
        </w:rPr>
        <w:br/>
      </w:r>
      <w:r>
        <w:rPr>
          <w:rFonts w:hint="eastAsia"/>
        </w:rPr>
        <w:t>　　　　二、梯度pcr仪客户群体与需求特点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三、2019-2024年梯度pcr仪行业销售规模分析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四、2025-2031年梯度pcr仪市场增长潜力与规模预测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中国梯度pcr仪细分市场分析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一、2024-2025年梯度pcr仪主要细分产品市场现状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2024-2025年梯度pcr仪行业技术发展现状及趋势分析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梯度pcr仪行业技术发展现状分析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国内外梯度pcr仪行业技术差异与原因</w:t>
      </w:r>
      <w:r>
        <w:rPr>
          <w:rFonts w:hint="eastAsia"/>
        </w:rPr>
        <w:br/>
      </w:r>
      <w:r>
        <w:rPr>
          <w:rFonts w:hint="eastAsia"/>
        </w:rPr>
        <w:t>　　第三节 梯度pcr仪行业技术发展方向、趋势预测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提升梯度pcr仪行业技术能力策略建议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梯度pcr仪价格机制与竞争策略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一、2019-2024年梯度pcr仪市场价格走势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梯度pcr仪定价策略与方法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2025-2031年梯度pcr仪价格竞争态势与趋势预测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中国梯度pcr仪行业重点区域市场研究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2024-2025年重点区域梯度pcr仪市场发展概况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二、2019-2024年梯度pcr仪市场需求规模情况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三、2025-2031年梯度pcr仪行业发展潜力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二、2019-2024年梯度pcr仪市场需求规模情况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三、2025-2031年梯度pcr仪行业发展潜力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二、2019-2024年梯度pcr仪市场需求规模情况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三、2025-2031年梯度pcr仪行业发展潜力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二、2019-2024年梯度pcr仪市场需求规模情况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三、2025-2031年梯度pcr仪行业发展潜力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二、2019-2024年梯度pcr仪市场需求规模情况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三、2025-2031年梯度pcr仪行业发展潜力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2019-2024年中国梯度pcr仪行业进出口情况分析</w:t>
      </w:r>
      <w:r>
        <w:rPr>
          <w:rFonts w:hint="eastAsia"/>
        </w:rPr>
        <w:br/>
      </w:r>
      <w:r>
        <w:rPr>
          <w:rFonts w:hint="eastAsia"/>
        </w:rPr>
        <w:t>　　第一节 梯度pcr仪行业进口规模与来源分析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一、2019-2024年梯度pcr仪进口规模分析</w:t>
      </w:r>
      <w:r>
        <w:rPr>
          <w:rFonts w:hint="eastAsia"/>
        </w:rPr>
        <w:br/>
      </w:r>
      <w:r>
        <w:rPr>
          <w:rFonts w:hint="eastAsia"/>
        </w:rPr>
        <w:t>　　　　二、梯度pcr仪主要进口来源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梯度pcr仪行业出口规模与目的地分析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一、2019-2024年梯度pcr仪出口规模分析</w:t>
      </w:r>
      <w:r>
        <w:rPr>
          <w:rFonts w:hint="eastAsia"/>
        </w:rPr>
        <w:br/>
      </w:r>
      <w:r>
        <w:rPr>
          <w:rFonts w:hint="eastAsia"/>
        </w:rPr>
        <w:t>　　　　二、梯度pcr仪主要出口目的地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2019-2024年中国梯度pcr仪总体规模与财务指标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中国梯度pcr仪行业总体规模分析</w:t>
      </w:r>
      <w:r>
        <w:rPr>
          <w:rFonts w:hint="eastAsia"/>
        </w:rPr>
        <w:br/>
      </w:r>
      <w:r>
        <w:rPr>
          <w:rFonts w:hint="eastAsia"/>
        </w:rPr>
        <w:t>　　　　一、梯度pcr仪企业数量与结构</w:t>
      </w:r>
      <w:r>
        <w:rPr>
          <w:rFonts w:hint="eastAsia"/>
        </w:rPr>
        <w:br/>
      </w:r>
      <w:r>
        <w:rPr>
          <w:rFonts w:hint="eastAsia"/>
        </w:rPr>
        <w:t>　　　　二、梯度pcr仪从业人员规模</w:t>
      </w:r>
      <w:r>
        <w:rPr>
          <w:rFonts w:hint="eastAsia"/>
        </w:rPr>
        <w:br/>
      </w:r>
      <w:r>
        <w:rPr>
          <w:rFonts w:hint="eastAsia"/>
        </w:rPr>
        <w:t>　　　　三、梯度pcr仪行业资产状况</w:t>
      </w:r>
      <w:r>
        <w:rPr>
          <w:rFonts w:hint="eastAsia"/>
        </w:rPr>
        <w:br/>
      </w:r>
      <w:r>
        <w:rPr>
          <w:rFonts w:hint="eastAsia"/>
        </w:rPr>
        <w:t>　　第二节 中国梯度pcr仪行业财务指标总体分析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梯度pcr仪行业重点企业经营状况分析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梯度pcr仪重点企业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梯度pcr仪领先企业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梯度pcr仪标杆企业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梯度pcr仪代表企业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梯度pcr仪龙头企业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梯度pcr仪重点企业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中国梯度pcr仪行业竞争格局分析</w:t>
      </w:r>
      <w:r>
        <w:rPr>
          <w:rFonts w:hint="eastAsia"/>
        </w:rPr>
        <w:br/>
      </w:r>
      <w:r>
        <w:rPr>
          <w:rFonts w:hint="eastAsia"/>
        </w:rPr>
        <w:t>　　第一节 梯度pcr仪行业竞争格局总览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2024-2025年梯度pcr仪行业竞争力分析</w:t>
      </w:r>
      <w:r>
        <w:rPr>
          <w:rFonts w:hint="eastAsia"/>
        </w:rPr>
        <w:br/>
      </w:r>
      <w:r>
        <w:rPr>
          <w:rFonts w:hint="eastAsia"/>
        </w:rPr>
        <w:t>　　　　一、梯度pcr仪供应商议价能力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四、梯度pcr仪替代品威胁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2019-2024年梯度pcr仪行业企业并购活动分析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2024-2025年梯度pcr仪行业会展与招投标活动分析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一、梯度pcr仪行业会展活动及其市场影响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2025年中国梯度pcr仪企业发展策略分析</w:t>
      </w:r>
      <w:r>
        <w:rPr>
          <w:rFonts w:hint="eastAsia"/>
        </w:rPr>
        <w:br/>
      </w:r>
      <w:r>
        <w:rPr>
          <w:rFonts w:hint="eastAsia"/>
        </w:rPr>
        <w:t>　　第一节 梯度pcr仪市场策略分析</w:t>
      </w:r>
      <w:r>
        <w:rPr>
          <w:rFonts w:hint="eastAsia"/>
        </w:rPr>
        <w:br/>
      </w:r>
      <w:r>
        <w:rPr>
          <w:rFonts w:hint="eastAsia"/>
        </w:rPr>
        <w:t>　　　　一、梯度pcr仪市场定位与拓展策略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二、梯度pcr仪市场细分与目标客户</w:t>
      </w:r>
      <w:r>
        <w:rPr>
          <w:rFonts w:hint="eastAsia"/>
        </w:rPr>
        <w:br/>
      </w:r>
      <w:r>
        <w:rPr>
          <w:rFonts w:hint="eastAsia"/>
        </w:rPr>
        <w:t>　　第二节 梯度pcr仪销售策略分析</w:t>
      </w:r>
      <w:r>
        <w:rPr>
          <w:rFonts w:hint="eastAsia"/>
        </w:rPr>
        <w:br/>
      </w:r>
      <w:r>
        <w:rPr>
          <w:rFonts w:hint="eastAsia"/>
        </w:rPr>
        <w:t>　　　　一、梯度pcr仪销售渠道与网络建设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提高梯度pcr仪企业竞争力建议</w:t>
      </w:r>
      <w:r>
        <w:rPr>
          <w:rFonts w:hint="eastAsia"/>
        </w:rPr>
        <w:br/>
      </w:r>
      <w:r>
        <w:rPr>
          <w:rFonts w:hint="eastAsia"/>
        </w:rPr>
        <w:t>　　　　一、梯度pcr仪技术创新与管理优化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梯度pcr仪品牌战略思考</w:t>
      </w:r>
      <w:r>
        <w:rPr>
          <w:rFonts w:hint="eastAsia"/>
        </w:rPr>
        <w:br/>
      </w:r>
      <w:r>
        <w:rPr>
          <w:rFonts w:hint="eastAsia"/>
        </w:rPr>
        <w:t>　　　　一、梯度pcr仪品牌建设与维护</w:t>
      </w:r>
      <w:r>
        <w:rPr>
          <w:rFonts w:hint="eastAsia"/>
        </w:rPr>
        <w:br/>
      </w:r>
      <w:r>
        <w:rPr>
          <w:rFonts w:hint="eastAsia"/>
        </w:rPr>
        <w:t>　　　　二、梯度pcr仪品牌影响力与市场竞争力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中国梯度pcr仪行业风险与对策</w:t>
      </w:r>
      <w:r>
        <w:rPr>
          <w:rFonts w:hint="eastAsia"/>
        </w:rPr>
        <w:br/>
      </w:r>
      <w:r>
        <w:rPr>
          <w:rFonts w:hint="eastAsia"/>
        </w:rPr>
        <w:t>　　第一节 梯度pcr仪行业SWOT分析</w:t>
      </w:r>
      <w:r>
        <w:rPr>
          <w:rFonts w:hint="eastAsia"/>
        </w:rPr>
        <w:br/>
      </w:r>
      <w:r>
        <w:rPr>
          <w:rFonts w:hint="eastAsia"/>
        </w:rPr>
        <w:t>　　　　一、梯度pcr仪行业优势分析</w:t>
      </w:r>
      <w:r>
        <w:rPr>
          <w:rFonts w:hint="eastAsia"/>
        </w:rPr>
        <w:br/>
      </w:r>
      <w:r>
        <w:rPr>
          <w:rFonts w:hint="eastAsia"/>
        </w:rPr>
        <w:t>　　　　二、梯度pcr仪行业劣势分析</w:t>
      </w:r>
      <w:r>
        <w:rPr>
          <w:rFonts w:hint="eastAsia"/>
        </w:rPr>
        <w:br/>
      </w:r>
      <w:r>
        <w:rPr>
          <w:rFonts w:hint="eastAsia"/>
        </w:rPr>
        <w:t>　　　　三、梯度pcr仪市场机会探索</w:t>
      </w:r>
      <w:r>
        <w:rPr>
          <w:rFonts w:hint="eastAsia"/>
        </w:rPr>
        <w:br/>
      </w:r>
      <w:r>
        <w:rPr>
          <w:rFonts w:hint="eastAsia"/>
        </w:rPr>
        <w:t>　　　　四、梯度pcr仪市场威胁评估</w:t>
      </w:r>
      <w:r>
        <w:rPr>
          <w:rFonts w:hint="eastAsia"/>
        </w:rPr>
        <w:br/>
      </w:r>
      <w:r>
        <w:rPr>
          <w:rFonts w:hint="eastAsia"/>
        </w:rPr>
        <w:t>　　第二节 梯度pcr仪行业风险及对策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2025-2031年中国梯度pcr仪行业前景与发展趋势</w:t>
      </w:r>
      <w:r>
        <w:rPr>
          <w:rFonts w:hint="eastAsia"/>
        </w:rPr>
        <w:br/>
      </w:r>
      <w:r>
        <w:rPr>
          <w:rFonts w:hint="eastAsia"/>
        </w:rPr>
        <w:t>　　第一节 梯度pcr仪行业发展环境分析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2025-2031年梯度pcr仪行业发展趋势与方向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一、梯度pcr仪行业发展方向预测</w:t>
      </w:r>
      <w:r>
        <w:rPr>
          <w:rFonts w:hint="eastAsia"/>
        </w:rPr>
        <w:br/>
      </w:r>
      <w:r>
        <w:rPr>
          <w:rFonts w:hint="eastAsia"/>
        </w:rPr>
        <w:t>　　　　二、梯度pcr仪发展趋势分析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2025-2031年梯度pcr仪行业发展潜力与机遇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一、梯度pcr仪市场发展潜力评估</w:t>
      </w:r>
      <w:r>
        <w:rPr>
          <w:rFonts w:hint="eastAsia"/>
        </w:rPr>
        <w:br/>
      </w:r>
      <w:r>
        <w:rPr>
          <w:rFonts w:hint="eastAsia"/>
        </w:rPr>
        <w:t>　　　　二、梯度pcr仪新兴市场与机遇探索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梯度pcr仪行业研究结论与建议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中智^林－梯度pcr仪行业发展建议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梯度pcr仪行业历程</w:t>
      </w:r>
      <w:r>
        <w:rPr>
          <w:rFonts w:hint="eastAsia"/>
        </w:rPr>
        <w:br/>
      </w:r>
      <w:r>
        <w:rPr>
          <w:rFonts w:hint="eastAsia"/>
        </w:rPr>
        <w:t>　　图表 梯度pcr仪行业生命周期</w:t>
      </w:r>
      <w:r>
        <w:rPr>
          <w:rFonts w:hint="eastAsia"/>
        </w:rPr>
        <w:br/>
      </w:r>
      <w:r>
        <w:rPr>
          <w:rFonts w:hint="eastAsia"/>
        </w:rPr>
        <w:t>　　图表 梯度pcr仪行业产业链分析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2019-2024年中国梯度pcr仪行业市场规模及增长情况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2019-2024年梯度pcr仪行业市场容量分析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2019-2024年中国梯度pcr仪行业产能统计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2019-2024年中国梯度pcr仪行业产量及增长趋势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2019-2024年中国梯度pcr仪市场需求量及增速统计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2025年中国梯度pcr仪行业需求领域分布格局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2019-2024年中国梯度pcr仪行业销售收入分析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2019-2024年中国梯度pcr仪行业盈利情况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2019-2024年中国梯度pcr仪行业利润总额统计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2019-2024年中国梯度pcr仪进口数量分析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2019-2024年中国梯度pcr仪进口金额分析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2019-2024年中国梯度pcr仪出口数量分析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2019-2024年中国梯度pcr仪出口金额分析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2025年中国梯度pcr仪进口国家及地区分析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2025年中国梯度pcr仪出口国家及地区分析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2019-2024年中国梯度pcr仪行业企业数量情况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2019-2024年中国梯度pcr仪行业企业平均规模情况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**地区梯度pcr仪市场规模及增长情况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**地区梯度pcr仪行业市场需求情况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**地区梯度pcr仪市场规模及增长情况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**地区梯度pcr仪行业市场需求情况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**地区梯度pcr仪市场规模及增长情况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**地区梯度pcr仪行业市场需求情况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**地区梯度pcr仪市场规模及增长情况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**地区梯度pcr仪行业市场需求情况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梯度pcr仪重点企业（一）基本信息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梯度pcr仪重点企业（一）经营情况分析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梯度pcr仪重点企业（一）主要经济指标情况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梯度pcr仪重点企业（一）盈利能力情况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梯度pcr仪重点企业（一）偿债能力情况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梯度pcr仪重点企业（一）运营能力情况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梯度pcr仪重点企业（一）成长能力情况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梯度pcr仪重点企业（二）基本信息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梯度pcr仪重点企业（二）经营情况分析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梯度pcr仪重点企业（二）主要经济指标情况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梯度pcr仪重点企业（二）盈利能力情况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梯度pcr仪重点企业（二）偿债能力情况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梯度pcr仪重点企业（二）运营能力情况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梯度pcr仪重点企业（二）成长能力情况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梯度pcr仪重点企业（三）基本信息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梯度pcr仪重点企业（三）经营情况分析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梯度pcr仪重点企业（三）主要经济指标情况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梯度pcr仪重点企业（三）盈利能力情况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梯度pcr仪重点企业（三）偿债能力情况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梯度pcr仪重点企业（三）运营能力情况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梯度pcr仪重点企业（三）成长能力情况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2025-2031年中国梯度pcr仪行业产能预测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2025-2031年中国梯度pcr仪行业产量预测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2025-2031年中国梯度pcr仪市场需求量预测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2025-2031年中国梯度pcr仪行业供需平衡预测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2025-2031年中国梯度pcr仪市场容量预测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2025-2031年中国梯度pcr仪市场规模预测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2025-2031年中国梯度pcr仪市场前景分析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2025-2031年中国梯度pcr仪发展趋势预测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dea6e60714569" w:history="1">
        <w:r>
          <w:rPr>
            <w:rStyle w:val="Hyperlink"/>
          </w:rPr>
          <w:t>2025-2031年中国梯度pcr仪市场分析与前景趋势预测报告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dea6e60714569" w:history="1">
        <w:r>
          <w:rPr>
            <w:rStyle w:val="Hyperlink"/>
          </w:rPr>
          <w:t>https://www.20087.com/7/77/TiDupcrYiFaZhanQianJingFenXi.html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热点：梯度pcr程序怎么设置、梯度pcr仪和普通pcr仪、pcr仪使用说明书、梯度pcr仪的作用、梯度PCR、梯度pcr仪体系选错了、eppendorfpcr仪、梯度pcr仪器、ABI Veriti96孔梯度pcr仪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f3268952140ca" w:history="1">
      <w:r>
        <w:rPr>
          <w:rStyle w:val="Hyperlink"/>
        </w:rPr>
        <w:t>2025-2031年中国梯度pcr仪市场分析与前景趋势预测报告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TiDupcrYiFaZhanQianJingFenXi.html" TargetMode="External" Id="R8e9dea6e6071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TiDupcrYiFaZhanQianJingFenXi.html" TargetMode="External" Id="R1e7f32689521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2025-01-10T02:42:45Z</dcterms:created>
  <dcterms:modified xsi:type="dcterms:W3CDTF">2025-01-10T03:42:45Z</dcterms:modified>
  <dc:subject>2025-2031年中国梯度pcr仪市场分析与前景趋势预测报告</dc:subject>
  <dc:title>2025-2031年中国梯度pcr仪市场分析与前景趋势预测报告</dc:title>
  <cp:keywords>2025-2031年中国梯度pcr仪市场分析与前景趋势预测报告</cp:keywords>
  <dc:description>2025-2031年中国梯度pcr仪市场分析与前景趋势预测报告</dc:description>
</cp:coreProperties>
</file>