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8211d5430413e" w:history="1">
              <w:r>
                <w:rPr>
                  <w:rStyle w:val="Hyperlink"/>
                </w:rPr>
                <w:t>2024-2030年全球与中国橡胶履带块行业调研及行业前景分析报告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8211d5430413e" w:history="1">
              <w:r>
                <w:rPr>
                  <w:rStyle w:val="Hyperlink"/>
                </w:rPr>
                <w:t>2024-2030年全球与中国橡胶履带块行业调研及行业前景分析报告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8211d5430413e" w:history="1">
                <w:r>
                  <w:rPr>
                    <w:rStyle w:val="Hyperlink"/>
                  </w:rPr>
                  <w:t>https://www.20087.com/7/77/XiangJiaoLvDaiKuaiHangYeQianJingFenXi.html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履带块是一种用于工程机械车辆如挖掘机、装载机等的履带系统组件。近年来，随着材料科学和制造技术的进步，橡胶履带块不仅在耐磨性和承载能力方面有所提高，还在重量减轻和安装简便性方面进行了改进。目前，橡胶履带块不仅能够承受恶劣工作环境下的磨损，还能通过优化设计减少油耗和振动。</w:t>
      </w:r>
      <w:r>
        <w:rPr>
          <w:rFonts w:hint="eastAsia"/>
        </w:rPr>
        <w:br/>
      </w:r>
      <w:r>
        <w:rPr>
          <w:rFonts w:hint="eastAsia"/>
        </w:rPr>
        <w:t>　　未来，橡胶履带块的发展将更加侧重于材料创新和结构优化。随着新材料技术的应用，橡胶履带块将采用更多高性能复合材料，提高耐磨性和抗冲击性。同时，随着对可持续发展的重视，橡胶履带块将探索更多环保型材料，减少对环境的影响。此外，随着对设备可靠性和维护简便性的需求提高，橡胶履带块将采用更先进的制造工艺，确保产品的一致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8211d5430413e" w:history="1">
        <w:r>
          <w:rPr>
            <w:rStyle w:val="Hyperlink"/>
          </w:rPr>
          <w:t>2024-2030年全球与中国橡胶履带块行业调研及行业前景分析报告</w:t>
        </w:r>
      </w:hyperlink>
      <w:r>
        <w:rPr>
          <w:rFonts w:hint="eastAsia"/>
        </w:rPr>
        <w:t>》基于国家统计局、发改委及橡胶履带块相关行业协会、科研机构的数据，深入分析了橡胶履带块行业的产业链结构、市场规模与需求，详细探讨了橡胶履带块市场价格及行业现状。橡胶履带块报告重点关注了橡胶履带块行业内的领军企业，深入剖析了橡胶履带块市场竞争格局、集中度和品牌影响力。通过科学的方法和精准的数据分析，橡胶履带块报告对橡胶履带块行业的市场前景、发展趋势进行了客观预测，并进一步细分了市场，揭示了橡胶履带块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橡胶履带块市场概述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按照不同产品类型，橡胶履带块主要可以分为如下几个类别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全球不同产品类型橡胶履带块销售额增长趋势2019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螺栓式</w:t>
      </w:r>
      <w:r>
        <w:rPr>
          <w:rFonts w:hint="eastAsia"/>
        </w:rPr>
        <w:br/>
      </w:r>
      <w:r>
        <w:rPr>
          <w:rFonts w:hint="eastAsia"/>
        </w:rPr>
        <w:t>　　　　1.2.3 链条式</w:t>
      </w:r>
      <w:r>
        <w:rPr>
          <w:rFonts w:hint="eastAsia"/>
        </w:rPr>
        <w:br/>
      </w:r>
      <w:r>
        <w:rPr>
          <w:rFonts w:hint="eastAsia"/>
        </w:rPr>
        <w:t>　　1.3 从不同应用，橡胶履带块主要包括如下几个方面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全球不同应用橡胶履带块销售额增长趋势2019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林业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橡胶履带块行业背景、发展历史、现状及趋势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橡胶履带块行业目前现状分析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橡胶履带块发展趋势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全球橡胶履带块总体规模分析</w:t>
      </w:r>
      <w:r>
        <w:rPr>
          <w:rFonts w:hint="eastAsia"/>
        </w:rPr>
        <w:br/>
      </w:r>
      <w:r>
        <w:rPr>
          <w:rFonts w:hint="eastAsia"/>
        </w:rPr>
        <w:t>　　2.1 全球橡胶履带块供需现状及预测（2019-2030）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全球橡胶履带块产能、产量、产能利用率及发展趋势（2019-2030）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全球橡胶履带块产量、需求量及发展趋势（2019-2030）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全球主要地区橡胶履带块产量及发展趋势（2019-2030）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全球主要地区橡胶履带块产量（2019-2024）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全球主要地区橡胶履带块产量（2025-2030）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全球主要地区橡胶履带块产量市场份额（2019-2030）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中国橡胶履带块供需现状及预测（2019-2030）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中国橡胶履带块产能、产量、产能利用率及发展趋势（2019-2030）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中国橡胶履带块产量、市场需求量及发展趋势（2019-2030）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全球橡胶履带块销量及销售额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全球市场橡胶履带块销售额（2019-2030）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全球市场橡胶履带块销量（2019-2030）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全球市场橡胶履带块价格趋势（2019-2030）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全球市场主要厂商橡胶履带块产能市场份额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全球市场主要厂商橡胶履带块销量（2019-2024）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全球市场主要厂商橡胶履带块销量（2019-2024）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全球市场主要厂商橡胶履带块销售收入（2019-2024）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全球市场主要厂商橡胶履带块销售价格（2019-2024）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2023年全球主要生产商橡胶履带块收入排名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中国市场主要厂商橡胶履带块销量（2019-2024）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中国市场主要厂商橡胶履带块销量（2019-2024）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中国市场主要厂商橡胶履带块销售收入（2019-2024）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2023年中国主要生产商橡胶履带块收入排名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中国市场主要厂商橡胶履带块销售价格（2019-2024）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全球主要厂商橡胶履带块总部及产地分布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全球主要厂商成立时间及橡胶履带块商业化日期</w:t>
      </w:r>
      <w:r>
        <w:rPr>
          <w:rFonts w:hint="eastAsia"/>
        </w:rPr>
        <w:br/>
      </w:r>
      <w:r>
        <w:rPr>
          <w:rFonts w:hint="eastAsia"/>
        </w:rPr>
        <w:t>　　3.6 全球主要厂商橡胶履带块产品类型及应用</w:t>
      </w:r>
      <w:r>
        <w:rPr>
          <w:rFonts w:hint="eastAsia"/>
        </w:rPr>
        <w:br/>
      </w:r>
      <w:r>
        <w:rPr>
          <w:rFonts w:hint="eastAsia"/>
        </w:rPr>
        <w:t>　　3.7 橡胶履带块行业集中度、竞争程度分析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橡胶履带块行业集中度分析：2023年全球Top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全球橡胶履带块第一梯队、第二梯队和第三梯队生产商（品牌）及市场份额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全球橡胶履带块主要地区分析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全球主要地区橡胶履带块市场规模分析：2019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全球主要地区橡胶履带块销售收入及市场份额（2019-2024年）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全球主要地区橡胶履带块销售收入预测（2024-2030年）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全球主要地区橡胶履带块销量分析：2019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全球主要地区橡胶履带块销量及市场份额（2019-2024年）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全球主要地区橡胶履带块销量及市场份额预测（2025-2030）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北美市场橡胶履带块销量、收入及增长率（2019-2030）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欧洲市场橡胶履带块销量、收入及增长率（2019-2030）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中国市场橡胶履带块销量、收入及增长率（2019-2030）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日本市场橡胶履带块销量、收入及增长率（2019-2030）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东南亚市场橡胶履带块销量、收入及增长率（2019-2030）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印度市场橡胶履带块销量、收入及增长率（2019-2030）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橡胶履带块销量、收入、价格及毛利率（2019-2024）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橡胶履带块销量、收入、价格及毛利率（2019-2024）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橡胶履带块销量、收入、价格及毛利率（2019-2024）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橡胶履带块销量、收入、价格及毛利率（2019-2024）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橡胶履带块销量、收入、价格及毛利率（2019-2024）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橡胶履带块销量、收入、价格及毛利率（2019-2024）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橡胶履带块销量、收入、价格及毛利率（2019-2024）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橡胶履带块销量、收入、价格及毛利率（2019-2024）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橡胶履带块销量、收入、价格及毛利率（2019-2024）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橡胶履带块销量、收入、价格及毛利率（2019-2024）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橡胶履带块销量、收入、价格及毛利率（2019-2024）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橡胶履带块销量、收入、价格及毛利率（2019-2024）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橡胶履带块销量、收入、价格及毛利率（2019-2024）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橡胶履带块销量、收入、价格及毛利率（2019-2024）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橡胶履带块销量、收入、价格及毛利率（2019-2024）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不同产品类型橡胶履带块分析</w:t>
      </w:r>
      <w:r>
        <w:rPr>
          <w:rFonts w:hint="eastAsia"/>
        </w:rPr>
        <w:br/>
      </w:r>
      <w:r>
        <w:rPr>
          <w:rFonts w:hint="eastAsia"/>
        </w:rPr>
        <w:t>　　6.1 全球不同产品类型橡胶履带块销量（2019-2030）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全球不同产品类型橡胶履带块销量及市场份额（2019-2024）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全球不同产品类型橡胶履带块销量预测（2025-2030）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全球不同产品类型橡胶履带块收入（2019-2030）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全球不同产品类型橡胶履带块收入及市场份额（2019-2024）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全球不同产品类型橡胶履带块收入预测（2025-2030）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全球不同产品类型橡胶履带块价格走势（2019-2030）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不同应用橡胶履带块分析</w:t>
      </w:r>
      <w:r>
        <w:rPr>
          <w:rFonts w:hint="eastAsia"/>
        </w:rPr>
        <w:br/>
      </w:r>
      <w:r>
        <w:rPr>
          <w:rFonts w:hint="eastAsia"/>
        </w:rPr>
        <w:t>　　7.1 全球不同应用橡胶履带块销量（2019-2030）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全球不同应用橡胶履带块销量及市场份额（2019-2024）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全球不同应用橡胶履带块销量预测（2025-2030）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全球不同应用橡胶履带块收入（2019-2030）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全球不同应用橡胶履带块收入及市场份额（2019-2024）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全球不同应用橡胶履带块收入预测（2025-2030）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全球不同应用橡胶履带块价格走势（2019-2030）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橡胶履带块产业链分析</w:t>
      </w:r>
      <w:r>
        <w:rPr>
          <w:rFonts w:hint="eastAsia"/>
        </w:rPr>
        <w:br/>
      </w:r>
      <w:r>
        <w:rPr>
          <w:rFonts w:hint="eastAsia"/>
        </w:rPr>
        <w:t>　　8.2 橡胶履带块产业上游供应分析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橡胶履带块下游典型客户</w:t>
      </w:r>
      <w:r>
        <w:rPr>
          <w:rFonts w:hint="eastAsia"/>
        </w:rPr>
        <w:br/>
      </w:r>
      <w:r>
        <w:rPr>
          <w:rFonts w:hint="eastAsia"/>
        </w:rPr>
        <w:t>　　8.4 橡胶履带块销售渠道分析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橡胶履带块行业发展机遇及主要驱动因素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橡胶履带块行业发展面临的风险</w:t>
      </w:r>
      <w:r>
        <w:rPr>
          <w:rFonts w:hint="eastAsia"/>
        </w:rPr>
        <w:br/>
      </w:r>
      <w:r>
        <w:rPr>
          <w:rFonts w:hint="eastAsia"/>
        </w:rPr>
        <w:t>　　9.3 橡胶履带块行业政策分析</w:t>
      </w:r>
      <w:r>
        <w:rPr>
          <w:rFonts w:hint="eastAsia"/>
        </w:rPr>
        <w:br/>
      </w:r>
      <w:r>
        <w:rPr>
          <w:rFonts w:hint="eastAsia"/>
        </w:rPr>
        <w:t>　　9.4 橡胶履带块中国企业SWOT分析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全球不同产品类型橡胶履带块销售额增长（CAGR）趋势2019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橡胶履带块行业目前发展现状</w:t>
      </w:r>
      <w:r>
        <w:rPr>
          <w:rFonts w:hint="eastAsia"/>
        </w:rPr>
        <w:br/>
      </w:r>
      <w:r>
        <w:rPr>
          <w:rFonts w:hint="eastAsia"/>
        </w:rPr>
        <w:t>　　表 4： 橡胶履带块发展趋势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全球主要地区橡胶履带块产量增速（CAGR）：（2019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全球主要地区橡胶履带块产量（2019-2024）&amp;（千件）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全球主要地区橡胶履带块产量（2025-2030）&amp;（千件）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全球主要地区橡胶履带块产量市场份额（2019-2024）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全球主要地区橡胶履带块产量（2025-2030）&amp;（千件）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全球市场主要厂商橡胶履带块产能（2023-2024）&amp;（千件）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全球市场主要厂商橡胶履带块销量（2019-2024）&amp;（千件）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全球市场主要厂商橡胶履带块销量市场份额（2019-2024）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全球市场主要厂商橡胶履带块销售收入（2019-2024）&amp;（百万美元）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全球市场主要厂商橡胶履带块销售收入市场份额（2019-2024）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全球市场主要厂商橡胶履带块销售价格（2019-2024）&amp;（美元/件）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2023年全球主要生产商橡胶履带块收入排名（百万美元）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中国市场主要厂商橡胶履带块销量（2019-2024）&amp;（千件）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中国市场主要厂商橡胶履带块销量市场份额（2019-2024）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中国市场主要厂商橡胶履带块销售收入（2019-2024）&amp;（百万美元）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中国市场主要厂商橡胶履带块销售收入市场份额（2019-2024）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2023年中国主要生产商橡胶履带块收入排名（百万美元）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中国市场主要厂商橡胶履带块销售价格（2019-2024）&amp;（美元/件）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全球主要厂商橡胶履带块总部及产地分布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全球主要厂商成立时间及橡胶履带块商业化日期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全球主要厂商橡胶履带块产品类型及应用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2023年全球橡胶履带块主要厂商市场地位（第一梯队、第二梯队和第三梯队）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全球橡胶履带块市场投资、并购等现状分析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全球主要地区橡胶履带块销售收入增速：（2019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全球主要地区橡胶履带块销售收入（2019-2024）&amp;（百万美元）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全球主要地区橡胶履带块销售收入市场份额（2019-2024）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全球主要地区橡胶履带块收入（2025-2030）&amp;（百万美元）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全球主要地区橡胶履带块收入市场份额（2025-2030）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全球主要地区橡胶履带块销量（千件）：2019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全球主要地区橡胶履带块销量（2019-2024）&amp;（千件）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全球主要地区橡胶履带块销量市场份额（2019-2024）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全球主要地区橡胶履带块销量（2025-2030）&amp;（千件）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全球主要地区橡胶履带块销量份额（2025-2030）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橡胶履带块销量（千件）、收入（百万美元）、价格（美元/件）及毛利率（2019-2024）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橡胶履带块销量（千件）、收入（百万美元）、价格（美元/件）及毛利率（2019-2024）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橡胶履带块销量（千件）、收入（百万美元）、价格（美元/件）及毛利率（2019-2024）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橡胶履带块销量（千件）、收入（百万美元）、价格（美元/件）及毛利率（2019-2024）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橡胶履带块销量（千件）、收入（百万美元）、价格（美元/件）及毛利率（2019-2024）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橡胶履带块销量（千件）、收入（百万美元）、价格（美元/件）及毛利率（2019-2024）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橡胶履带块销量（千件）、收入（百万美元）、价格（美元/件）及毛利率（2019-2024）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橡胶履带块销量（千件）、收入（百万美元）、价格（美元/件）及毛利率（2019-2024）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橡胶履带块销量（千件）、收入（百万美元）、价格（美元/件）及毛利率（2019-2024）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橡胶履带块销量（千件）、收入（百万美元）、价格（美元/件）及毛利率（2019-2024）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橡胶履带块销量（千件）、收入（百万美元）、价格（美元/件）及毛利率（2019-2024）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橡胶履带块销量（千件）、收入（百万美元）、价格（美元/件）及毛利率（2019-2024）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橡胶履带块销量（千件）、收入（百万美元）、价格（美元/件）及毛利率（2019-2024）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橡胶履带块销量（千件）、收入（百万美元）、价格（美元/件）及毛利率（2019-2024）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橡胶履带块生产基地、销售区域、竞争对手及市场地位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橡胶履带块产品规格、参数及市场应用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橡胶履带块销量（千件）、收入（百万美元）、价格（美元/件）及毛利率（2019-2024）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全球不同产品类型橡胶履带块销量（2019-2024年）&amp;（千件）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全球不同产品类型橡胶履带块销量市场份额（2019-2024）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全球不同产品类型橡胶履带块销量预测（2025-2030）&amp;（千件）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全球市场不同产品类型橡胶履带块销量市场份额预测（2025-2030）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全球不同产品类型橡胶履带块收入（2019-2024年）&amp;（百万美元）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全球不同产品类型橡胶履带块收入市场份额（2019-2024）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全球不同产品类型橡胶履带块收入预测（2025-2030）&amp;（百万美元）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全球不同产品类型橡胶履带块收入市场份额预测（2025-2030）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全球不同应用橡胶履带块销量（2019-2024年）&amp;（千件）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全球不同应用橡胶履带块销量市场份额（2019-2024）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全球不同应用橡胶履带块销量预测（2025-2030）&amp;（千件）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全球市场不同应用橡胶履带块销量市场份额预测（2025-2030）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全球不同应用橡胶履带块收入（2019-2024年）&amp;（百万美元）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全球不同应用橡胶履带块收入市场份额（2019-2024）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全球不同应用橡胶履带块收入预测（2025-2030）&amp;（百万美元）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全球不同应用橡胶履带块收入市场份额预测（2025-2030）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橡胶履带块上游原料供应商及联系方式列表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橡胶履带块典型客户列表</w:t>
      </w:r>
      <w:r>
        <w:rPr>
          <w:rFonts w:hint="eastAsia"/>
        </w:rPr>
        <w:br/>
      </w:r>
      <w:r>
        <w:rPr>
          <w:rFonts w:hint="eastAsia"/>
        </w:rPr>
        <w:t>　　表 131： 橡胶履带块主要销售模式及销售渠道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橡胶履带块行业发展机遇及主要驱动因素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橡胶履带块行业发展面临的风险</w:t>
      </w:r>
      <w:r>
        <w:rPr>
          <w:rFonts w:hint="eastAsia"/>
        </w:rPr>
        <w:br/>
      </w:r>
      <w:r>
        <w:rPr>
          <w:rFonts w:hint="eastAsia"/>
        </w:rPr>
        <w:t>　　表 134： 橡胶履带块行业政策分析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橡胶履带块产品图片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全球不同产品类型橡胶履带块销售额2019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全球不同产品类型橡胶履带块市场份额2023 &amp; 2030</w:t>
      </w:r>
      <w:r>
        <w:rPr>
          <w:rFonts w:hint="eastAsia"/>
        </w:rPr>
        <w:br/>
      </w:r>
      <w:r>
        <w:rPr>
          <w:rFonts w:hint="eastAsia"/>
        </w:rPr>
        <w:t>　　图 4： 螺栓式产品图片</w:t>
      </w:r>
      <w:r>
        <w:rPr>
          <w:rFonts w:hint="eastAsia"/>
        </w:rPr>
        <w:br/>
      </w:r>
      <w:r>
        <w:rPr>
          <w:rFonts w:hint="eastAsia"/>
        </w:rPr>
        <w:t>　　图 5： 链条式产品图片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全球不同应用橡胶履带块市场份额2023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林业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全球橡胶履带块产能、产量、产能利用率及发展趋势（2019-2030）&amp;（千件）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全球橡胶履带块产量、需求量及发展趋势（2019-2030）&amp;（千件）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全球主要地区橡胶履带块产量（2019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全球主要地区橡胶履带块产量市场份额（2019-2030）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中国橡胶履带块产能、产量、产能利用率及发展趋势（2019-2030）&amp;（千件）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中国橡胶履带块产量、市场需求量及发展趋势（2019-2030）&amp;（千件）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全球橡胶履带块市场销售额及增长率：（2019-2030）&amp;（百万美元）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全球市场橡胶履带块市场规模：2019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全球市场橡胶履带块销量及增长率（2019-2030）&amp;（千件）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全球市场橡胶履带块价格趋势（2019-2030）&amp;（美元/件）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2023年全球市场主要厂商橡胶履带块销量市场份额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2023年全球市场主要厂商橡胶履带块收入市场份额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2023年中国市场主要厂商橡胶履带块销量市场份额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2023年中国市场主要厂商橡胶履带块收入市场份额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2023年全球前五大生产商橡胶履带块市场份额</w:t>
      </w:r>
      <w:r>
        <w:rPr>
          <w:rFonts w:hint="eastAsia"/>
        </w:rPr>
        <w:br/>
      </w:r>
      <w:r>
        <w:rPr>
          <w:rFonts w:hint="eastAsia"/>
        </w:rPr>
        <w:t>　　图 27： 2023年全球橡胶履带块第一梯队、第二梯队和第三梯队厂商及市场份额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全球主要地区橡胶履带块销售收入（2019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全球主要地区橡胶履带块销售收入市场份额（2019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北美市场橡胶履带块销量及增长率（2019-2030）&amp;（千件）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北美市场橡胶履带块收入及增长率（2019-2030）&amp;（百万美元）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欧洲市场橡胶履带块销量及增长率（2019-2030）&amp;（千件）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欧洲市场橡胶履带块收入及增长率（2019-2030）&amp;（百万美元）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中国市场橡胶履带块销量及增长率（2019-2030）&amp;（千件）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中国市场橡胶履带块收入及增长率（2019-2030）&amp;（百万美元）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日本市场橡胶履带块销量及增长率（2019-2030）&amp;（千件）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日本市场橡胶履带块收入及增长率（2019-2030）&amp;（百万美元）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东南亚市场橡胶履带块销量及增长率（2019-2030）&amp;（千件）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东南亚市场橡胶履带块收入及增长率（2019-2030）&amp;（百万美元）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印度市场橡胶履带块销量及增长率（2019-2030）&amp;（千件）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印度市场橡胶履带块收入及增长率（2019-2030）&amp;（百万美元）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全球不同产品类型橡胶履带块价格走势（2019-2030）&amp;（美元/件）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全球不同应用橡胶履带块价格走势（2019-2030）&amp;（美元/件）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橡胶履带块产业链</w:t>
      </w:r>
      <w:r>
        <w:rPr>
          <w:rFonts w:hint="eastAsia"/>
        </w:rPr>
        <w:br/>
      </w:r>
      <w:r>
        <w:rPr>
          <w:rFonts w:hint="eastAsia"/>
        </w:rPr>
        <w:t>　　图 45： 橡胶履带块中国企业SWOT分析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8211d5430413e" w:history="1">
        <w:r>
          <w:rPr>
            <w:rStyle w:val="Hyperlink"/>
          </w:rPr>
          <w:t>2024-2030年全球与中国橡胶履带块行业调研及行业前景分析报告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8211d5430413e" w:history="1">
        <w:r>
          <w:rPr>
            <w:rStyle w:val="Hyperlink"/>
          </w:rPr>
          <w:t>https://www.20087.com/7/77/XiangJiaoLvDaiKuaiHangYeQianJingFenXi.html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5cc6bc9d0449d" w:history="1">
      <w:r>
        <w:rPr>
          <w:rStyle w:val="Hyperlink"/>
        </w:rPr>
        <w:t>2024-2030年全球与中国橡胶履带块行业调研及行业前景分析报告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XiangJiaoLvDaiKuaiHangYeQianJingFenXi.html" TargetMode="External" Id="Rfc58211d5430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XiangJiaoLvDaiKuaiHangYeQianJingFenXi.html" TargetMode="External" Id="R72a5cc6bc9d0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2024-07-30T03:59:26Z</dcterms:created>
  <dcterms:modified xsi:type="dcterms:W3CDTF">2024-07-30T04:59:26Z</dcterms:modified>
  <dc:subject>2024-2030年全球与中国橡胶履带块行业调研及行业前景分析报告</dc:subject>
  <dc:title>2024-2030年全球与中国橡胶履带块行业调研及行业前景分析报告</dc:title>
  <cp:keywords>2024-2030年全球与中国橡胶履带块行业调研及行业前景分析报告</cp:keywords>
  <dc:description>2024-2030年全球与中国橡胶履带块行业调研及行业前景分析报告</dc:description>
</cp:coreProperties>
</file>