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8e494642b64930" w:history="1">
              <w:r>
                <w:rPr>
                  <w:rStyle w:val="Hyperlink"/>
                </w:rPr>
                <w:t>2027-2032年全球与中国气体密度监测器行业研究分析及前景趋势预测报告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8e494642b64930" w:history="1">
              <w:r>
                <w:rPr>
                  <w:rStyle w:val="Hyperlink"/>
                </w:rPr>
                <w:t>2027-2032年全球与中国气体密度监测器行业研究分析及前景趋势预测报告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8e494642b64930" w:history="1">
                <w:r>
                  <w:rPr>
                    <w:rStyle w:val="Hyperlink"/>
                  </w:rPr>
                  <w:t>https://www.20087.com/7/67/QiTiMiDuJianCeQiShiChangXianZhuangHeQianJing.html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体密度监测器是用于实时测量工业气体密度、压力与温度状态，并据此判断气体绝缘性能或工艺气体质量的关键仪表，广泛应用于电力GIS设备、输配电开关、天然气输送、化工过程控制与环保监测等场景。当前气体密度监测器在电力行业应用最为成熟，GIS变电站、环网柜与断路器对SF₆气体密封状态和密度变化的在线监测需求持续提升。产品结构正从传统机械式密度继电器向电子化、智能化、在线化方向升级，具备温度补偿、泄漏预警、远程通信、数据记录与状态评估功能的产品占比提高。客户更关注测量精度、长期稳定性、防爆与耐候能力、通信协议兼容性与全生命周期维护成本。高端产品在传感器一致性、密封可靠性、环境适应性与电网接入验证方面仍具较高壁垒。</w:t>
      </w:r>
      <w:r>
        <w:rPr>
          <w:rFonts w:hint="eastAsia"/>
        </w:rPr>
        <w:br/>
      </w:r>
      <w:r>
        <w:rPr>
          <w:rFonts w:hint="eastAsia"/>
        </w:rPr>
        <w:t>　　未来，气体密度监测器将向智能化在线监测、多参数融合与低碳气体适配方向升级。市场调研网指出，随着电力设备状态检修、数字电网与环保监管要求提高，气体密度监测器将更多与SCADA、物联网平台与资产管理系统对接，实现泄漏预警、寿命评估与运维闭环。针对SF₆替代气体、混合绝缘气体与新型环保介质，气体密度监测器需要在材料兼容性、测量模型与校准方法上持续优化。产品形态将更强调小型化、低功耗、无线通信与免维护设计，现场安装与批量部署便利性成为重要竞争点。具备传感器自研、计量验证、通信协议适配与电力/化工场景认证能力的企业将获得更高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8e494642b64930" w:history="1">
        <w:r>
          <w:rPr>
            <w:rStyle w:val="Hyperlink"/>
          </w:rPr>
          <w:t>2027-2032年全球与中国气体密度监测器行业研究分析及前景趋势预测报告</w:t>
        </w:r>
      </w:hyperlink>
      <w:r>
        <w:rPr>
          <w:rFonts w:hint="eastAsia"/>
        </w:rPr>
        <w:t>》，2027年气体密度监测器行业市场规模达 亿元，预计2032年市场规模将达 亿元，期间年均复合增长率（CAGR）达 %。报告基于详实数据资料，系统分析气体密度监测器产业链结构、市场规模及需求现状，梳理气体密度监测器市场价格走势与行业发展特点。报告重点研究行业竞争格局，包括重点气体密度监测器企业的市场表现，并对气体密度监测器细分领域的发展潜力进行评估。结合政策环境和气体密度监测器技术演进方向，对气体密度监测器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气体密度监测器市场概述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按照不同产品类型，气体密度监测器主要可以分为如下几个类别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全球不同产品类型气体密度监测器销售额增长趋势2021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机械式气体密度监测器</w:t>
      </w:r>
      <w:r>
        <w:rPr>
          <w:rFonts w:hint="eastAsia"/>
        </w:rPr>
        <w:br/>
      </w:r>
      <w:r>
        <w:rPr>
          <w:rFonts w:hint="eastAsia"/>
        </w:rPr>
        <w:t>　　　　1.2.3 电子式气体密度监测器</w:t>
      </w:r>
      <w:r>
        <w:rPr>
          <w:rFonts w:hint="eastAsia"/>
        </w:rPr>
        <w:br/>
      </w:r>
      <w:r>
        <w:rPr>
          <w:rFonts w:hint="eastAsia"/>
        </w:rPr>
        <w:t>　　　　1.2.4 混合式气体密度监测器</w:t>
      </w:r>
      <w:r>
        <w:rPr>
          <w:rFonts w:hint="eastAsia"/>
        </w:rPr>
        <w:br/>
      </w:r>
      <w:r>
        <w:rPr>
          <w:rFonts w:hint="eastAsia"/>
        </w:rPr>
        <w:t>　　1.3 按照不同安装结构，气体密度监测器主要可以分为如下几个类别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全球不同安装结构气体密度监测器销售额增长趋势2021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直接安装式气体密度监测器</w:t>
      </w:r>
      <w:r>
        <w:rPr>
          <w:rFonts w:hint="eastAsia"/>
        </w:rPr>
        <w:br/>
      </w:r>
      <w:r>
        <w:rPr>
          <w:rFonts w:hint="eastAsia"/>
        </w:rPr>
        <w:t>　　　　1.3.3 毛细管连接式气体密度监测器</w:t>
      </w:r>
      <w:r>
        <w:rPr>
          <w:rFonts w:hint="eastAsia"/>
        </w:rPr>
        <w:br/>
      </w:r>
      <w:r>
        <w:rPr>
          <w:rFonts w:hint="eastAsia"/>
        </w:rPr>
        <w:t>　　　　1.3.4 远置安装式气体密度监测器</w:t>
      </w:r>
      <w:r>
        <w:rPr>
          <w:rFonts w:hint="eastAsia"/>
        </w:rPr>
        <w:br/>
      </w:r>
      <w:r>
        <w:rPr>
          <w:rFonts w:hint="eastAsia"/>
        </w:rPr>
        <w:t>　　1.4 按照不同适用绝缘气体类型，气体密度监测器主要可以分为如下几个类别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全球不同适用绝缘气体类型气体密度监测器销售额增长趋势2021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SF6气体密度监测器</w:t>
      </w:r>
      <w:r>
        <w:rPr>
          <w:rFonts w:hint="eastAsia"/>
        </w:rPr>
        <w:br/>
      </w:r>
      <w:r>
        <w:rPr>
          <w:rFonts w:hint="eastAsia"/>
        </w:rPr>
        <w:t>　　　　1.4.3 无SF6含氟混合气体密度监测器</w:t>
      </w:r>
      <w:r>
        <w:rPr>
          <w:rFonts w:hint="eastAsia"/>
        </w:rPr>
        <w:br/>
      </w:r>
      <w:r>
        <w:rPr>
          <w:rFonts w:hint="eastAsia"/>
        </w:rPr>
        <w:t>　　1.5 从不同应用，气体密度监测器主要包括如下几个方面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全球不同应用气体密度监测器销售额增长趋势2021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气体绝缘开关设备（GIS）</w:t>
      </w:r>
      <w:r>
        <w:rPr>
          <w:rFonts w:hint="eastAsia"/>
        </w:rPr>
        <w:br/>
      </w:r>
      <w:r>
        <w:rPr>
          <w:rFonts w:hint="eastAsia"/>
        </w:rPr>
        <w:t>　　　　1.5.3 气体断路器（GCB）</w:t>
      </w:r>
      <w:r>
        <w:rPr>
          <w:rFonts w:hint="eastAsia"/>
        </w:rPr>
        <w:br/>
      </w:r>
      <w:r>
        <w:rPr>
          <w:rFonts w:hint="eastAsia"/>
        </w:rPr>
        <w:t>　　　　1.5.4 气体绝缘变压器（GIT）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气体密度监测器行业背景、发展历史、现状及趋势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气体密度监测器行业目前现状分析</w:t>
      </w:r>
      <w:r>
        <w:rPr>
          <w:rFonts w:hint="eastAsia"/>
        </w:rPr>
        <w:br/>
      </w:r>
      <w:r>
        <w:rPr>
          <w:rFonts w:hint="eastAsia"/>
        </w:rPr>
        <w:t>　　　　1.6.2 气体密度监测器发展趋势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全球气体密度监测器总体规模分析</w:t>
      </w:r>
      <w:r>
        <w:rPr>
          <w:rFonts w:hint="eastAsia"/>
        </w:rPr>
        <w:br/>
      </w:r>
      <w:r>
        <w:rPr>
          <w:rFonts w:hint="eastAsia"/>
        </w:rPr>
        <w:t>　　2.1 全球气体密度监测器供需现状及预测（2021-2032）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全球气体密度监测器产能、产量、产能利用率及发展趋势（2021-2032）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全球气体密度监测器产量、需求量及发展趋势（2021-2032）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全球主要地区气体密度监测器产量及发展趋势（2021-2032）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全球主要地区气体密度监测器产量（2021-2026）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全球主要地区气体密度监测器产量（2027-2032）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全球主要地区气体密度监测器产量市场份额（2021-2032）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中国气体密度监测器供需现状及预测（2021-2032）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中国气体密度监测器产能、产量、产能利用率及发展趋势（2021-2032）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中国气体密度监测器产量、市场需求量及发展趋势（2021-2032）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全球气体密度监测器销量及销售额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全球市场气体密度监测器销售额（2021-2032）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全球市场气体密度监测器销量（2021-2032）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全球市场气体密度监测器价格趋势（2021-2032）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全球气体密度监测器主要地区分析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全球主要地区气体密度监测器市场规模分析：2021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全球主要地区气体密度监测器销售收入及市场份额（2021-2026）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全球主要地区气体密度监测器销售收入预测（2027-2032）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全球主要地区气体密度监测器销量分析：2021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全球主要地区气体密度监测器销量及市场份额（2021-2026）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全球主要地区气体密度监测器销量及市场份额预测（2027-2032）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北美市场气体密度监测器销量、收入及增长率（2021-2032）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欧洲市场气体密度监测器销量、收入及增长率（2021-2032）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中国市场气体密度监测器销量、收入及增长率（2021-2032）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日本市场气体密度监测器销量、收入及增长率（2021-2032）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东南亚市场气体密度监测器销量、收入及增长率（2021-2032）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印度市场气体密度监测器销量、收入及增长率（2021-2032）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全球市场主要厂商气体密度监测器产能市场份额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全球市场主要厂商气体密度监测器销量（2021-2026）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全球市场主要厂商气体密度监测器销量（2021-2026）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全球市场主要厂商气体密度监测器销售收入（2021-2026）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全球市场主要厂商气体密度监测器销售价格（2021-2026）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2025年全球主要生产商气体密度监测器收入排名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中国市场主要厂商气体密度监测器销量（2021-2026）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中国市场主要厂商气体密度监测器销量（2021-2026）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中国市场主要厂商气体密度监测器销售收入（2021-2026）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2025年中国主要生产商气体密度监测器收入排名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中国市场主要厂商气体密度监测器销售价格（2021-2026）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全球主要厂商气体密度监测器总部及产地分布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全球主要厂商成立时间及气体密度监测器商业化日期</w:t>
      </w:r>
      <w:r>
        <w:rPr>
          <w:rFonts w:hint="eastAsia"/>
        </w:rPr>
        <w:br/>
      </w:r>
      <w:r>
        <w:rPr>
          <w:rFonts w:hint="eastAsia"/>
        </w:rPr>
        <w:t>　　4.6 全球主要厂商气体密度监测器产品类型及应用</w:t>
      </w:r>
      <w:r>
        <w:rPr>
          <w:rFonts w:hint="eastAsia"/>
        </w:rPr>
        <w:br/>
      </w:r>
      <w:r>
        <w:rPr>
          <w:rFonts w:hint="eastAsia"/>
        </w:rPr>
        <w:t>　　4.7 气体密度监测器行业集中度、竞争程度分析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气体密度监测器行业集中度分析：2025年全球Top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全球气体密度监测器第一梯队、第二梯队和第三梯队生产商（品牌）及市场份额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气体密度监测器销量、收入、价格及毛利率（2021-2026）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不同产品类型气体密度监测器分析</w:t>
      </w:r>
      <w:r>
        <w:rPr>
          <w:rFonts w:hint="eastAsia"/>
        </w:rPr>
        <w:br/>
      </w:r>
      <w:r>
        <w:rPr>
          <w:rFonts w:hint="eastAsia"/>
        </w:rPr>
        <w:t>　　6.1 全球不同产品类型气体密度监测器销量（2021-2032）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全球不同产品类型气体密度监测器销量及市场份额（2021-2026）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全球不同产品类型气体密度监测器销量预测（2027-2032）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全球不同产品类型气体密度监测器收入（2021-2032）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全球不同产品类型气体密度监测器收入及市场份额（2021-2026）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全球不同产品类型气体密度监测器收入预测（2027-2032）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全球不同产品类型气体密度监测器价格走势（2021-2032）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不同应用气体密度监测器分析</w:t>
      </w:r>
      <w:r>
        <w:rPr>
          <w:rFonts w:hint="eastAsia"/>
        </w:rPr>
        <w:br/>
      </w:r>
      <w:r>
        <w:rPr>
          <w:rFonts w:hint="eastAsia"/>
        </w:rPr>
        <w:t>　　7.1 全球不同应用气体密度监测器销量（2021-2032）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全球不同应用气体密度监测器销量及市场份额（2021-2026）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全球不同应用气体密度监测器销量预测（2027-2032）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全球不同应用气体密度监测器收入（2021-2032）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全球不同应用气体密度监测器收入及市场份额（2021-2026）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全球不同应用气体密度监测器收入预测（2027-2032）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全球不同应用气体密度监测器价格走势（2021-2032）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气体密度监测器产业链分析</w:t>
      </w:r>
      <w:r>
        <w:rPr>
          <w:rFonts w:hint="eastAsia"/>
        </w:rPr>
        <w:br/>
      </w:r>
      <w:r>
        <w:rPr>
          <w:rFonts w:hint="eastAsia"/>
        </w:rPr>
        <w:t>　　8.2 气体密度监测器工艺制造技术分析</w:t>
      </w:r>
      <w:r>
        <w:rPr>
          <w:rFonts w:hint="eastAsia"/>
        </w:rPr>
        <w:br/>
      </w:r>
      <w:r>
        <w:rPr>
          <w:rFonts w:hint="eastAsia"/>
        </w:rPr>
        <w:t>　　8.3 气体密度监测器产业上游供应分析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气体密度监测器下游客户分析</w:t>
      </w:r>
      <w:r>
        <w:rPr>
          <w:rFonts w:hint="eastAsia"/>
        </w:rPr>
        <w:br/>
      </w:r>
      <w:r>
        <w:rPr>
          <w:rFonts w:hint="eastAsia"/>
        </w:rPr>
        <w:t>　　8.5 气体密度监测器销售渠道分析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气体密度监测器行业发展机遇及主要驱动因素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气体密度监测器行业发展面临的风险</w:t>
      </w:r>
      <w:r>
        <w:rPr>
          <w:rFonts w:hint="eastAsia"/>
        </w:rPr>
        <w:br/>
      </w:r>
      <w:r>
        <w:rPr>
          <w:rFonts w:hint="eastAsia"/>
        </w:rPr>
        <w:t>　　9.3 气体密度监测器行业政策分析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全球不同产品类型气体密度监测器销售额增长（CAGR）趋势2021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全球不同安装结构气体密度监测器销售额增长（CAGR）趋势2021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全球不同适用绝缘气体类型气体密度监测器销售额增长（CAGR）趋势2021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气体密度监测器行业目前发展现状</w:t>
      </w:r>
      <w:r>
        <w:rPr>
          <w:rFonts w:hint="eastAsia"/>
        </w:rPr>
        <w:br/>
      </w:r>
      <w:r>
        <w:rPr>
          <w:rFonts w:hint="eastAsia"/>
        </w:rPr>
        <w:t>　　表 6： 气体密度监测器发展趋势</w:t>
      </w:r>
      <w:r>
        <w:rPr>
          <w:rFonts w:hint="eastAsia"/>
        </w:rPr>
        <w:br/>
      </w:r>
      <w:r>
        <w:rPr>
          <w:rFonts w:hint="eastAsia"/>
        </w:rPr>
        <w:t>　　表 7： 全球主要地区气体密度监测器产量增速（CAGR）：（2021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全球主要地区气体密度监测器产量（2021-2026）&amp;（千台）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全球主要地区气体密度监测器产量（2027-2032）&amp;（千台）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全球主要地区气体密度监测器产量市场份额（2021-2026）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全球主要地区气体密度监测器产量市场份额（2027-2032）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全球主要地区气体密度监测器销售收入增速：（2021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全球主要地区气体密度监测器销售收入（2021-2026）&amp;（百万美元）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全球主要地区气体密度监测器销售收入市场份额（2021-2026）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全球主要地区气体密度监测器收入（2027-2032）&amp;（百万美元）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全球主要地区气体密度监测器收入市场份额（2027-2032）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全球主要地区气体密度监测器销量（千台）：2021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全球主要地区气体密度监测器销量（2021-2026）&amp;（千台）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全球主要地区气体密度监测器销量市场份额（2021-2026）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全球主要地区气体密度监测器销量（2027-2032）&amp;（千台）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全球主要地区气体密度监测器销量份额（2027-2032）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全球市场主要厂商气体密度监测器产能（2025-2026）&amp;（千台）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全球市场主要厂商气体密度监测器销量（2021-2026）&amp;（千台）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全球市场主要厂商气体密度监测器销量市场份额（2021-2026）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全球市场主要厂商气体密度监测器销售收入（2021-2026）&amp;（百万美元）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全球市场主要厂商气体密度监测器销售收入市场份额（2021-2026）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全球市场主要厂商气体密度监测器销售价格（2021-2026）&amp;（美元/台）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2025年全球主要生产商气体密度监测器收入排名（百万美元）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中国市场主要厂商气体密度监测器销量（2021-2026）&amp;（千台）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中国市场主要厂商气体密度监测器销量市场份额（2021-2026）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中国市场主要厂商气体密度监测器销售收入（2021-2026）&amp;（百万美元）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中国市场主要厂商气体密度监测器销售收入市场份额（2021-2026）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2025年中国主要生产商气体密度监测器收入排名（百万美元）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中国市场主要厂商气体密度监测器销售价格（2021-2026）&amp;（美元/台）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全球主要厂商气体密度监测器总部及产地分布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全球主要厂商成立时间及气体密度监测器商业化日期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全球主要厂商气体密度监测器产品类型及应用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2025年全球气体密度监测器主要厂商市场地位（第一梯队、第二梯队和第三梯队）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全球气体密度监测器市场投资、并购等现状分析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气体密度监测器生产基地、销售区域、竞争对手及市场地位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气体密度监测器产品规格、参数及市场应用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气体密度监测器销量（千台）、收入（百万美元）、价格（美元/台）及毛利率（2021-2026）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全球不同产品类型气体密度监测器销量（2021-2026）&amp;（千台）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116： 全球不同产品类型气体密度监测器销量市场份额（2021-2026）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全球不同产品类型气体密度监测器销量预测（2027-2032）&amp;（千台）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全球市场不同产品类型气体密度监测器销量市场份额预测（2027-2032）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全球不同产品类型气体密度监测器收入（2021-2026）&amp;（百万美元）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全球不同产品类型气体密度监测器收入市场份额（2021-2026）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全球不同产品类型气体密度监测器收入预测（2027-2032）&amp;（百万美元）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全球不同产品类型气体密度监测器收入市场份额预测（2027-2032）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全球不同应用气体密度监测器销量（2021-2026）&amp;（千台）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124： 全球不同应用气体密度监测器销量市场份额（2021-2026）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全球不同应用气体密度监测器销量预测（2027-2032）&amp;（千台）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全球市场不同应用气体密度监测器销量市场份额预测（2027-2032）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全球不同应用气体密度监测器收入（2021-2026）&amp;（百万美元）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全球不同应用气体密度监测器收入市场份额（2021-2026）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全球不同应用气体密度监测器收入预测（2027-2032）&amp;（百万美元）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全球不同应用气体密度监测器收入市场份额预测（2027-2032）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气体密度监测器上游原料供应商及联系方式列表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132： 气体密度监测器典型客户列表</w:t>
      </w:r>
      <w:r>
        <w:rPr>
          <w:rFonts w:hint="eastAsia"/>
        </w:rPr>
        <w:br/>
      </w:r>
      <w:r>
        <w:rPr>
          <w:rFonts w:hint="eastAsia"/>
        </w:rPr>
        <w:t>　　表 133： 气体密度监测器主要销售模式及销售渠道</w:t>
      </w:r>
      <w:r>
        <w:rPr>
          <w:rFonts w:hint="eastAsia"/>
        </w:rPr>
        <w:br/>
      </w:r>
      <w:r>
        <w:rPr>
          <w:rFonts w:hint="eastAsia"/>
        </w:rPr>
        <w:t>　　表 134： 气体密度监测器行业发展机遇及主要驱动因素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135： 气体密度监测器行业发展面临的风险</w:t>
      </w:r>
      <w:r>
        <w:rPr>
          <w:rFonts w:hint="eastAsia"/>
        </w:rPr>
        <w:br/>
      </w:r>
      <w:r>
        <w:rPr>
          <w:rFonts w:hint="eastAsia"/>
        </w:rPr>
        <w:t>　　表 136： 气体密度监测器行业政策分析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气体密度监测器产品图片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全球不同产品类型气体密度监测器销售额2021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全球不同产品类型气体密度监测器市场份额2025 &amp; 2032</w:t>
      </w:r>
      <w:r>
        <w:rPr>
          <w:rFonts w:hint="eastAsia"/>
        </w:rPr>
        <w:br/>
      </w:r>
      <w:r>
        <w:rPr>
          <w:rFonts w:hint="eastAsia"/>
        </w:rPr>
        <w:t>　　图 4： 机械式气体密度监测器产品图片</w:t>
      </w:r>
      <w:r>
        <w:rPr>
          <w:rFonts w:hint="eastAsia"/>
        </w:rPr>
        <w:br/>
      </w:r>
      <w:r>
        <w:rPr>
          <w:rFonts w:hint="eastAsia"/>
        </w:rPr>
        <w:t>　　图 5： 电子式气体密度监测器产品图片</w:t>
      </w:r>
      <w:r>
        <w:rPr>
          <w:rFonts w:hint="eastAsia"/>
        </w:rPr>
        <w:br/>
      </w:r>
      <w:r>
        <w:rPr>
          <w:rFonts w:hint="eastAsia"/>
        </w:rPr>
        <w:t>　　图 6： 混合式气体密度监测器产品图片</w:t>
      </w:r>
      <w:r>
        <w:rPr>
          <w:rFonts w:hint="eastAsia"/>
        </w:rPr>
        <w:br/>
      </w:r>
      <w:r>
        <w:rPr>
          <w:rFonts w:hint="eastAsia"/>
        </w:rPr>
        <w:t>　　图 7： 全球不同安装结构气体密度监测器销售额2021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全球不同安装结构气体密度监测器市场份额2025 &amp; 2032</w:t>
      </w:r>
      <w:r>
        <w:rPr>
          <w:rFonts w:hint="eastAsia"/>
        </w:rPr>
        <w:br/>
      </w:r>
      <w:r>
        <w:rPr>
          <w:rFonts w:hint="eastAsia"/>
        </w:rPr>
        <w:t>　　图 9： 直接安装式气体密度监测器产品图片</w:t>
      </w:r>
      <w:r>
        <w:rPr>
          <w:rFonts w:hint="eastAsia"/>
        </w:rPr>
        <w:br/>
      </w:r>
      <w:r>
        <w:rPr>
          <w:rFonts w:hint="eastAsia"/>
        </w:rPr>
        <w:t>　　图 10： 毛细管连接式气体密度监测器产品图片</w:t>
      </w:r>
      <w:r>
        <w:rPr>
          <w:rFonts w:hint="eastAsia"/>
        </w:rPr>
        <w:br/>
      </w:r>
      <w:r>
        <w:rPr>
          <w:rFonts w:hint="eastAsia"/>
        </w:rPr>
        <w:t>　　图 11： 远置安装式气体密度监测器产品图片</w:t>
      </w:r>
      <w:r>
        <w:rPr>
          <w:rFonts w:hint="eastAsia"/>
        </w:rPr>
        <w:br/>
      </w:r>
      <w:r>
        <w:rPr>
          <w:rFonts w:hint="eastAsia"/>
        </w:rPr>
        <w:t>　　图 12： 全球不同适用绝缘气体类型气体密度监测器销售额2021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全球不同适用绝缘气体类型气体密度监测器市场份额2025 &amp; 2032</w:t>
      </w:r>
      <w:r>
        <w:rPr>
          <w:rFonts w:hint="eastAsia"/>
        </w:rPr>
        <w:br/>
      </w:r>
      <w:r>
        <w:rPr>
          <w:rFonts w:hint="eastAsia"/>
        </w:rPr>
        <w:t>　　图 14： SF6气体密度监测器产品图片</w:t>
      </w:r>
      <w:r>
        <w:rPr>
          <w:rFonts w:hint="eastAsia"/>
        </w:rPr>
        <w:br/>
      </w:r>
      <w:r>
        <w:rPr>
          <w:rFonts w:hint="eastAsia"/>
        </w:rPr>
        <w:t>　　图 15： 无SF6含氟混合气体密度监测器产品图片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全球不同应用气体密度监测器市场份额2025 &amp; 2032</w:t>
      </w:r>
      <w:r>
        <w:rPr>
          <w:rFonts w:hint="eastAsia"/>
        </w:rPr>
        <w:br/>
      </w:r>
      <w:r>
        <w:rPr>
          <w:rFonts w:hint="eastAsia"/>
        </w:rPr>
        <w:t>　　图 18： 气体绝缘开关设备（GIS）</w:t>
      </w:r>
      <w:r>
        <w:rPr>
          <w:rFonts w:hint="eastAsia"/>
        </w:rPr>
        <w:br/>
      </w:r>
      <w:r>
        <w:rPr>
          <w:rFonts w:hint="eastAsia"/>
        </w:rPr>
        <w:t>　　图 19： 气体断路器（GCB）</w:t>
      </w:r>
      <w:r>
        <w:rPr>
          <w:rFonts w:hint="eastAsia"/>
        </w:rPr>
        <w:br/>
      </w:r>
      <w:r>
        <w:rPr>
          <w:rFonts w:hint="eastAsia"/>
        </w:rPr>
        <w:t>　　图 20： 气体绝缘变压器（GIT）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全球气体密度监测器产能、产量、产能利用率及发展趋势（2021-2032）&amp;（千台）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全球气体密度监测器产量、需求量及发展趋势（2021-2032）&amp;（千台）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全球主要地区气体密度监测器产量（2021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全球主要地区气体密度监测器产量市场份额（2021-2032）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中国气体密度监测器产能、产量、产能利用率及发展趋势（2021-2032）&amp;（千台）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中国气体密度监测器产量、市场需求量及发展趋势（2021-2032）&amp;（千台）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全球气体密度监测器市场销售额及增长率：（2021-2032）&amp;（百万美元）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全球市场气体密度监测器市场规模：2021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全球市场气体密度监测器销量及增长率（2021-2032）&amp;（千台）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全球市场气体密度监测器价格趋势（2021-2032）&amp;（美元/台）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32： 全球主要地区气体密度监测器销售收入（2021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全球主要地区气体密度监测器销售收入市场份额（2021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北美市场气体密度监测器销量及增长率（2021-2032）&amp;（千台）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北美市场气体密度监测器收入及增长率（2021-2032）&amp;（百万美元）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欧洲市场气体密度监测器销量及增长率（2021-2032）&amp;（千台）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欧洲市场气体密度监测器收入及增长率（2021-2032）&amp;（百万美元）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中国市场气体密度监测器销量及增长率（2021-2032）&amp;（千台）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中国市场气体密度监测器收入及增长率（2021-2032）&amp;（百万美元）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日本市场气体密度监测器销量及增长率（2021-2032）&amp;（千台）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日本市场气体密度监测器收入及增长率（2021-2032）&amp;（百万美元）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东南亚市场气体密度监测器销量及增长率（2021-2032）&amp;（千台）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东南亚市场气体密度监测器收入及增长率（2021-2032）&amp;（百万美元）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印度市场气体密度监测器销量及增长率（2021-2032）&amp;（千台）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印度市场气体密度监测器收入及增长率（2021-2032）&amp;（百万美元）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2025年全球市场主要厂商气体密度监测器销量市场份额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2025年全球市场主要厂商气体密度监测器收入市场份额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2025年中国市场主要厂商气体密度监测器销量市场份额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2025年中国市场主要厂商气体密度监测器收入市场份额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2025年全球前五大生产商气体密度监测器市场份额</w:t>
      </w:r>
      <w:r>
        <w:rPr>
          <w:rFonts w:hint="eastAsia"/>
        </w:rPr>
        <w:br/>
      </w:r>
      <w:r>
        <w:rPr>
          <w:rFonts w:hint="eastAsia"/>
        </w:rPr>
        <w:t>　　图 51： 2025年全球气体密度监测器第一梯队、第二梯队和第三梯队厂商及市场份额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全球不同产品类型气体密度监测器价格走势（2021-2032）&amp;（美元/台）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53： 全球不同应用气体密度监测器价格走势（2021-2032）&amp;（美元/台）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54： 气体密度监测器产业链</w:t>
      </w:r>
      <w:r>
        <w:rPr>
          <w:rFonts w:hint="eastAsia"/>
        </w:rPr>
        <w:br/>
      </w:r>
      <w:r>
        <w:rPr>
          <w:rFonts w:hint="eastAsia"/>
        </w:rPr>
        <w:t>　　图 55： 气体密度监测器中国企业SWOT分析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8e494642b64930" w:history="1">
        <w:r>
          <w:rPr>
            <w:rStyle w:val="Hyperlink"/>
          </w:rPr>
          <w:t>2027-2032年全球与中国气体密度监测器行业研究分析及前景趋势预测报告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8e494642b64930" w:history="1">
        <w:r>
          <w:rPr>
            <w:rStyle w:val="Hyperlink"/>
          </w:rPr>
          <w:t>https://www.20087.com/7/67/QiTiMiDuJianCeQiShiChangXianZhuangHeQianJing.html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热点：气体密度监测器怎么用、气体密度检测仪、气体密度仪原理、气体密度计、气体密度传感器原理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7e41c4fb0244bb" w:history="1">
      <w:r>
        <w:rPr>
          <w:rStyle w:val="Hyperlink"/>
        </w:rPr>
        <w:t>2027-2032年全球与中国气体密度监测器行业研究分析及前景趋势预测报告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QiTiMiDuJianCeQiShiChangXianZhuangHeQianJing.html" TargetMode="External" Id="R4b8e494642b649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QiTiMiDuJianCeQiShiChangXianZhuangHeQianJing.html" TargetMode="External" Id="R3e7e41c4fb0244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2026-10-20T08:32:23Z</dcterms:created>
  <dcterms:modified xsi:type="dcterms:W3CDTF">2026-10-20T09:32:23Z</dcterms:modified>
  <dc:subject>2027-2032年全球与中国气体密度监测器行业研究分析及前景趋势预测报告</dc:subject>
  <dc:title>2027-2032年全球与中国气体密度监测器行业研究分析及前景趋势预测报告</dc:title>
  <cp:keywords>2027-2032年全球与中国气体密度监测器行业研究分析及前景趋势预测报告</cp:keywords>
  <dc:description>2027-2032年全球与中国气体密度监测器行业研究分析及前景趋势预测报告</dc:description>
</cp:coreProperties>
</file>