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fc74840c74df4" w:history="1">
              <w:r>
                <w:rPr>
                  <w:rStyle w:val="Hyperlink"/>
                </w:rPr>
                <w:t>2026-2032年中国气动热压机行业发展研究及前景趋势分析报告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fc74840c74df4" w:history="1">
              <w:r>
                <w:rPr>
                  <w:rStyle w:val="Hyperlink"/>
                </w:rPr>
                <w:t>2026-2032年中国气动热压机行业发展研究及前景趋势分析报告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fc74840c74df4" w:history="1">
                <w:r>
                  <w:rPr>
                    <w:rStyle w:val="Hyperlink"/>
                  </w:rPr>
                  <w:t>https://www.20087.com/7/17/QiDongReYaJiDeQianJing.html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热压机是复合材料、印刷电路板（PCB）及消费电子封装中的关键成型设备，广泛应用于FPC软板压合、导电胶固化、电池极片热压及碳纤维预浸料模压等工艺。该设备通过气缸提供均匀压力，配合电热板或油热系统实现精确温控（±1℃），具备结构紧凑、响应快、维护简便等优势。现代机型普遍集成PLC控制、多段压力-温度曲线编程及安全光幕防护，部分高端产品支持真空辅助脱气与压力闭环反馈。然而，在高粘度材料或厚叠层压合中，气动系统刚性不足易导致压力波动；同时，热板温度均匀性受气流扰动影响，限制超精密应用。此外，能耗效率低于液压或伺服电动机型，制约其在绿色制造场景中的推广。</w:t>
      </w:r>
      <w:r>
        <w:rPr>
          <w:rFonts w:hint="eastAsia"/>
        </w:rPr>
        <w:br/>
      </w:r>
      <w:r>
        <w:rPr>
          <w:rFonts w:hint="eastAsia"/>
        </w:rPr>
        <w:t>　　未来，气动热压机将向混合驱动、智能温控与绿色工艺方向演进。一方面，电-气复合驱动系统将结合伺服电机的精准力控与气动的快速响应，提升压力稳定性；另一方面，红外热成像与嵌入式热电偶阵列将实现热板表面温度场实时重构，动态补偿边缘散热效应。在可持续发展驱动下，低功耗加热元件（如石墨烯薄膜）与余热回收装置将降低单位能耗。此外，针对Mini LED、固态电池等新兴领域，超洁净、无颗粒析出的热压腔室设计将成为标配。长远看，气动热压机将从通用压合设备转型为特定先进材料工艺的专用平台，通过工艺-装备协同创新支撑微电子与新能源制造的精密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fc74840c74df4" w:history="1">
        <w:r>
          <w:rPr>
            <w:rStyle w:val="Hyperlink"/>
          </w:rPr>
          <w:t>2026-2032年中国气动热压机行业发展研究及前景趋势分析报告</w:t>
        </w:r>
      </w:hyperlink>
      <w:r>
        <w:rPr>
          <w:rFonts w:hint="eastAsia"/>
        </w:rPr>
        <w:t>》以专业、科学的视角，系统分析了气动热压机市场的规模现状、区域发展差异，梳理了气动热压机重点企业的市场表现与品牌策略。报告结合气动热压机技术演进趋势与政策环境变化，研判了气动热压机行业未来增长空间与潜在风险，为气动热压机企业优化运营策略、投资者评估市场机会提供了客观参考依据。通过分析气动热压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气动热压机市场概述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按照不同产品类型，气动热压机主要可以分为如下几个类别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中国不同产品类型气动热压机增长趋势2021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半自动热压机</w:t>
      </w:r>
      <w:r>
        <w:rPr>
          <w:rFonts w:hint="eastAsia"/>
        </w:rPr>
        <w:br/>
      </w:r>
      <w:r>
        <w:rPr>
          <w:rFonts w:hint="eastAsia"/>
        </w:rPr>
        <w:t>　　　　1.2.3 全自动热压机</w:t>
      </w:r>
      <w:r>
        <w:rPr>
          <w:rFonts w:hint="eastAsia"/>
        </w:rPr>
        <w:br/>
      </w:r>
      <w:r>
        <w:rPr>
          <w:rFonts w:hint="eastAsia"/>
        </w:rPr>
        <w:t>　　1.3 按照不同工作压力，气动热压机主要可以分为如下几个类别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中国不同工作压力气动热压机增长趋势2021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工作压力小于0.5 MPa</w:t>
      </w:r>
      <w:r>
        <w:rPr>
          <w:rFonts w:hint="eastAsia"/>
        </w:rPr>
        <w:br/>
      </w:r>
      <w:r>
        <w:rPr>
          <w:rFonts w:hint="eastAsia"/>
        </w:rPr>
        <w:t>　　　　1.3.3 工作压力0.5–1.0 MPa</w:t>
      </w:r>
      <w:r>
        <w:rPr>
          <w:rFonts w:hint="eastAsia"/>
        </w:rPr>
        <w:br/>
      </w:r>
      <w:r>
        <w:rPr>
          <w:rFonts w:hint="eastAsia"/>
        </w:rPr>
        <w:t>　　　　1.3.4 工作压力大于1.0 MPa</w:t>
      </w:r>
      <w:r>
        <w:rPr>
          <w:rFonts w:hint="eastAsia"/>
        </w:rPr>
        <w:br/>
      </w:r>
      <w:r>
        <w:rPr>
          <w:rFonts w:hint="eastAsia"/>
        </w:rPr>
        <w:t>　　1.4 按照不同加热类型，气动热压机主要可以分为如下几个类别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中国不同加热类型气动热压机增长趋势2021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电热板加热型</w:t>
      </w:r>
      <w:r>
        <w:rPr>
          <w:rFonts w:hint="eastAsia"/>
        </w:rPr>
        <w:br/>
      </w:r>
      <w:r>
        <w:rPr>
          <w:rFonts w:hint="eastAsia"/>
        </w:rPr>
        <w:t>　　　　1.4.3 模具内嵌加热型</w:t>
      </w:r>
      <w:r>
        <w:rPr>
          <w:rFonts w:hint="eastAsia"/>
        </w:rPr>
        <w:br/>
      </w:r>
      <w:r>
        <w:rPr>
          <w:rFonts w:hint="eastAsia"/>
        </w:rPr>
        <w:t>　　　　1.4.4 循环介质加热型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从不同应用，气动热压机主要包括如下几个方面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中国不同应用气动热压机增长趋势2021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塑胶化工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印刷和包装</w:t>
      </w:r>
      <w:r>
        <w:rPr>
          <w:rFonts w:hint="eastAsia"/>
        </w:rPr>
        <w:br/>
      </w:r>
      <w:r>
        <w:rPr>
          <w:rFonts w:hint="eastAsia"/>
        </w:rPr>
        <w:t>　　　　1.5.6 家电和家具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中国气动热压机发展现状及未来趋势（2021-2032）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中国市场气动热压机收入及增长率（2021-2032）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中国市场气动热压机销量及增长率（2021-2032）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中国市场主要气动热压机厂商分析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中国市场主要厂商气动热压机销量及市场占有率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中国市场主要厂商气动热压机销量（2021-2026）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中国市场主要厂商气动热压机收入及市场占有率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中国市场主要厂商气动热压机收入（2021-2026）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中国市场主要厂商气动热压机收入市场份额（2021-2026）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2025年中国市场主要厂商气动热压机收入排名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中国市场主要厂商气动热压机价格（2021-2026）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中国市场主要厂商气动热压机总部及产地分布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中国市场主要厂商成立时间及气动热压机商业化日期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中国市场主要厂商气动热压机产品类型及应用</w:t>
      </w:r>
      <w:r>
        <w:rPr>
          <w:rFonts w:hint="eastAsia"/>
        </w:rPr>
        <w:br/>
      </w:r>
      <w:r>
        <w:rPr>
          <w:rFonts w:hint="eastAsia"/>
        </w:rPr>
        <w:t>　　2.7 气动热压机行业集中度、竞争程度分析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气动热压机行业集中度分析：2025年中国Top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中国市场气动热压机第一梯队、第二梯队和第三梯队厂商（品牌）及2025年市场份额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重点企业（18）在中国市场气动热压机销量、收入、价格及毛利率（2021-2026）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不同产品类型气动热压机分析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中国市场不同产品类型气动热压机销量预测（2027-2032）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中国市场不同产品类型气动热压机规模（2021-2032）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中国市场不同产品类型气动热压机规模及市场份额（2021-2026）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中国市场不同产品类型气动热压机规模预测（2027-2032）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中国市场不同产品类型气动热压机价格走势（2021-2032）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不同应用气动热压机分析</w:t>
      </w:r>
      <w:r>
        <w:rPr>
          <w:rFonts w:hint="eastAsia"/>
        </w:rPr>
        <w:br/>
      </w:r>
      <w:r>
        <w:rPr>
          <w:rFonts w:hint="eastAsia"/>
        </w:rPr>
        <w:t>　　5.1 中国市场不同应用气动热压机销量（2021-2032）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中国市场不同应用气动热压机销量及市场份额（2021-2026）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中国市场不同应用气动热压机销量预测（2027-2032）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中国市场不同应用气动热压机规模（2021-2032）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中国市场不同应用气动热压机规模及市场份额（2021-2026）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中国市场不同应用气动热压机规模预测（2027-2032）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中国市场不同应用气动热压机价格走势（2021-2032）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气动热压机行业发展分析---发展趋势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气动热压机行业发展分析---厂商壁垒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气动热压机行业发展分析---驱动因素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气动热压机行业发展分析---制约因素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气动热压机中国企业SWOT分析</w:t>
      </w:r>
      <w:r>
        <w:rPr>
          <w:rFonts w:hint="eastAsia"/>
        </w:rPr>
        <w:br/>
      </w:r>
      <w:r>
        <w:rPr>
          <w:rFonts w:hint="eastAsia"/>
        </w:rPr>
        <w:t>　　6.6 气动热压机行业发展分析---行业政策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气动热压机行业产业链简介</w:t>
      </w:r>
      <w:r>
        <w:rPr>
          <w:rFonts w:hint="eastAsia"/>
        </w:rPr>
        <w:br/>
      </w:r>
      <w:r>
        <w:rPr>
          <w:rFonts w:hint="eastAsia"/>
        </w:rPr>
        <w:t>　　7.2 气动热压机产业链分析-上游</w:t>
      </w:r>
      <w:r>
        <w:rPr>
          <w:rFonts w:hint="eastAsia"/>
        </w:rPr>
        <w:br/>
      </w:r>
      <w:r>
        <w:rPr>
          <w:rFonts w:hint="eastAsia"/>
        </w:rPr>
        <w:t>　　7.3 气动热压机产业链分析-中游</w:t>
      </w:r>
      <w:r>
        <w:rPr>
          <w:rFonts w:hint="eastAsia"/>
        </w:rPr>
        <w:br/>
      </w:r>
      <w:r>
        <w:rPr>
          <w:rFonts w:hint="eastAsia"/>
        </w:rPr>
        <w:t>　　7.4 气动热压机产业链分析-下游</w:t>
      </w:r>
      <w:r>
        <w:rPr>
          <w:rFonts w:hint="eastAsia"/>
        </w:rPr>
        <w:br/>
      </w:r>
      <w:r>
        <w:rPr>
          <w:rFonts w:hint="eastAsia"/>
        </w:rPr>
        <w:t>　　7.5 气动热压机行业采购模式</w:t>
      </w:r>
      <w:r>
        <w:rPr>
          <w:rFonts w:hint="eastAsia"/>
        </w:rPr>
        <w:br/>
      </w:r>
      <w:r>
        <w:rPr>
          <w:rFonts w:hint="eastAsia"/>
        </w:rPr>
        <w:t>　　7.6 气动热压机行业生产模式</w:t>
      </w:r>
      <w:r>
        <w:rPr>
          <w:rFonts w:hint="eastAsia"/>
        </w:rPr>
        <w:br/>
      </w:r>
      <w:r>
        <w:rPr>
          <w:rFonts w:hint="eastAsia"/>
        </w:rPr>
        <w:t>　　7.7 气动热压机行业销售模式及销售渠道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中国本土气动热压机产能、产量分析</w:t>
      </w:r>
      <w:r>
        <w:rPr>
          <w:rFonts w:hint="eastAsia"/>
        </w:rPr>
        <w:br/>
      </w:r>
      <w:r>
        <w:rPr>
          <w:rFonts w:hint="eastAsia"/>
        </w:rPr>
        <w:t>　　8.1 中国气动热压机供需现状及预测（2021-2032）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中国气动热压机产能、产量、产能利用率及发展趋势（2021-2032）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中国气动热压机产量、市场需求量及发展趋势（2021-2032）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中国气动热压机进出口分析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中国市场气动热压机主要进口来源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中国市场气动热压机主要出口目的地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不同工作压力气动热压机市场规模2021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不同加热类型气动热压机市场规模2021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不同应用气动热压机市场规模2021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中国市场主要厂商气动热压机收入（2021-2026）&amp;（万元）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中国市场主要厂商气动热压机收入份额（2021-2026）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2025年中国主要生产商气动热压机收入排名（万元）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中国市场主要厂商气动热压机价格（2021-2026）&amp;（元/台）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中国市场主要厂商气动热压机总部及产地分布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中国市场主要厂商成立时间及气动热压机商业化日期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中国市场主要厂商气动热压机产品类型及应用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2025年中国市场气动热压机主要厂商市场地位（第一梯队、第二梯队和第三梯队）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气动热压机市场投资、并购等现状分析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气动热压机生产基地、总部、竞争对手及市场地位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气动热压机产品规格、参数及市场应用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气动热压机销量（台）、收入（万元）、价格（元/台）及毛利率（2021-2026）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中国市场不同产品类型气动热压机销量预测（2027-2032）&amp;（台）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中国市场不同产品类型气动热压机销量市场份额预测（2027-2032）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中国市场不同产品类型气动热压机规模（2021-2026）&amp;（万元）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中国市场不同产品类型气动热压机规模市场份额（2021-2026）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中国市场不同产品类型气动热压机规模预测（2027-2032）&amp;（万元）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中国市场不同产品类型气动热压机规模市场份额预测（2027-2032）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中国市场不同应用气动热压机销量（2021-2026）&amp;（台）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中国市场不同应用气动热压机销量市场份额（2021-2026）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中国市场不同应用气动热压机销量预测（2027-2032）&amp;（台）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中国市场不同应用气动热压机销量市场份额预测（2027-2032）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中国市场不同应用气动热压机规模（2021-2026）&amp;（万元）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中国市场不同应用气动热压机规模市场份额（2021-2026）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中国市场不同应用气动热压机规模预测（2027-2032）&amp;（万元）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中国市场不同应用气动热压机规模市场份额预测（2027-2032）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气动热压机行业发展分析---发展趋势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气动热压机行业发展分析---厂商壁垒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气动热压机行业发展分析---驱动因素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气动热压机行业发展分析---制约因素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气动热压机行业相关重点政策一览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气动热压机行业供应链分析</w:t>
      </w:r>
      <w:r>
        <w:rPr>
          <w:rFonts w:hint="eastAsia"/>
        </w:rPr>
        <w:br/>
      </w:r>
      <w:r>
        <w:rPr>
          <w:rFonts w:hint="eastAsia"/>
        </w:rPr>
        <w:t>　　表 128： 气动热压机上游原料供应商</w:t>
      </w:r>
      <w:r>
        <w:rPr>
          <w:rFonts w:hint="eastAsia"/>
        </w:rPr>
        <w:br/>
      </w:r>
      <w:r>
        <w:rPr>
          <w:rFonts w:hint="eastAsia"/>
        </w:rPr>
        <w:t>　　表 129： 气动热压机行业主要下游客户</w:t>
      </w:r>
      <w:r>
        <w:rPr>
          <w:rFonts w:hint="eastAsia"/>
        </w:rPr>
        <w:br/>
      </w:r>
      <w:r>
        <w:rPr>
          <w:rFonts w:hint="eastAsia"/>
        </w:rPr>
        <w:t>　　表 130： 气动热压机典型经销商</w:t>
      </w:r>
      <w:r>
        <w:rPr>
          <w:rFonts w:hint="eastAsia"/>
        </w:rPr>
        <w:br/>
      </w:r>
      <w:r>
        <w:rPr>
          <w:rFonts w:hint="eastAsia"/>
        </w:rPr>
        <w:t>　　表 131： 中国气动热压机产量、销量、进口量及出口量（2021-2026）&amp;（台）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中国气动热压机产量、销量、进口量及出口量预测（2027-2032）&amp;（台）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中国市场气动热压机主要进口来源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中国市场气动热压机主要出口目的地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气动热压机产品图片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中国不同产品类型气动热压机市场规模市场份额2025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半自动热压机产品图片</w:t>
      </w:r>
      <w:r>
        <w:rPr>
          <w:rFonts w:hint="eastAsia"/>
        </w:rPr>
        <w:br/>
      </w:r>
      <w:r>
        <w:rPr>
          <w:rFonts w:hint="eastAsia"/>
        </w:rPr>
        <w:t>　　图 4： 全自动热压机产品图片</w:t>
      </w:r>
      <w:r>
        <w:rPr>
          <w:rFonts w:hint="eastAsia"/>
        </w:rPr>
        <w:br/>
      </w:r>
      <w:r>
        <w:rPr>
          <w:rFonts w:hint="eastAsia"/>
        </w:rPr>
        <w:t>　　图 5： 中国不同工作压力气动热压机市场规模市场份额2025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工作压力小于0.5 MPa产品图片</w:t>
      </w:r>
      <w:r>
        <w:rPr>
          <w:rFonts w:hint="eastAsia"/>
        </w:rPr>
        <w:br/>
      </w:r>
      <w:r>
        <w:rPr>
          <w:rFonts w:hint="eastAsia"/>
        </w:rPr>
        <w:t>　　图 7： 工作压力0.5–1.0 MPa产品图片</w:t>
      </w:r>
      <w:r>
        <w:rPr>
          <w:rFonts w:hint="eastAsia"/>
        </w:rPr>
        <w:br/>
      </w:r>
      <w:r>
        <w:rPr>
          <w:rFonts w:hint="eastAsia"/>
        </w:rPr>
        <w:t>　　图 8： 工作压力大于1.0 MPa产品图片</w:t>
      </w:r>
      <w:r>
        <w:rPr>
          <w:rFonts w:hint="eastAsia"/>
        </w:rPr>
        <w:br/>
      </w:r>
      <w:r>
        <w:rPr>
          <w:rFonts w:hint="eastAsia"/>
        </w:rPr>
        <w:t>　　图 9： 中国不同加热类型气动热压机市场规模市场份额2025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电热板加热型产品图片</w:t>
      </w:r>
      <w:r>
        <w:rPr>
          <w:rFonts w:hint="eastAsia"/>
        </w:rPr>
        <w:br/>
      </w:r>
      <w:r>
        <w:rPr>
          <w:rFonts w:hint="eastAsia"/>
        </w:rPr>
        <w:t>　　图 11： 模具内嵌加热型产品图片</w:t>
      </w:r>
      <w:r>
        <w:rPr>
          <w:rFonts w:hint="eastAsia"/>
        </w:rPr>
        <w:br/>
      </w:r>
      <w:r>
        <w:rPr>
          <w:rFonts w:hint="eastAsia"/>
        </w:rPr>
        <w:t>　　图 12： 循环介质加热型产品图片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中国不同应用气动热压机市场份额2025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塑胶化工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印刷和包装</w:t>
      </w:r>
      <w:r>
        <w:rPr>
          <w:rFonts w:hint="eastAsia"/>
        </w:rPr>
        <w:br/>
      </w:r>
      <w:r>
        <w:rPr>
          <w:rFonts w:hint="eastAsia"/>
        </w:rPr>
        <w:t>　　图 19： 家电和家具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中国市场气动热压机市场规模，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中国市场气动热压机收入及增长率（2021-2032）&amp;（万元）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中国市场气动热压机销量及增长率（2021-2032）&amp;（台）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2025年中国市场主要厂商气动热压机销量市场份额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2025年中国市场主要厂商气动热压机收入市场份额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2025年中国市场前五大厂商气动热压机市场份额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2025年中国市场气动热压机第一梯队、第二梯队和第三梯队厂商（品牌）及市场份额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中国市场不同产品类型气动热压机价格走势（2021-2032）&amp;（元/台）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中国市场不同应用气动热压机价格走势（2021-2032）&amp;（元/台）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气动热压机中国企业SWOT分析</w:t>
      </w:r>
      <w:r>
        <w:rPr>
          <w:rFonts w:hint="eastAsia"/>
        </w:rPr>
        <w:br/>
      </w:r>
      <w:r>
        <w:rPr>
          <w:rFonts w:hint="eastAsia"/>
        </w:rPr>
        <w:t>　　图 31： 气动热压机产业链</w:t>
      </w:r>
      <w:r>
        <w:rPr>
          <w:rFonts w:hint="eastAsia"/>
        </w:rPr>
        <w:br/>
      </w:r>
      <w:r>
        <w:rPr>
          <w:rFonts w:hint="eastAsia"/>
        </w:rPr>
        <w:t>　　图 32： 气动热压机行业采购模式分析</w:t>
      </w:r>
      <w:r>
        <w:rPr>
          <w:rFonts w:hint="eastAsia"/>
        </w:rPr>
        <w:br/>
      </w:r>
      <w:r>
        <w:rPr>
          <w:rFonts w:hint="eastAsia"/>
        </w:rPr>
        <w:t>　　图 33： 气动热压机行业生产模式分析</w:t>
      </w:r>
      <w:r>
        <w:rPr>
          <w:rFonts w:hint="eastAsia"/>
        </w:rPr>
        <w:br/>
      </w:r>
      <w:r>
        <w:rPr>
          <w:rFonts w:hint="eastAsia"/>
        </w:rPr>
        <w:t>　　图 34： 气动热压机行业销售模式分析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中国气动热压机产能、产量、产能利用率及发展趋势（2021-2032）&amp;（台）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中国气动热压机产量、市场需求量及发展趋势（2021-2032）&amp;（台）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fc74840c74df4" w:history="1">
        <w:r>
          <w:rPr>
            <w:rStyle w:val="Hyperlink"/>
          </w:rPr>
          <w:t>2026-2032年中国气动热压机行业发展研究及前景趋势分析报告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fc74840c74df4" w:history="1">
        <w:r>
          <w:rPr>
            <w:rStyle w:val="Hyperlink"/>
          </w:rPr>
          <w:t>https://www.20087.com/7/17/QiDongReYaJiDeQianJing.html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压成型机、气动热压机工作原理、热压机型号及技术参数、气动热压机怎么调节压力、全自动高频热压机、气动热压机用途、热压机品牌有哪些、气动热压机上升和下降时间反了因为什么、弘雨气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917335504e66" w:history="1">
      <w:r>
        <w:rPr>
          <w:rStyle w:val="Hyperlink"/>
        </w:rPr>
        <w:t>2026-2032年中国气动热压机行业发展研究及前景趋势分析报告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DongReYaJiDeQianJing.html" TargetMode="External" Id="R03bfc74840c7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DongReYaJiDeQianJing.html" TargetMode="External" Id="Rca0991733550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2026-01-12T01:51:40Z</dcterms:created>
  <dcterms:modified xsi:type="dcterms:W3CDTF">2026-01-12T02:51:40Z</dcterms:modified>
  <dc:subject>2026-2032年中国气动热压机行业发展研究及前景趋势分析报告</dc:subject>
  <dc:title>2026-2032年中国气动热压机行业发展研究及前景趋势分析报告</dc:title>
  <cp:keywords>2026-2032年中国气动热压机行业发展研究及前景趋势分析报告</cp:keywords>
  <dc:description>2026-2032年中国气动热压机行业发展研究及前景趋势分析报告</dc:description>
</cp:coreProperties>
</file>