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17f49e6194388" w:history="1">
              <w:r>
                <w:rPr>
                  <w:rStyle w:val="Hyperlink"/>
                </w:rPr>
                <w:t>2025-2031年全球与中国气氛炉行业全面调研与发展趋势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17f49e6194388" w:history="1">
              <w:r>
                <w:rPr>
                  <w:rStyle w:val="Hyperlink"/>
                </w:rPr>
                <w:t>2025-2031年全球与中国气氛炉行业全面调研与发展趋势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17f49e6194388" w:history="1">
                <w:r>
                  <w:rPr>
                    <w:rStyle w:val="Hyperlink"/>
                  </w:rPr>
                  <w:t>https://www.20087.com/7/27/QiFenLuDeFaZhanQuShi.html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氛炉是一种能够在特定气氛条件下进行加热的设备，广泛应用于金属热处理、陶瓷烧结、材料合成等领域。近年来，随着新材料和新工艺的快速发展，气氛炉的市场需求持续增长。目前，市场上的气氛炉产品种类丰富，性能和用途各异，能够满足不同应用场景的需求。同时，为了提高气氛炉的加热效率和稳定性，许多企业开始采用先进的加热技术和控制系统。</w:t>
      </w:r>
      <w:r>
        <w:rPr>
          <w:rFonts w:hint="eastAsia"/>
        </w:rPr>
        <w:br/>
      </w:r>
      <w:r>
        <w:rPr>
          <w:rFonts w:hint="eastAsia"/>
        </w:rPr>
        <w:t>　　未来，气氛炉的发展将更加注重产品的智能化和高性能化。智能化方面，通过集成传感器、物联网等技术，实现气氛炉的智能监测和远程控制，提高生产效率和安全性。高性能化方面，研发具有更高加热效率和更精确温度控制的气氛炉，满足高端应用领域的需求。此外，气氛炉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17f49e6194388" w:history="1">
        <w:r>
          <w:rPr>
            <w:rStyle w:val="Hyperlink"/>
          </w:rPr>
          <w:t>2025-2031年全球与中国气氛炉行业全面调研与发展趋势</w:t>
        </w:r>
      </w:hyperlink>
      <w:r>
        <w:rPr>
          <w:rFonts w:hint="eastAsia"/>
        </w:rPr>
        <w:t>》基于国家统计局及相关协会的详实数据，结合长期监测的一手资料，全面分析了气氛炉行业的市场规模、需求变化、产业链动态及区域发展格局。报告重点解读了气氛炉行业竞争态势与重点企业的市场表现，并通过科学研判行业趋势与前景，揭示了气氛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气氛炉行业概述及市场现状分析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气氛炉行业介绍</w:t>
      </w:r>
      <w:r>
        <w:rPr>
          <w:rFonts w:hint="eastAsia"/>
        </w:rPr>
        <w:br/>
      </w:r>
      <w:r>
        <w:rPr>
          <w:rFonts w:hint="eastAsia"/>
        </w:rPr>
        <w:t>　　第二节 气氛炉产品主要分类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一、不同种类气氛炉产量占比（2025年）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二、不同种类气氛炉价格走势（2020-2031年）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气氛炉主要应用领域分析</w:t>
      </w:r>
      <w:r>
        <w:rPr>
          <w:rFonts w:hint="eastAsia"/>
        </w:rPr>
        <w:br/>
      </w:r>
      <w:r>
        <w:rPr>
          <w:rFonts w:hint="eastAsia"/>
        </w:rPr>
        <w:t>　　　　一、气氛炉主要应用领域</w:t>
      </w:r>
      <w:r>
        <w:rPr>
          <w:rFonts w:hint="eastAsia"/>
        </w:rPr>
        <w:br/>
      </w:r>
      <w:r>
        <w:rPr>
          <w:rFonts w:hint="eastAsia"/>
        </w:rPr>
        <w:t>　　　　二、全球气氛炉不同应用领域消费量占比（2025年）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全球与中国气氛炉市场发展现状对比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一、全球气氛炉市场现状及发展趋势（2020-2031年）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二、中国气氛炉市场现状及发展趋势（2020-2031年）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全球气氛炉供需现状及趋势预测（2020-2031年）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一、全球气氛炉产能、产量、产能利用率情况及趋势（2020-2031年）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二、全球气氛炉产量、表观消费量情况及趋势（2020-2031年）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中国气氛炉供需现状及趋势预测（2020-2031年）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一、中国气氛炉产能、产量、产能利用率情况及趋势（2020-2031年）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二、中国气氛炉产量、表观消费量情况及趋势（2020-2031年）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三、中国气氛炉产量、需求量、市场缺口情况及趋势（2020-2031年）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中国气氛炉行业政策分析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全球与中国气氛炉重点企业产量、产值、集中度分析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全球市场气氛炉重点企业2024和2025年产量、产值统计分析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一、全球市场气氛炉重点企业2024和2025年产量统计分析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二、全球市场气氛炉重点企业2024和2025年产值统计分析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三、全球市场气氛炉重点企业2024和2025年产品价格分析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中国市场气氛炉重点企业2024和2025年产量、产值统计分析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一、中国市场气氛炉重点企业2024和2025年产量统计分析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二、中国市场气氛炉重点企业2024和2025年产值统计分析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气氛炉重点厂商总部</w:t>
      </w:r>
      <w:r>
        <w:rPr>
          <w:rFonts w:hint="eastAsia"/>
        </w:rPr>
        <w:br/>
      </w:r>
      <w:r>
        <w:rPr>
          <w:rFonts w:hint="eastAsia"/>
        </w:rPr>
        <w:t>　　第四节 气氛炉行业企业集中度分析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全球重点气氛炉企业SWOT分析</w:t>
      </w:r>
      <w:r>
        <w:rPr>
          <w:rFonts w:hint="eastAsia"/>
        </w:rPr>
        <w:br/>
      </w:r>
      <w:r>
        <w:rPr>
          <w:rFonts w:hint="eastAsia"/>
        </w:rPr>
        <w:t>　　第六节 中国重点气氛炉企业SWOT分析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全球主要地区气氛炉产量、产值、市场份额情况及趋势预测（2020-2031年）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全球主要地区气氛炉产量、产值及市场份额情况及趋势（2020-2031年）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一、全球主要地区气氛炉产量及市场份额情况及趋势（2020-2031年）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二、全球主要地区气氛炉产值及市场份额情况及趋势（2020-2031年）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中国市场2020-2031年气氛炉产量、产值情况及趋势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北美市场2020-2031年气氛炉产量、产值情况及趋势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欧洲市场2020-2031年气氛炉产量、产值情况及趋势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日本市场2020-2031年气氛炉产量、产值情况及趋势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全球主要地区气氛炉消费量、市场份额及发展趋势分析（2020-2031年）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全球主要地区气氛炉消费量、市场份额及发展趋势（2020-2031年）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中国市场2020-2031年气氛炉消费情况及发展趋势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北美市场2020-2031年气氛炉消费情况及发展趋势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欧洲市场2020-2031年气氛炉消费情况及发展趋势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日本市场2020-2031年气氛炉消费情况及发展趋势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主要气氛炉企业调研分析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二、企业气氛炉产品</w:t>
      </w:r>
      <w:r>
        <w:rPr>
          <w:rFonts w:hint="eastAsia"/>
        </w:rPr>
        <w:br/>
      </w:r>
      <w:r>
        <w:rPr>
          <w:rFonts w:hint="eastAsia"/>
        </w:rPr>
        <w:t>　　　　三、企业气氛炉产量、价格、收入、成本、毛利情况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不同种类气氛炉产量、价格、产值及市场份额情况（2020-2031）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全球市场不同种类气氛炉产量、产值及市场份额情况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一、全球市场不同种类气氛炉产量、市场份额情况（2020-2031年）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二、全球市场不同种类气氛炉产值、市场份额情况（2020-2031年）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三、全球市场不同种类气氛炉价格走势分析（2020-2031年）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中国市场不同种类气氛炉产量、产值及市场份额情况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一、中国市场不同种类气氛炉产量、市场份额情况（2020-2031年）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二、中国市场不同种类气氛炉产值、市场份额情况（2020-2031年）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三、中国市场不同种类气氛炉价格走势分析（2020-2031年）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气氛炉上游原料及下游主要应用领域分析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气氛炉产业链分析</w:t>
      </w:r>
      <w:r>
        <w:rPr>
          <w:rFonts w:hint="eastAsia"/>
        </w:rPr>
        <w:br/>
      </w:r>
      <w:r>
        <w:rPr>
          <w:rFonts w:hint="eastAsia"/>
        </w:rPr>
        <w:t>　　第二节 气氛炉产业上游供应分析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全球市场气氛炉下游主要应用领域消费量、市场份额及增长情况（2020-2031年）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中国市场气氛炉下游主要应用领域消费量、市场份额及增长情况（2020-2031年）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中国市场气氛炉产量、消费量、进出口分析及发展趋势（2020-2031年）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中国市场气氛炉产量、消费量、进出口分析及发展趋势（2020-2031年）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中国市场气氛炉进出口贸易趋势（2020-2031年）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中国市场气氛炉主要进口来源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中国市场气氛炉主要出口目的地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中国市场气氛炉主要地区分布（2025年）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中国气氛炉生产地区分布</w:t>
      </w:r>
      <w:r>
        <w:rPr>
          <w:rFonts w:hint="eastAsia"/>
        </w:rPr>
        <w:br/>
      </w:r>
      <w:r>
        <w:rPr>
          <w:rFonts w:hint="eastAsia"/>
        </w:rPr>
        <w:t>　　第二节 中国气氛炉消费地区分布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影响中国市场气氛炉供需因素分析</w:t>
      </w:r>
      <w:r>
        <w:rPr>
          <w:rFonts w:hint="eastAsia"/>
        </w:rPr>
        <w:br/>
      </w:r>
      <w:r>
        <w:rPr>
          <w:rFonts w:hint="eastAsia"/>
        </w:rPr>
        <w:t>　　第一节 气氛炉及相关行业技术发展概况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气氛炉进出口贸易现状及趋势（2020-2031年）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气氛炉产品技术趋势与价格走势预测（2020-2031年）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气氛炉行业市场环境发展趋势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不同种类气氛炉产品技术发展趋势（2020-2031年）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气氛炉价格走势预测（2020-2031年）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气氛炉销售渠道分析及建议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国内市场气氛炉销售渠道分析</w:t>
      </w:r>
      <w:r>
        <w:rPr>
          <w:rFonts w:hint="eastAsia"/>
        </w:rPr>
        <w:br/>
      </w:r>
      <w:r>
        <w:rPr>
          <w:rFonts w:hint="eastAsia"/>
        </w:rPr>
        <w:t>　　　　一、当前气氛炉主要销售模式及销售渠道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二、国内市场气氛炉销售模式及销售渠道趋势（2020-2031年）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海外市场气氛炉销售渠道分析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[^中^智^林]气氛炉行业营销策略建议</w:t>
      </w:r>
      <w:r>
        <w:rPr>
          <w:rFonts w:hint="eastAsia"/>
        </w:rPr>
        <w:br/>
      </w:r>
      <w:r>
        <w:rPr>
          <w:rFonts w:hint="eastAsia"/>
        </w:rPr>
        <w:t>　　　　一、气氛炉市场定位及目标消费者分析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二、气氛炉行业营销模式及销售渠道建议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气氛炉产品介绍</w:t>
      </w:r>
      <w:r>
        <w:rPr>
          <w:rFonts w:hint="eastAsia"/>
        </w:rPr>
        <w:br/>
      </w:r>
      <w:r>
        <w:rPr>
          <w:rFonts w:hint="eastAsia"/>
        </w:rPr>
        <w:t>　　表 气氛炉产品分类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2025年全球不同种类气氛炉产量份额</w:t>
      </w:r>
      <w:r>
        <w:rPr>
          <w:rFonts w:hint="eastAsia"/>
        </w:rPr>
        <w:br/>
      </w:r>
      <w:r>
        <w:rPr>
          <w:rFonts w:hint="eastAsia"/>
        </w:rPr>
        <w:t>　　表 不同种类气氛炉价格及趋势（2020-2031年）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气氛炉主要应用领域</w:t>
      </w:r>
      <w:r>
        <w:rPr>
          <w:rFonts w:hint="eastAsia"/>
        </w:rPr>
        <w:br/>
      </w:r>
      <w:r>
        <w:rPr>
          <w:rFonts w:hint="eastAsia"/>
        </w:rPr>
        <w:t>　　图 全球2025年气氛炉不同应用领域消费量份额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全球市场气氛炉产量及增长情况（2020-2031年）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全球市场气氛炉产值及增长情况（2020-2031年）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中国市场气氛炉产量、增长率及趋势（2020-2031年）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中国市场气氛炉产值、增长率及趋势（2020-2031年）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全球气氛炉产能、产量、产能利用率及趋势（2020-2031年）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全球气氛炉产量、表观消费量及趋势（2020-2031年）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中国气氛炉产能、产量、产能利用率及趋势（2020-2031年）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中国气氛炉产量、表观消费量及趋势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中国气氛炉产量、市场需求量及趋势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气氛炉行业政策分析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气氛炉企业总部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全球气氛炉重点企业SWOT分析</w:t>
      </w:r>
      <w:r>
        <w:rPr>
          <w:rFonts w:hint="eastAsia"/>
        </w:rPr>
        <w:br/>
      </w:r>
      <w:r>
        <w:rPr>
          <w:rFonts w:hint="eastAsia"/>
        </w:rPr>
        <w:t>　　表 中国气氛炉重点企业SWOT分析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全球主要地区2020-2025年气氛炉产量统计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全球主要地区2025-2031年气氛炉产量预测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全球主要地区2020-2031年气氛炉产量市场份额统计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全球主要地区2025年气氛炉产量市场份额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全球主要地区2020-2025年气氛炉产值统计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全球主要地区2025-2031年气氛炉产值预测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全球主要地区2020-2031年气氛炉产值市场份额统计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全球主要地区2025年气氛炉产值市场份额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中国市场2020-2031年气氛炉产量及增长情况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中国市场2020-2031年气氛炉产值及增长情况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北美市场2020-2031年气氛炉产量及增长情况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北美市场2020-2031年气氛炉产值及增长情况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欧洲市场2020-2031年气氛炉产量及增长情况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欧洲市场2020-2031年气氛炉产值及增长情况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日本市场2020-2031年气氛炉产量及增长情况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日本市场2020-2031年气氛炉产值及增长情况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全球主要地区2020-2025年气氛炉消费量统计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全球主要地区2025-2031年气氛炉消费量预测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全球主要地区2020-2031年气氛炉消费量市场份额统计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全球主要地区2025年气氛炉消费量市场份额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中国市场2020-2031年气氛炉消费量、增长率及趋势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北美市场2020-2031年气氛炉消费量、增长率及趋势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欧洲市场2020-2031年气氛炉消费量、增长率及趋势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日本市场2020-2031年气氛炉消费量、增长率及趋势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企业（一）气氛炉产品情况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企业（二）气氛炉产品情况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企业（三）气氛炉产品情况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企业（四）气氛炉产品情况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企业（五）气氛炉产品情况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企业（六）气氛炉产品情况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企业（七）气氛炉产品情况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企业（八）气氛炉产品情况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企业（九）气氛炉产品情况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企业（十）气氛炉产品情况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全球市场不同种类气氛炉产量统计（2020-2025年）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全球市场不同种类气氛炉产量预测（2025-2031年）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全球市场不同种类气氛炉产量市场份额（2020-2031年）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全球市场不同种类气氛炉产值统计（2020-2025年）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全球市场不同种类气氛炉产值预测（2025-2031年）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全球市场不同种类气氛炉产值市场份额（2020-2031年）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全球市场不同种类气氛炉价格走势（2020-2031年）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中国市场不同种类气氛炉产量统计（2020-2025年）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中国市场不同种类气氛炉产量预测（2025-2031年）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中国市场不同种类气氛炉产量市场份额（2020-2031年）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中国市场不同种类气氛炉产值统计（2020-2025年）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中国市场不同种类气氛炉产值预测（2025-2031年）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中国市场不同种类气氛炉产值市场份额（2020-2031年）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中国市场不同种类气氛炉价格走势（2020-2031年）</w:t>
      </w:r>
      <w:r>
        <w:rPr>
          <w:rFonts w:hint="eastAsia"/>
        </w:rPr>
        <w:br/>
      </w:r>
      <w:r>
        <w:rPr>
          <w:rFonts w:hint="eastAsia"/>
        </w:rPr>
        <w:t>　　图 气氛炉产业链</w:t>
      </w:r>
      <w:r>
        <w:rPr>
          <w:rFonts w:hint="eastAsia"/>
        </w:rPr>
        <w:br/>
      </w:r>
      <w:r>
        <w:rPr>
          <w:rFonts w:hint="eastAsia"/>
        </w:rPr>
        <w:t>　　表 气氛炉原材料</w:t>
      </w:r>
      <w:r>
        <w:rPr>
          <w:rFonts w:hint="eastAsia"/>
        </w:rPr>
        <w:br/>
      </w:r>
      <w:r>
        <w:rPr>
          <w:rFonts w:hint="eastAsia"/>
        </w:rPr>
        <w:t>　　表 气氛炉上游原料供应商及联系方式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全球市场气氛炉主要应用领域消费量统计（2020-2025年）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全球市场气氛炉主要应用领域消费量预测（2025-2031年）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全球市场气氛炉主要应用领域消费量市场份额（2020-2031年）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2025年全球市场气氛炉主要应用领域消费量市场份额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全球市场气氛炉主要应用领域消费量增长率（2020-2031年）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中国市场气氛炉主要应用领域消费量统计（2020-2025年）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中国市场气氛炉主要应用领域消费量预测（2025-2031年）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中国市场气氛炉主要应用领域消费量市场份额（2020-2031年）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中国市场气氛炉主要应用领域消费量增长率（2020-2031年）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中国市场气氛炉产量、消费量、进出口情况分析（2020-2025年）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中国市场气氛炉产量、消费量、进出口情况预测（2025-2031年）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2020-2031年中国市场气氛炉进出口量</w:t>
      </w:r>
      <w:r>
        <w:rPr>
          <w:rFonts w:hint="eastAsia"/>
        </w:rPr>
        <w:br/>
      </w:r>
      <w:r>
        <w:rPr>
          <w:rFonts w:hint="eastAsia"/>
        </w:rPr>
        <w:t>　　图 2025年气氛炉生产地区分布</w:t>
      </w:r>
      <w:r>
        <w:rPr>
          <w:rFonts w:hint="eastAsia"/>
        </w:rPr>
        <w:br/>
      </w:r>
      <w:r>
        <w:rPr>
          <w:rFonts w:hint="eastAsia"/>
        </w:rPr>
        <w:t>　　图 2025年气氛炉消费地区分布</w:t>
      </w:r>
      <w:r>
        <w:rPr>
          <w:rFonts w:hint="eastAsia"/>
        </w:rPr>
        <w:br/>
      </w:r>
      <w:r>
        <w:rPr>
          <w:rFonts w:hint="eastAsia"/>
        </w:rPr>
        <w:t>　　图 中国气氛炉进口量及趋势预测（2020-2031年）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中国气氛炉出口量及趋势预测（2020-2031年）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不同种类气氛炉产量占比（2025-2031年）</w:t>
      </w:r>
      <w:r>
        <w:rPr>
          <w:rFonts w:hint="eastAsia"/>
        </w:rPr>
        <w:br/>
      </w:r>
      <w:r>
        <w:rPr>
          <w:rFonts w:hint="eastAsia"/>
        </w:rPr>
        <w:t>　　图 气氛炉价格走势预测（2025-2031年）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国内市场气氛炉未来销售渠道趋势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17f49e6194388" w:history="1">
        <w:r>
          <w:rPr>
            <w:rStyle w:val="Hyperlink"/>
          </w:rPr>
          <w:t>2025-2031年全球与中国气氛炉行业全面调研与发展趋势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17f49e6194388" w:history="1">
        <w:r>
          <w:rPr>
            <w:rStyle w:val="Hyperlink"/>
          </w:rPr>
          <w:t>https://www.20087.com/7/27/QiFenLuDeFaZhanQuShi.html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热点：气氛炉和马弗炉一样吗、气氛炉原理、立式气氛保护烧结炉、气氛炉和马弗炉一样吗、箱式气氛炉使用、气氛炉使用、汽化油炉、气氛炉使用步骤、气氛炉GF16Q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d41da04874f87" w:history="1">
      <w:r>
        <w:rPr>
          <w:rStyle w:val="Hyperlink"/>
        </w:rPr>
        <w:t>2025-2031年全球与中国气氛炉行业全面调研与发展趋势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FenLuDeFaZhanQuShi.html" TargetMode="External" Id="R63417f49e619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FenLuDeFaZhanQuShi.html" TargetMode="External" Id="R6bcd41da0487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2024-12-17T08:19:00Z</dcterms:created>
  <dcterms:modified xsi:type="dcterms:W3CDTF">2024-12-17T09:19:00Z</dcterms:modified>
  <dc:subject>2025-2031年全球与中国气氛炉行业全面调研与发展趋势</dc:subject>
  <dc:title>2025-2031年全球与中国气氛炉行业全面调研与发展趋势</dc:title>
  <cp:keywords>2025-2031年全球与中国气氛炉行业全面调研与发展趋势</cp:keywords>
  <dc:description>2025-2031年全球与中国气氛炉行业全面调研与发展趋势</dc:description>
</cp:coreProperties>
</file>