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c58b602e47a2" w:history="1">
              <w:r>
                <w:rPr>
                  <w:rStyle w:val="Hyperlink"/>
                </w:rPr>
                <w:t>2025年气泡消除器行业发展回顾与展望分析报告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c58b602e47a2" w:history="1">
              <w:r>
                <w:rPr>
                  <w:rStyle w:val="Hyperlink"/>
                </w:rPr>
                <w:t>2025年气泡消除器行业发展回顾与展望分析报告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c58b602e47a2" w:history="1">
                <w:r>
                  <w:rPr>
                    <w:rStyle w:val="Hyperlink"/>
                  </w:rPr>
                  <w:t>https://www.20087.com/7/67/QiPaoXiaoChuQiShiChangFenXiBaoGao.html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消除器是一种用于消除液体中气泡的专用设备，广泛应用于化工、制药、食品及电子制造等领域。近年来，随着各行业的快速发展和对产品质量要求的提高，气泡消除器的市场需求持续增长。目前，国内外多家机械设备制造企业已具备成熟的生产技术，并形成了较为完善的产品体系。市场竞争激烈，产品质量、性能及售后服务成为企业竞争的关键因素。同时，随着新材料和新技术的发展，高性能的气泡消除器逐渐进入市场，如高效率、低能耗及智能化的气泡消除器。</w:t>
      </w:r>
      <w:r>
        <w:rPr>
          <w:rFonts w:hint="eastAsia"/>
        </w:rPr>
        <w:br/>
      </w:r>
      <w:r>
        <w:rPr>
          <w:rFonts w:hint="eastAsia"/>
        </w:rPr>
        <w:t>　　气泡消除器的未来发展将更加注重高效化和智能化。一方面，企业将通过研发新材料和新工艺，提升气泡消除器的效率和能耗，满足高端市场的需求。另一方面，随着物联网和人工智能技术的进步，智能化的气泡消除器将成为市场的新趋势，具备自动监测、远程控制及个性化服务等功能，提升生产过程的自动化和智能化水平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c58b602e47a2" w:history="1">
        <w:r>
          <w:rPr>
            <w:rStyle w:val="Hyperlink"/>
          </w:rPr>
          <w:t>2025年气泡消除器行业发展回顾与展望分析报告</w:t>
        </w:r>
      </w:hyperlink>
      <w:r>
        <w:rPr>
          <w:rFonts w:hint="eastAsia"/>
        </w:rPr>
        <w:t>》以专业、科学的视角，系统分析了气泡消除器行业当前市场规模、技术发展水平和主要企业竞争格局。报告通过研究气泡消除器产业链结构和市场供需关系，研判了气泡消除器行业未来发展趋势，并评估了潜在的市场机遇与风险。报告为气泡消除器企业调整经营策略、投资者选择投资时机以及政府部门制定产业政策提供了专业参考，是了解气泡消除器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气泡消除器产业概述</w:t>
      </w:r>
      <w:r>
        <w:rPr>
          <w:rFonts w:hint="eastAsia"/>
        </w:rPr>
        <w:br/>
      </w:r>
      <w:r>
        <w:rPr>
          <w:rFonts w:hint="eastAsia"/>
        </w:rPr>
        <w:t>　　第一节 气泡消除器产业定义</w:t>
      </w:r>
      <w:r>
        <w:rPr>
          <w:rFonts w:hint="eastAsia"/>
        </w:rPr>
        <w:br/>
      </w:r>
      <w:r>
        <w:rPr>
          <w:rFonts w:hint="eastAsia"/>
        </w:rPr>
        <w:t>　　第二节 气泡消除器产业发展历程</w:t>
      </w:r>
      <w:r>
        <w:rPr>
          <w:rFonts w:hint="eastAsia"/>
        </w:rPr>
        <w:br/>
      </w:r>
      <w:r>
        <w:rPr>
          <w:rFonts w:hint="eastAsia"/>
        </w:rPr>
        <w:t>　　第三节 气泡消除器分类情况</w:t>
      </w:r>
      <w:r>
        <w:rPr>
          <w:rFonts w:hint="eastAsia"/>
        </w:rPr>
        <w:br/>
      </w:r>
      <w:r>
        <w:rPr>
          <w:rFonts w:hint="eastAsia"/>
        </w:rPr>
        <w:t>　　第四节 气泡消除器产业链分析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2024-2025年气泡消除器行业发展环境及政策分析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气泡消除器行业经济环境分析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2024-2025年气泡消除器行业关政策、法规、标准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2024-2025年中国气泡消除器行业发展概况</w:t>
      </w:r>
      <w:r>
        <w:rPr>
          <w:rFonts w:hint="eastAsia"/>
        </w:rPr>
        <w:br/>
      </w:r>
      <w:r>
        <w:rPr>
          <w:rFonts w:hint="eastAsia"/>
        </w:rPr>
        <w:t>　　第一节 气泡消除器行业发展态势分析</w:t>
      </w:r>
      <w:r>
        <w:rPr>
          <w:rFonts w:hint="eastAsia"/>
        </w:rPr>
        <w:br/>
      </w:r>
      <w:r>
        <w:rPr>
          <w:rFonts w:hint="eastAsia"/>
        </w:rPr>
        <w:t>　　第二节 气泡消除器行业发展特点分析</w:t>
      </w:r>
      <w:r>
        <w:rPr>
          <w:rFonts w:hint="eastAsia"/>
        </w:rPr>
        <w:br/>
      </w:r>
      <w:r>
        <w:rPr>
          <w:rFonts w:hint="eastAsia"/>
        </w:rPr>
        <w:t>　　第三节 气泡消除器行业市场供需分析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中国气泡消除器行业供给与需求情况分析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2020-2025年中国气泡消除器行业总体规模</w:t>
      </w:r>
      <w:r>
        <w:rPr>
          <w:rFonts w:hint="eastAsia"/>
        </w:rPr>
        <w:br/>
      </w:r>
      <w:r>
        <w:rPr>
          <w:rFonts w:hint="eastAsia"/>
        </w:rPr>
        <w:t>　　第二节 中国气泡消除器行业盈利情况分析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中国气泡消除器行业供给概况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一、2020-2025年中国气泡消除器供给情况分析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二、2025年中国气泡消除器行业供给特点分析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三、2025-2031年中国气泡消除器行业供给预测</w:t>
      </w:r>
      <w:r>
        <w:rPr>
          <w:rFonts w:hint="eastAsia"/>
        </w:rPr>
        <w:br/>
      </w:r>
      <w:r>
        <w:rPr>
          <w:rFonts w:hint="eastAsia"/>
        </w:rPr>
        <w:t>　　第四节 中国气泡消除器行业需求概况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一、2020-2025年中国气泡消除器行业需求情况分析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二、2025年中国气泡消除器行业市场需求特点分析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三、2025-2031年中国气泡消除器市场需求预测</w:t>
      </w:r>
      <w:r>
        <w:rPr>
          <w:rFonts w:hint="eastAsia"/>
        </w:rPr>
        <w:br/>
      </w:r>
      <w:r>
        <w:rPr>
          <w:rFonts w:hint="eastAsia"/>
        </w:rPr>
        <w:t>　　第五节 气泡消除器产业供需平衡状况分析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2020-2025年中国气泡消除器行业重点地区调研分析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一、中国气泡消除器行业重点区域市场结构调研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二、**地区气泡消除器行业调研分析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三、**地区气泡消除器行业调研分析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四、**地区气泡消除器行业调研分析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五、**地区气泡消除器行业调研分析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六、**地区气泡消除器行业调研分析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中国气泡消除器行业进出口情况分析预测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2020-2025年中国气泡消除器行业进出口情况分析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一、2020-2025年中国气泡消除器行业进口分析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二、2020-2025年中国气泡消除器行业出口分析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2025-2031年中国气泡消除器行业进出口情况预测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一、2025-2031年中国气泡消除器行业进口预测分析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二、2025-2031年中国气泡消除器行业出口预测分析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影响气泡消除器行业进出口变化的主要原因分析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中国气泡消除器行业产品价格监测</w:t>
      </w:r>
      <w:r>
        <w:rPr>
          <w:rFonts w:hint="eastAsia"/>
        </w:rPr>
        <w:br/>
      </w:r>
      <w:r>
        <w:rPr>
          <w:rFonts w:hint="eastAsia"/>
        </w:rPr>
        <w:t>　　　　一、气泡消除器市场价格特征</w:t>
      </w:r>
      <w:r>
        <w:rPr>
          <w:rFonts w:hint="eastAsia"/>
        </w:rPr>
        <w:br/>
      </w:r>
      <w:r>
        <w:rPr>
          <w:rFonts w:hint="eastAsia"/>
        </w:rPr>
        <w:t>　　　　二、当前气泡消除器市场价格评述</w:t>
      </w:r>
      <w:r>
        <w:rPr>
          <w:rFonts w:hint="eastAsia"/>
        </w:rPr>
        <w:br/>
      </w:r>
      <w:r>
        <w:rPr>
          <w:rFonts w:hint="eastAsia"/>
        </w:rPr>
        <w:t>　　　　三、影响气泡消除器市场价格因素分析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四、未来气泡消除器市场价格走势预测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气泡消除器行业市场竞争策略分析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气泡消除器行业竞争结构分析</w:t>
      </w:r>
      <w:r>
        <w:rPr>
          <w:rFonts w:hint="eastAsia"/>
        </w:rPr>
        <w:br/>
      </w:r>
      <w:r>
        <w:rPr>
          <w:rFonts w:hint="eastAsia"/>
        </w:rPr>
        <w:t>　　　　一、气泡消除器行业现有企业间竞争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二、气泡消除器行业潜在进入者分析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三、气泡消除器行业替代品威胁分析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四、气泡消除器行业供应商议价能力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五、气泡消除器行业客户议价能力</w:t>
      </w:r>
      <w:r>
        <w:rPr>
          <w:rFonts w:hint="eastAsia"/>
        </w:rPr>
        <w:br/>
      </w:r>
      <w:r>
        <w:rPr>
          <w:rFonts w:hint="eastAsia"/>
        </w:rPr>
        <w:t>　　第二节 气泡消除器市场竞争策略分析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一、气泡消除器市场增长潜力分析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二、气泡消除器产品竞争策略分析</w:t>
      </w:r>
      <w:r>
        <w:rPr>
          <w:rFonts w:hint="eastAsia"/>
        </w:rPr>
        <w:br/>
      </w:r>
      <w:r>
        <w:rPr>
          <w:rFonts w:hint="eastAsia"/>
        </w:rPr>
        <w:t>　　　　三、气泡消除器行业典型企业产品竞争策略分析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气泡消除器行业企业竞争策略分析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一、2025-2031年中国气泡消除器市场竞争趋势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二、2025-2031年气泡消除器行业竞争格局展望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三、2025-2031年气泡消除器行业竞争策略分析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气泡消除器行业重点企业发展调研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气泡消除器重点企业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二、气泡消除器企业经营情况分析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四、气泡消除器企业发展规划</w:t>
      </w:r>
      <w:r>
        <w:rPr>
          <w:rFonts w:hint="eastAsia"/>
        </w:rPr>
        <w:br/>
      </w:r>
      <w:r>
        <w:rPr>
          <w:rFonts w:hint="eastAsia"/>
        </w:rPr>
        <w:t>　　第二节 气泡消除器重点企业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二、气泡消除器企业经营情况分析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四、气泡消除器企业发展规划</w:t>
      </w:r>
      <w:r>
        <w:rPr>
          <w:rFonts w:hint="eastAsia"/>
        </w:rPr>
        <w:br/>
      </w:r>
      <w:r>
        <w:rPr>
          <w:rFonts w:hint="eastAsia"/>
        </w:rPr>
        <w:t>　　第三节 气泡消除器重点企业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二、气泡消除器企业经营情况分析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四、气泡消除器企业发展规划</w:t>
      </w:r>
      <w:r>
        <w:rPr>
          <w:rFonts w:hint="eastAsia"/>
        </w:rPr>
        <w:br/>
      </w:r>
      <w:r>
        <w:rPr>
          <w:rFonts w:hint="eastAsia"/>
        </w:rPr>
        <w:t>　　第四节 气泡消除器重点企业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二、气泡消除器企业经营情况分析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四、气泡消除器企业发展规划</w:t>
      </w:r>
      <w:r>
        <w:rPr>
          <w:rFonts w:hint="eastAsia"/>
        </w:rPr>
        <w:br/>
      </w:r>
      <w:r>
        <w:rPr>
          <w:rFonts w:hint="eastAsia"/>
        </w:rPr>
        <w:t>　　第五节 气泡消除器重点企业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二、气泡消除器企业经营情况分析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四、气泡消除器企业发展规划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气泡消除器企业发展策略分析</w:t>
      </w:r>
      <w:r>
        <w:rPr>
          <w:rFonts w:hint="eastAsia"/>
        </w:rPr>
        <w:br/>
      </w:r>
      <w:r>
        <w:rPr>
          <w:rFonts w:hint="eastAsia"/>
        </w:rPr>
        <w:t>　　第一节 气泡消除器市场策略分析</w:t>
      </w:r>
      <w:r>
        <w:rPr>
          <w:rFonts w:hint="eastAsia"/>
        </w:rPr>
        <w:br/>
      </w:r>
      <w:r>
        <w:rPr>
          <w:rFonts w:hint="eastAsia"/>
        </w:rPr>
        <w:t>　　　　一、气泡消除器价格策略分析</w:t>
      </w:r>
      <w:r>
        <w:rPr>
          <w:rFonts w:hint="eastAsia"/>
        </w:rPr>
        <w:br/>
      </w:r>
      <w:r>
        <w:rPr>
          <w:rFonts w:hint="eastAsia"/>
        </w:rPr>
        <w:t>　　　　二、气泡消除器渠道策略分析</w:t>
      </w:r>
      <w:r>
        <w:rPr>
          <w:rFonts w:hint="eastAsia"/>
        </w:rPr>
        <w:br/>
      </w:r>
      <w:r>
        <w:rPr>
          <w:rFonts w:hint="eastAsia"/>
        </w:rPr>
        <w:t>　　第二节 气泡消除器销售策略分析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提高气泡消除器企业竞争力的策略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一、提高中国气泡消除器企业核心竞争力的对策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二、气泡消除器企业提升竞争力的主要方向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三、影响气泡消除器企业核心竞争力的因素及提升途径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四、提高气泡消除器企业竞争力的策略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对我国气泡消除器品牌的战略思考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一、气泡消除器实施品牌战略的意义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二、气泡消除器企业品牌的现状分析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三、我国气泡消除器企业的品牌战略</w:t>
      </w:r>
      <w:r>
        <w:rPr>
          <w:rFonts w:hint="eastAsia"/>
        </w:rPr>
        <w:br/>
      </w:r>
      <w:r>
        <w:rPr>
          <w:rFonts w:hint="eastAsia"/>
        </w:rPr>
        <w:t>　　　　四、气泡消除器品牌战略管理的策略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气泡消除器行业投资机会与风险规避研究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2025-2031年中国气泡消除器投资环境的分析与对策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2025-2031年中国气泡消除器投资机遇分析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2025-2031年中国气泡消除器投资风险分析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2025-2031年中国气泡消除器投资策略与建议</w:t>
      </w:r>
      <w:r>
        <w:rPr>
          <w:rFonts w:hint="eastAsia"/>
        </w:rPr>
        <w:br/>
      </w:r>
      <w:r>
        <w:rPr>
          <w:rFonts w:hint="eastAsia"/>
        </w:rPr>
        <w:t>　　　　一、气泡消除器企业资本结构选择</w:t>
      </w:r>
      <w:r>
        <w:rPr>
          <w:rFonts w:hint="eastAsia"/>
        </w:rPr>
        <w:br/>
      </w:r>
      <w:r>
        <w:rPr>
          <w:rFonts w:hint="eastAsia"/>
        </w:rPr>
        <w:t>　　　　二、气泡消除器企业战略选择</w:t>
      </w:r>
      <w:r>
        <w:rPr>
          <w:rFonts w:hint="eastAsia"/>
        </w:rPr>
        <w:br/>
      </w:r>
      <w:r>
        <w:rPr>
          <w:rFonts w:hint="eastAsia"/>
        </w:rPr>
        <w:t>　　　　三、气泡消除器行业投资区域选择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气泡消除器市场预测及项目投资建议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中国气泡消除器行业生产、营销企业投资运作模式分析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气泡消除器行业外销与内销优势分析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2025-2031年中国气泡消除器行业市场规模及增长趋势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2025-2031年中国气泡消除器行业投资规模预测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2025-2031年气泡消除器行业市场盈利预测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中.智.林.：气泡消除器行业项目投资建议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一、气泡消除器技术应用注意事项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二、气泡消除器项目投资注意事项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三、气泡消除器生产开发注意事项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四、气泡消除器销售注意事项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气泡消除器产业链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2020-2025年中国气泡消除器市场需求量及增速统计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2020-2025年中国气泡消除器行业市场规模及增长情况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2025-2031年中国气泡消除器行业产量预测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2025-2031年中国气泡消除器市场需求量预测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2025-2031年中国气泡消除器行业市场规模预测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2025-2031年中国气泡消除器市场前景分析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2025-2031年中国气泡消除器行业发展趋势预测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c58b602e47a2" w:history="1">
        <w:r>
          <w:rPr>
            <w:rStyle w:val="Hyperlink"/>
          </w:rPr>
          <w:t>2025年气泡消除器行业发展回顾与展望分析报告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c58b602e47a2" w:history="1">
        <w:r>
          <w:rPr>
            <w:rStyle w:val="Hyperlink"/>
          </w:rPr>
          <w:t>https://www.20087.com/7/67/QiPaoXiaoChuQiShiChangFenXiBaoGao.html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热点：气泡怎么消除、气泡消除器的符号表示、钢化膜有气泡怎么去除、液体气泡消除器、汽车贴膜气泡自动消除、除气泡机工作原理、手机上气泡怎么去除、如何消除气泡音、消除液压油中气泡的方法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ed3ea63e4f45" w:history="1">
      <w:r>
        <w:rPr>
          <w:rStyle w:val="Hyperlink"/>
        </w:rPr>
        <w:t>2025年气泡消除器行业发展回顾与展望分析报告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PaoXiaoChuQiShiChangFenXiBaoGao.html" TargetMode="External" Id="R14b8c58b602e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PaoXiaoChuQiShiChangFenXiBaoGao.html" TargetMode="External" Id="R21f6ed3ea63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2024-10-18T02:02:00Z</dcterms:created>
  <dcterms:modified xsi:type="dcterms:W3CDTF">2024-10-18T03:02:00Z</dcterms:modified>
  <dc:subject>2025年气泡消除器行业发展回顾与展望分析报告</dc:subject>
  <dc:title>2025年气泡消除器行业发展回顾与展望分析报告</dc:title>
  <cp:keywords>2025年气泡消除器行业发展回顾与展望分析报告</cp:keywords>
  <dc:description>2025年气泡消除器行业发展回顾与展望分析报告</dc:description>
</cp:coreProperties>
</file>