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147373b4040ce" w:history="1">
              <w:r>
                <w:rPr>
                  <w:rStyle w:val="Hyperlink"/>
                </w:rPr>
                <w:t>2025-2031年全球与中国气液染色机行业现状及市场前景预测报告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147373b4040ce" w:history="1">
              <w:r>
                <w:rPr>
                  <w:rStyle w:val="Hyperlink"/>
                </w:rPr>
                <w:t>2025-2031年全球与中国气液染色机行业现状及市场前景预测报告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147373b4040ce" w:history="1">
                <w:r>
                  <w:rPr>
                    <w:rStyle w:val="Hyperlink"/>
                  </w:rPr>
                  <w:t>https://www.20087.com/7/27/QiYeRanSeJiShiChangQianJingFenXi.html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染色机是一种用于纺织品染色的先进设备，它采用气体和液体介质相结合的方式，能够在较低的温度和压力下完成染色过程，从而节约能源并减少废水排放。近年来，随着环保法规的趋严和消费者对可持续产品的需求增加，气液染色机的市场逐渐扩大，特别是在高端服装和生态纺织品的生产中。</w:t>
      </w:r>
      <w:r>
        <w:rPr>
          <w:rFonts w:hint="eastAsia"/>
        </w:rPr>
        <w:br/>
      </w:r>
      <w:r>
        <w:rPr>
          <w:rFonts w:hint="eastAsia"/>
        </w:rPr>
        <w:t>　　未来，气液染色机的发展将更加注重环保性能和染色效果。通过优化染色配方和工艺参数，实现更短的染色周期和更高的色彩稳定性，满足品牌商对色彩多样性和质量一致性的需求。同时，开发更高效的废水回收和处理系统，减少水和化学品的使用，降低对环境的影响。此外，数字化染色控制系统的应用，将提高染色过程的可追溯性和可控性，为纺织品的质量认证和供应链透明度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147373b4040ce" w:history="1">
        <w:r>
          <w:rPr>
            <w:rStyle w:val="Hyperlink"/>
          </w:rPr>
          <w:t>2025-2031年全球与中国气液染色机行业现状及市场前景预测报告</w:t>
        </w:r>
      </w:hyperlink>
      <w:r>
        <w:rPr>
          <w:rFonts w:hint="eastAsia"/>
        </w:rPr>
        <w:t>》系统分析了气液染色机行业的市场需求、市场规模及价格动态，全面梳理了气液染色机产业链结构，并对气液染色机细分市场进行了深入探究。报告基于详实数据，科学预测了气液染色机市场前景与发展趋势，重点剖析了品牌竞争格局、市场集中度及重点企业的市场地位。通过SWOT分析，报告识别了行业面临的机遇与风险，并提出了针对性发展策略与建议，为气液染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气液染色机市场概述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按照不同产品类型，气液染色机主要可以分为如下几个类别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全球不同产品类型气液染色机销售额增长趋势2020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标准容量</w:t>
      </w:r>
      <w:r>
        <w:rPr>
          <w:rFonts w:hint="eastAsia"/>
        </w:rPr>
        <w:br/>
      </w:r>
      <w:r>
        <w:rPr>
          <w:rFonts w:hint="eastAsia"/>
        </w:rPr>
        <w:t>　　　　1.2.3 高容量</w:t>
      </w:r>
      <w:r>
        <w:rPr>
          <w:rFonts w:hint="eastAsia"/>
        </w:rPr>
        <w:br/>
      </w:r>
      <w:r>
        <w:rPr>
          <w:rFonts w:hint="eastAsia"/>
        </w:rPr>
        <w:t>　　1.3 从不同应用，气液染色机主要包括如下几个方面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全球不同应用气液染色机销售额增长趋势2020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棉织物</w:t>
      </w:r>
      <w:r>
        <w:rPr>
          <w:rFonts w:hint="eastAsia"/>
        </w:rPr>
        <w:br/>
      </w:r>
      <w:r>
        <w:rPr>
          <w:rFonts w:hint="eastAsia"/>
        </w:rPr>
        <w:t>　　　　1.3.3 化纤织物</w:t>
      </w:r>
      <w:r>
        <w:rPr>
          <w:rFonts w:hint="eastAsia"/>
        </w:rPr>
        <w:br/>
      </w:r>
      <w:r>
        <w:rPr>
          <w:rFonts w:hint="eastAsia"/>
        </w:rPr>
        <w:t>　　　　1.3.4 混纺物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气液染色机行业背景、发展历史、现状及趋势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气液染色机行业目前现状分析</w:t>
      </w:r>
      <w:r>
        <w:rPr>
          <w:rFonts w:hint="eastAsia"/>
        </w:rPr>
        <w:br/>
      </w:r>
      <w:r>
        <w:rPr>
          <w:rFonts w:hint="eastAsia"/>
        </w:rPr>
        <w:t>　　　　1.4.2 气液染色机发展趋势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全球气液染色机总体规模分析</w:t>
      </w:r>
      <w:r>
        <w:rPr>
          <w:rFonts w:hint="eastAsia"/>
        </w:rPr>
        <w:br/>
      </w:r>
      <w:r>
        <w:rPr>
          <w:rFonts w:hint="eastAsia"/>
        </w:rPr>
        <w:t>　　2.1 全球气液染色机供需现状及预测（2020-2031）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全球气液染色机产能、产量、产能利用率及发展趋势（2020-2031）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全球气液染色机产量、需求量及发展趋势（2020-2031）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全球主要地区气液染色机产量及发展趋势（2020-2031）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全球主要地区气液染色机产量（2020-2025）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全球主要地区气液染色机产量（2025-2031）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全球主要地区气液染色机产量市场份额（2020-2031）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中国气液染色机供需现状及预测（2020-2031）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中国气液染色机产能、产量、产能利用率及发展趋势（2020-2031）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中国气液染色机产量、市场需求量及发展趋势（2020-2031）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全球气液染色机销量及销售额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全球市场气液染色机销售额（2020-2031）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全球市场气液染色机销量（2020-2031）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全球市场气液染色机价格趋势（2020-2031）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全球市场主要厂商气液染色机产能市场份额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全球市场主要厂商气液染色机销量（2020-2025）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全球市场主要厂商气液染色机销量（2020-2025）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全球市场主要厂商气液染色机销售收入（2020-2025）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全球市场主要厂商气液染色机销售价格（2020-2025）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2025年全球主要生产商气液染色机收入排名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中国市场主要厂商气液染色机销量（2020-2025）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中国市场主要厂商气液染色机销量（2020-2025）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中国市场主要厂商气液染色机销售收入（2020-2025）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2025年中国主要生产商气液染色机收入排名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中国市场主要厂商气液染色机销售价格（2020-2025）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全球主要厂商气液染色机总部及产地分布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全球主要厂商成立时间及气液染色机商业化日期</w:t>
      </w:r>
      <w:r>
        <w:rPr>
          <w:rFonts w:hint="eastAsia"/>
        </w:rPr>
        <w:br/>
      </w:r>
      <w:r>
        <w:rPr>
          <w:rFonts w:hint="eastAsia"/>
        </w:rPr>
        <w:t>　　3.6 全球主要厂商气液染色机产品类型及应用</w:t>
      </w:r>
      <w:r>
        <w:rPr>
          <w:rFonts w:hint="eastAsia"/>
        </w:rPr>
        <w:br/>
      </w:r>
      <w:r>
        <w:rPr>
          <w:rFonts w:hint="eastAsia"/>
        </w:rPr>
        <w:t>　　3.7 气液染色机行业集中度、竞争程度分析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气液染色机行业集中度分析：2025年全球Top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全球气液染色机第一梯队、第二梯队和第三梯队生产商（品牌）及市场份额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全球气液染色机主要地区分析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全球主要地区气液染色机市场规模分析：2020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全球主要地区气液染色机销售收入及市场份额（2020-2025年）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全球主要地区气液染色机销售收入预测（2025-2031年）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全球主要地区气液染色机销量分析：2020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全球主要地区气液染色机销量及市场份额（2020-2025年）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全球主要地区气液染色机销量及市场份额预测（2025-2031）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北美市场气液染色机销量、收入及增长率（2020-2031）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欧洲市场气液染色机销量、收入及增长率（2020-2031）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中国市场气液染色机销量、收入及增长率（2020-2031）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日本市场气液染色机销量、收入及增长率（2020-2031）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东南亚市场气液染色机销量、收入及增长率（2020-2031）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印度市场气液染色机销量、收入及增长率（2020-2031）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气液染色机销量、收入、价格及毛利率（2020-2025）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气液染色机销量、收入、价格及毛利率（2020-2025）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气液染色机销量、收入、价格及毛利率（2020-2025）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气液染色机销量、收入、价格及毛利率（2020-2025）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气液染色机销量、收入、价格及毛利率（2020-2025）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气液染色机销量、收入、价格及毛利率（2020-2025）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气液染色机销量、收入、价格及毛利率（2020-2025）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气液染色机销量、收入、价格及毛利率（2020-2025）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气液染色机销量、收入、价格及毛利率（2020-2025）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气液染色机销量、收入、价格及毛利率（2020-2025）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气液染色机销量、收入、价格及毛利率（2020-2025）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不同产品类型气液染色机分析</w:t>
      </w:r>
      <w:r>
        <w:rPr>
          <w:rFonts w:hint="eastAsia"/>
        </w:rPr>
        <w:br/>
      </w:r>
      <w:r>
        <w:rPr>
          <w:rFonts w:hint="eastAsia"/>
        </w:rPr>
        <w:t>　　6.1 全球不同产品类型气液染色机销量（2020-2031）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全球不同产品类型气液染色机销量及市场份额（2020-2025）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全球不同产品类型气液染色机销量预测（2025-2031）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全球不同产品类型气液染色机收入（2020-2031）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全球不同产品类型气液染色机收入及市场份额（2020-2025）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全球不同产品类型气液染色机收入预测（2025-2031）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全球不同产品类型气液染色机价格走势（2020-2031）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不同应用气液染色机分析</w:t>
      </w:r>
      <w:r>
        <w:rPr>
          <w:rFonts w:hint="eastAsia"/>
        </w:rPr>
        <w:br/>
      </w:r>
      <w:r>
        <w:rPr>
          <w:rFonts w:hint="eastAsia"/>
        </w:rPr>
        <w:t>　　7.1 全球不同应用气液染色机销量（2020-2031）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全球不同应用气液染色机销量及市场份额（2020-2025）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全球不同应用气液染色机销量预测（2025-2031）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全球不同应用气液染色机收入（2020-2031）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全球不同应用气液染色机收入及市场份额（2020-2025）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全球不同应用气液染色机收入预测（2025-2031）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全球不同应用气液染色机价格走势（2020-2031）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气液染色机产业链分析</w:t>
      </w:r>
      <w:r>
        <w:rPr>
          <w:rFonts w:hint="eastAsia"/>
        </w:rPr>
        <w:br/>
      </w:r>
      <w:r>
        <w:rPr>
          <w:rFonts w:hint="eastAsia"/>
        </w:rPr>
        <w:t>　　8.2 气液染色机产业上游供应分析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气液染色机下游典型客户</w:t>
      </w:r>
      <w:r>
        <w:rPr>
          <w:rFonts w:hint="eastAsia"/>
        </w:rPr>
        <w:br/>
      </w:r>
      <w:r>
        <w:rPr>
          <w:rFonts w:hint="eastAsia"/>
        </w:rPr>
        <w:t>　　8.4 气液染色机销售渠道分析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气液染色机行业发展机遇及主要驱动因素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气液染色机行业发展面临的风险</w:t>
      </w:r>
      <w:r>
        <w:rPr>
          <w:rFonts w:hint="eastAsia"/>
        </w:rPr>
        <w:br/>
      </w:r>
      <w:r>
        <w:rPr>
          <w:rFonts w:hint="eastAsia"/>
        </w:rPr>
        <w:t>　　9.3 气液染色机行业政策分析</w:t>
      </w:r>
      <w:r>
        <w:rPr>
          <w:rFonts w:hint="eastAsia"/>
        </w:rPr>
        <w:br/>
      </w:r>
      <w:r>
        <w:rPr>
          <w:rFonts w:hint="eastAsia"/>
        </w:rPr>
        <w:t>　　9.4 气液染色机中国企业SWOT分析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全球不同产品类型气液染色机销售额增长（CAGR）趋势2020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气液染色机行业目前发展现状</w:t>
      </w:r>
      <w:r>
        <w:rPr>
          <w:rFonts w:hint="eastAsia"/>
        </w:rPr>
        <w:br/>
      </w:r>
      <w:r>
        <w:rPr>
          <w:rFonts w:hint="eastAsia"/>
        </w:rPr>
        <w:t>　　表 4： 气液染色机发展趋势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全球主要地区气液染色机产量增速（CAGR）：（2020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全球主要地区气液染色机产量（2020-2025）&amp;（台）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全球主要地区气液染色机产量（2025-2031）&amp;（台）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全球主要地区气液染色机产量市场份额（2020-2025）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全球主要地区气液染色机产量（2025-2031）&amp;（台）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全球市场主要厂商气液染色机产能（2024-2025）&amp;（台）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全球市场主要厂商气液染色机销量（2020-2025）&amp;（台）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全球市场主要厂商气液染色机销量市场份额（2020-2025）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全球市场主要厂商气液染色机销售收入（2020-2025）&amp;（百万美元）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全球市场主要厂商气液染色机销售收入市场份额（2020-2025）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全球市场主要厂商气液染色机销售价格（2020-2025）&amp;（美元/台）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2025年全球主要生产商气液染色机收入排名（百万美元）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中国市场主要厂商气液染色机销量（2020-2025）&amp;（台）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中国市场主要厂商气液染色机销量市场份额（2020-2025）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中国市场主要厂商气液染色机销售收入（2020-2025）&amp;（百万美元）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中国市场主要厂商气液染色机销售收入市场份额（2020-2025）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2025年中国主要生产商气液染色机收入排名（百万美元）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中国市场主要厂商气液染色机销售价格（2020-2025）&amp;（美元/台）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全球主要厂商气液染色机总部及产地分布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全球主要厂商成立时间及气液染色机商业化日期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全球主要厂商气液染色机产品类型及应用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2025年全球气液染色机主要厂商市场地位（第一梯队、第二梯队和第三梯队）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全球气液染色机市场投资、并购等现状分析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全球主要地区气液染色机销售收入增速：（2020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全球主要地区气液染色机销售收入（2020-2025）&amp;（百万美元）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全球主要地区气液染色机销售收入市场份额（2020-2025）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全球主要地区气液染色机收入（2025-2031）&amp;（百万美元）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全球主要地区气液染色机收入市场份额（2025-2031）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全球主要地区气液染色机销量（台）：2020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全球主要地区气液染色机销量（2020-2025）&amp;（台）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全球主要地区气液染色机销量市场份额（2020-2025）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全球主要地区气液染色机销量（2025-2031）&amp;（台）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全球主要地区气液染色机销量份额（2025-2031）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气液染色机销量（台）、收入（百万美元）、价格（美元/台）及毛利率（2020-2025）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气液染色机销量（台）、收入（百万美元）、价格（美元/台）及毛利率（2020-2025）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气液染色机销量（台）、收入（百万美元）、价格（美元/台）及毛利率（2020-2025）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气液染色机销量（台）、收入（百万美元）、价格（美元/台）及毛利率（2020-2025）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气液染色机销量（台）、收入（百万美元）、价格（美元/台）及毛利率（2020-2025）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气液染色机销量（台）、收入（百万美元）、价格（美元/台）及毛利率（2020-2025）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气液染色机销量（台）、收入（百万美元）、价格（美元/台）及毛利率（2020-2025）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气液染色机销量（台）、收入（百万美元）、价格（美元/台）及毛利率（2020-2025）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气液染色机销量（台）、收入（百万美元）、价格（美元/台）及毛利率（2020-2025）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气液染色机销量（台）、收入（百万美元）、价格（美元/台）及毛利率（2020-2025）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气液染色机生产基地、销售区域、竞争对手及市场地位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气液染色机产品规格、参数及市场应用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气液染色机销量（台）、收入（百万美元）、价格（美元/台）及毛利率（2020-2025）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全球不同产品类型气液染色机销量（2020-2025年）&amp;（台）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全球不同产品类型气液染色机销量市场份额（2020-2025）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全球不同产品类型气液染色机销量预测（2025-2031）&amp;（台）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全球市场不同产品类型气液染色机销量市场份额预测（2025-2031）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全球不同产品类型气液染色机收入（2020-2025年）&amp;（百万美元）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全球不同产品类型气液染色机收入市场份额（2020-2025）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全球不同产品类型气液染色机收入预测（2025-2031）&amp;（百万美元）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全球不同产品类型气液染色机收入市场份额预测（2025-2031）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全球不同应用气液染色机销量（2020-2025年）&amp;（台）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全球不同应用气液染色机销量市场份额（2020-2025）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全球不同应用气液染色机销量预测（2025-2031）&amp;（台）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全球市场不同应用气液染色机销量市场份额预测（2025-2031）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全球不同应用气液染色机收入（2020-2025年）&amp;（百万美元）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全球不同应用气液染色机收入市场份额（2020-2025）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全球不同应用气液染色机收入预测（2025-2031）&amp;（百万美元）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全球不同应用气液染色机收入市场份额预测（2025-2031）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气液染色机上游原料供应商及联系方式列表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气液染色机典型客户列表</w:t>
      </w:r>
      <w:r>
        <w:rPr>
          <w:rFonts w:hint="eastAsia"/>
        </w:rPr>
        <w:br/>
      </w:r>
      <w:r>
        <w:rPr>
          <w:rFonts w:hint="eastAsia"/>
        </w:rPr>
        <w:t>　　表 111： 气液染色机主要销售模式及销售渠道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气液染色机行业发展机遇及主要驱动因素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气液染色机行业发展面临的风险</w:t>
      </w:r>
      <w:r>
        <w:rPr>
          <w:rFonts w:hint="eastAsia"/>
        </w:rPr>
        <w:br/>
      </w:r>
      <w:r>
        <w:rPr>
          <w:rFonts w:hint="eastAsia"/>
        </w:rPr>
        <w:t>　　表 114： 气液染色机行业政策分析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气液染色机产品图片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全球不同产品类型气液染色机销售额2020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全球不同产品类型气液染色机市场份额2024 VS 2025</w:t>
      </w:r>
      <w:r>
        <w:rPr>
          <w:rFonts w:hint="eastAsia"/>
        </w:rPr>
        <w:br/>
      </w:r>
      <w:r>
        <w:rPr>
          <w:rFonts w:hint="eastAsia"/>
        </w:rPr>
        <w:t>　　图 4： 标准容量产品图片</w:t>
      </w:r>
      <w:r>
        <w:rPr>
          <w:rFonts w:hint="eastAsia"/>
        </w:rPr>
        <w:br/>
      </w:r>
      <w:r>
        <w:rPr>
          <w:rFonts w:hint="eastAsia"/>
        </w:rPr>
        <w:t>　　图 5： 高容量产品图片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全球不同应用气液染色机市场份额2024 VS 2025</w:t>
      </w:r>
      <w:r>
        <w:rPr>
          <w:rFonts w:hint="eastAsia"/>
        </w:rPr>
        <w:br/>
      </w:r>
      <w:r>
        <w:rPr>
          <w:rFonts w:hint="eastAsia"/>
        </w:rPr>
        <w:t>　　图 8： 棉织物</w:t>
      </w:r>
      <w:r>
        <w:rPr>
          <w:rFonts w:hint="eastAsia"/>
        </w:rPr>
        <w:br/>
      </w:r>
      <w:r>
        <w:rPr>
          <w:rFonts w:hint="eastAsia"/>
        </w:rPr>
        <w:t>　　图 9： 化纤织物</w:t>
      </w:r>
      <w:r>
        <w:rPr>
          <w:rFonts w:hint="eastAsia"/>
        </w:rPr>
        <w:br/>
      </w:r>
      <w:r>
        <w:rPr>
          <w:rFonts w:hint="eastAsia"/>
        </w:rPr>
        <w:t>　　图 10： 混纺物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全球气液染色机产能、产量、产能利用率及发展趋势（2020-2031）&amp;（台）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全球气液染色机产量、需求量及发展趋势（2020-2031）&amp;（台）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全球主要地区气液染色机产量（2020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全球主要地区气液染色机产量市场份额（2020-2031）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中国气液染色机产能、产量、产能利用率及发展趋势（2020-2031）&amp;（台）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中国气液染色机产量、市场需求量及发展趋势（2020-2031）&amp;（台）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全球气液染色机市场销售额及增长率：（2020-2031）&amp;（百万美元）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全球市场气液染色机市场规模：2020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全球市场气液染色机销量及增长率（2020-2031）&amp;（台）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全球市场气液染色机价格趋势（2020-2031）&amp;（美元/台）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2025年全球市场主要厂商气液染色机销量市场份额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2025年全球市场主要厂商气液染色机收入市场份额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2025年中国市场主要厂商气液染色机销量市场份额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2025年中国市场主要厂商气液染色机收入市场份额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2025年全球前五大生产商气液染色机市场份额</w:t>
      </w:r>
      <w:r>
        <w:rPr>
          <w:rFonts w:hint="eastAsia"/>
        </w:rPr>
        <w:br/>
      </w:r>
      <w:r>
        <w:rPr>
          <w:rFonts w:hint="eastAsia"/>
        </w:rPr>
        <w:t>　　图 27： 2025年全球气液染色机第一梯队、第二梯队和第三梯队厂商及市场份额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全球主要地区气液染色机销售收入（2020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全球主要地区气液染色机销售收入市场份额（2024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北美市场气液染色机销量及增长率（2020-2031）&amp;（台）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北美市场气液染色机收入及增长率（2020-2031）&amp;（百万美元）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欧洲市场气液染色机销量及增长率（2020-2031）&amp;（台）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欧洲市场气液染色机收入及增长率（2020-2031）&amp;（百万美元）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中国市场气液染色机销量及增长率（2020-2031）&amp;（台）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中国市场气液染色机收入及增长率（2020-2031）&amp;（百万美元）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日本市场气液染色机销量及增长率（2020-2031）&amp;（台）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日本市场气液染色机收入及增长率（2020-2031）&amp;（百万美元）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东南亚市场气液染色机销量及增长率（2020-2031）&amp;（台）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东南亚市场气液染色机收入及增长率（2020-2031）&amp;（百万美元）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印度市场气液染色机销量及增长率（2020-2031）&amp;（台）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印度市场气液染色机收入及增长率（2020-2031）&amp;（百万美元）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全球不同产品类型气液染色机价格走势（2020-2031）&amp;（美元/台）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全球不同应用气液染色机价格走势（2020-2031）&amp;（美元/台）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气液染色机产业链</w:t>
      </w:r>
      <w:r>
        <w:rPr>
          <w:rFonts w:hint="eastAsia"/>
        </w:rPr>
        <w:br/>
      </w:r>
      <w:r>
        <w:rPr>
          <w:rFonts w:hint="eastAsia"/>
        </w:rPr>
        <w:t>　　图 45： 气液染色机中国企业SWOT分析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147373b4040ce" w:history="1">
        <w:r>
          <w:rPr>
            <w:rStyle w:val="Hyperlink"/>
          </w:rPr>
          <w:t>2025-2031年全球与中国气液染色机行业现状及市场前景预测报告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147373b4040ce" w:history="1">
        <w:r>
          <w:rPr>
            <w:rStyle w:val="Hyperlink"/>
          </w:rPr>
          <w:t>https://www.20087.com/7/27/QiYeRanSeJiShiChangQianJingFenXi.html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热点：染色机设备、气液染色机的风机参数、气流染色机工艺参数、气液染色机英文、气液相平衡、气液染色机弹力布染色后门幅窄小是什么原因、高温高压染色缸、气液染色机的染色原理、全自动智能染色机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322cd773741f0" w:history="1">
      <w:r>
        <w:rPr>
          <w:rStyle w:val="Hyperlink"/>
        </w:rPr>
        <w:t>2025-2031年全球与中国气液染色机行业现状及市场前景预测报告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iYeRanSeJiShiChangQianJingFenXi.html" TargetMode="External" Id="R906147373b40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iYeRanSeJiShiChangQianJingFenXi.html" TargetMode="External" Id="R533322cd7737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2025-04-28T08:03:00Z</dcterms:created>
  <dcterms:modified xsi:type="dcterms:W3CDTF">2025-04-28T09:03:00Z</dcterms:modified>
  <dc:subject>2025-2031年全球与中国气液染色机行业现状及市场前景预测报告</dc:subject>
  <dc:title>2025-2031年全球与中国气液染色机行业现状及市场前景预测报告</dc:title>
  <cp:keywords>2025-2031年全球与中国气液染色机行业现状及市场前景预测报告</cp:keywords>
  <dc:description>2025-2031年全球与中国气液染色机行业现状及市场前景预测报告</dc:description>
</cp:coreProperties>
</file>