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a5d6e6434ca3" w:history="1">
              <w:r>
                <w:rPr>
                  <w:rStyle w:val="Hyperlink"/>
                </w:rPr>
                <w:t>全球与中国氘灯行业现状调研与发展趋势分析报告（2022-2028年）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a5d6e6434ca3" w:history="1">
              <w:r>
                <w:rPr>
                  <w:rStyle w:val="Hyperlink"/>
                </w:rPr>
                <w:t>全球与中国氘灯行业现状调研与发展趋势分析报告（2022-2028年）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da5d6e6434ca3" w:history="1">
                <w:r>
                  <w:rPr>
                    <w:rStyle w:val="Hyperlink"/>
                  </w:rPr>
                  <w:t>https://www.20087.com/7/27/DaoDengWeiLaiFaZhanQuShiYuCe.html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灯是紫外可见光谱分析中的重要光源，近年来随着光谱分析技术的广泛应用，市场需求持续增长。氘灯具有稳定的光谱输出、较长的使用寿命和良好的重现性，是紫外光区（190nm~400nm）光谱分析的理想选择。随着材料科学和光学技术的进步，氘灯的性能不断优化，包括更高的光强度、更宽的光谱范围和更稳定的光源控制，满足了科研、制药、环保等领域的高精度分析需求。</w:t>
      </w:r>
      <w:r>
        <w:rPr>
          <w:rFonts w:hint="eastAsia"/>
        </w:rPr>
        <w:br/>
      </w:r>
      <w:r>
        <w:rPr>
          <w:rFonts w:hint="eastAsia"/>
        </w:rPr>
        <w:t>　　未来，氘灯市场将朝着更高性能、更智能、更环保的方向发展。随着纳米技术和新材料的应用，下一代氘灯将实现更高的光效和更长的使用寿命，同时减少能耗和热辐射，提高分析仪器的效率和稳定性。智能化趋势将促使氘灯集成更多传感器和智能控制模块，实现光源的自动调节和实时监控，降低维护成本，提高分析结果的可靠性。此外，环保法规的趋严将推动氘灯设计向更安全、更环保的方向发展，如采用无汞或低汞的填充气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a5d6e6434ca3" w:history="1">
        <w:r>
          <w:rPr>
            <w:rStyle w:val="Hyperlink"/>
          </w:rPr>
          <w:t>全球与中国氘灯行业现状调研与发展趋势分析报告（2022-2028年）</w:t>
        </w:r>
      </w:hyperlink>
      <w:r>
        <w:rPr>
          <w:rFonts w:hint="eastAsia"/>
        </w:rPr>
        <w:t>》深入剖析了当前氘灯行业的现状，全面梳理了氘灯市场需求、市场规模、产业链结构以及价格体系。氘灯报告探讨了氘灯各细分市场的特点，展望了市场前景与发展趋势，并基于权威数据进行了科学预测。同时，氘灯报告还对品牌竞争格局、市场集中度、重点企业运营状况进行了客观分析，指出了行业面临的风险与机遇。氘灯报告旨在为氘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全球与中国市场氘灯销量及增长率（2017-2021年）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全球与中国市场氘灯销售额及增长率（2017-2021年）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氘灯主要分类、产品规格价格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生产商2020和2021年不同氘灯价格列表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氘灯主要分类2020和2021年市场份额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全球市场氘灯主要厂商2020和2021年销量、销售额及市场份额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全球市场氘灯主要厂商2020和2021年销量列表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全球市场氘灯主要厂商2020和2021年销售额列表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中国市场氘灯主要厂商2020和2021年销量、销售额及市场份额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中国市场氘灯主要厂商2020和2021年销量列表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中国市场氘灯主要厂商2020和2021年销售额列表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全球与中国氘灯主要分类销量、销售额、市场份额、增长率及未来5年发展预测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全球市场氘灯主要分类销量、销售额及市场份额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全球市场氘灯主要分类销量、市场份额及未来预测（2017-2021年）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全球市场氘灯主要分类销售额、市场份额（2017-2021年）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全球市场氘灯主要分类价格走势（2017-2021年）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全球市场氘灯主要分类销量及增长率（2017-2021年）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中国市场氘灯主要分类销量、销售额及市场份额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中国市场氘灯主要分类销量、市场份额及未来预测（2017-2021年）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中国市场氘灯主要分类销售额、市场份额（2017-2021年）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中国市场氘灯主要分类价格走势（2017-2021年）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中国市场氘灯主要分类销量及增长率（2017-2021年）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全球与中国氘灯主要生产商分析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全球主要地区氘灯发展现状及未来5年发展趋势分析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全球主要地区氘灯销量、销售额及市场份额（2017-2021年）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全球主要地区氘灯销量及市场份额（2017-2021年）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全球主要地区氘灯销售额及市场份额（2017-2021年）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中国市场氘灯2017-2021年销量增长率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美国市场氘灯2017-2021年销量增长率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欧洲市场氘灯2017-2021年销量增长率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日本市场氘灯2017-2021年销量增长率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东南亚市场氘灯2017-2021年销量增长率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印度市场氘灯2017-2021年销量增长率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全球市场氘灯主要应用领域、及各领域主要客户（买家）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全球市场氘灯主要应用领域销量、市场份额、增长率及各领域主要客户（2017-2021年）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中国市场氘灯主要应用领域销量、市场份额、增长率及各领域主要客户（2017-2021年）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氘灯生产技术及发展趋势</w:t>
      </w:r>
      <w:r>
        <w:rPr>
          <w:rFonts w:hint="eastAsia"/>
        </w:rPr>
        <w:br/>
      </w:r>
      <w:r>
        <w:rPr>
          <w:rFonts w:hint="eastAsia"/>
        </w:rPr>
        <w:t>　　7.1 氘灯目前主要生产技术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全球市场氘灯生产技术</w:t>
      </w:r>
      <w:r>
        <w:rPr>
          <w:rFonts w:hint="eastAsia"/>
        </w:rPr>
        <w:br/>
      </w:r>
      <w:r>
        <w:rPr>
          <w:rFonts w:hint="eastAsia"/>
        </w:rPr>
        <w:t>　　　　7.1.2 中国市场氘灯生产技术</w:t>
      </w:r>
      <w:r>
        <w:rPr>
          <w:rFonts w:hint="eastAsia"/>
        </w:rPr>
        <w:br/>
      </w:r>
      <w:r>
        <w:rPr>
          <w:rFonts w:hint="eastAsia"/>
        </w:rPr>
        <w:t>　　7.2 氘灯未来技术发展趋势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全球市场氘灯技术发展趋势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中国市场氘灯技术发展趋势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氘灯产品图片</w:t>
      </w:r>
      <w:r>
        <w:rPr>
          <w:rFonts w:hint="eastAsia"/>
        </w:rPr>
        <w:br/>
      </w:r>
      <w:r>
        <w:rPr>
          <w:rFonts w:hint="eastAsia"/>
        </w:rPr>
        <w:t>　　图 全球市场氘灯销量及增长率（2017-2021年）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中国市场氘灯销量及增长率（2017-2021年）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全球市场氘灯销售额及增长率（2017-2021年）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中国市场氘灯销售额及增长率（2017-2021年）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氘灯主要分类2020和2021年市场份额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全球市场氘灯主要厂商2020和2021年销量列表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全球市场氘灯主要厂商2020和2021年销量市场份额列表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全球市场氘灯主要厂商2020和2021年销售额列表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全球市场氘灯主要厂商2020和2021年销售额市场份额列表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中国市场氘灯主要厂商2020和2021年销量列表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中国市场氘灯主要厂商2020和2021年销量市场份额列表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中国市场氘灯主要厂商2020和2021年销售额列表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中国市场氘灯主要厂商2020和2021年销售额市场份额列表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全球市场氘灯主要分类销量（2017-2021年）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全球主要地区氘灯2017-2021年销量列表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全球主要地区氘灯2017-2021年销量市场份额列表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全球主要地区氘灯2017-2021年销售额列表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全球主要地区氘灯2017-2021年销售额市场份额列表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全球市场氘灯主要应用领域销量（2017-2021年）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应用1氘灯主要客户列表</w:t>
      </w:r>
      <w:r>
        <w:rPr>
          <w:rFonts w:hint="eastAsia"/>
        </w:rPr>
        <w:br/>
      </w:r>
      <w:r>
        <w:rPr>
          <w:rFonts w:hint="eastAsia"/>
        </w:rPr>
        <w:t>　　表 应用2氘灯主要客户列表</w:t>
      </w:r>
      <w:r>
        <w:rPr>
          <w:rFonts w:hint="eastAsia"/>
        </w:rPr>
        <w:br/>
      </w:r>
      <w:r>
        <w:rPr>
          <w:rFonts w:hint="eastAsia"/>
        </w:rPr>
        <w:t>　　表 应用3氘灯主要客户列表</w:t>
      </w:r>
      <w:r>
        <w:rPr>
          <w:rFonts w:hint="eastAsia"/>
        </w:rPr>
        <w:br/>
      </w:r>
      <w:r>
        <w:rPr>
          <w:rFonts w:hint="eastAsia"/>
        </w:rPr>
        <w:t>　　表 中国市场氘灯主要应用领域销量（2017-2021年）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应用1氘灯主要客户列表</w:t>
      </w:r>
      <w:r>
        <w:rPr>
          <w:rFonts w:hint="eastAsia"/>
        </w:rPr>
        <w:br/>
      </w:r>
      <w:r>
        <w:rPr>
          <w:rFonts w:hint="eastAsia"/>
        </w:rPr>
        <w:t>　　表 应用2氘灯主要客户列表</w:t>
      </w:r>
      <w:r>
        <w:rPr>
          <w:rFonts w:hint="eastAsia"/>
        </w:rPr>
        <w:br/>
      </w:r>
      <w:r>
        <w:rPr>
          <w:rFonts w:hint="eastAsia"/>
        </w:rPr>
        <w:t>　　表 应用3氘灯主要客户列表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a5d6e6434ca3" w:history="1">
        <w:r>
          <w:rPr>
            <w:rStyle w:val="Hyperlink"/>
          </w:rPr>
          <w:t>全球与中国氘灯行业现状调研与发展趋势分析报告（2022-2028年）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da5d6e6434ca3" w:history="1">
        <w:r>
          <w:rPr>
            <w:rStyle w:val="Hyperlink"/>
          </w:rPr>
          <w:t>https://www.20087.com/7/27/DaoDengWeiLaiFaZhanQuShiYuCe.html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a26ae72374ba4" w:history="1">
      <w:r>
        <w:rPr>
          <w:rStyle w:val="Hyperlink"/>
        </w:rPr>
        <w:t>全球与中国氘灯行业现状调研与发展趋势分析报告（2022-2028年）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aoDengWeiLaiFaZhanQuShiYuCe.html" TargetMode="External" Id="R8edda5d6e643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aoDengWeiLaiFaZhanQuShiYuCe.html" TargetMode="External" Id="Rdada26ae7237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2021-10-31T00:42:00Z</dcterms:created>
  <dcterms:modified xsi:type="dcterms:W3CDTF">2021-10-31T01:42:00Z</dcterms:modified>
  <dc:subject>全球与中国氘灯行业现状调研与发展趋势分析报告（2022-2028年）</dc:subject>
  <dc:title>全球与中国氘灯行业现状调研与发展趋势分析报告（2022-2028年）</dc:title>
  <cp:keywords>全球与中国氘灯行业现状调研与发展趋势分析报告（2022-2028年）</cp:keywords>
  <dc:description>全球与中国氘灯行业现状调研与发展趋势分析报告（2022-2028年）</dc:description>
</cp:coreProperties>
</file>