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f43d980cd4f12" w:history="1">
              <w:r>
                <w:rPr>
                  <w:rStyle w:val="Hyperlink"/>
                </w:rPr>
                <w:t>2025-2031年全球与中国氮化镓外延片行业发展研究及市场前景分析报告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f43d980cd4f12" w:history="1">
              <w:r>
                <w:rPr>
                  <w:rStyle w:val="Hyperlink"/>
                </w:rPr>
                <w:t>2025-2031年全球与中国氮化镓外延片行业发展研究及市场前景分析报告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f43d980cd4f12" w:history="1">
                <w:r>
                  <w:rPr>
                    <w:rStyle w:val="Hyperlink"/>
                  </w:rPr>
                  <w:t>https://www.20087.com/7/67/DanHuaJiaWaiYanPianQianJing.html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外延片是一种用于制造半导体器件的关键材料，广泛应用于LED照明、功率电子器件和射频(RF)器件等领域。近年来，随着第三代半导体材料技术的发展，氮化镓外延片的性能和生产能力不断提高。目前，氮化镓外延片不仅在晶格质量上有所提升，还在生长工艺上实现了优化，降低了缺陷密度。此外，随着制造技术的进步，氮化镓外延片的厚度控制和均匀性得到了显著改善，提高了器件的一致性和可靠性。</w:t>
      </w:r>
      <w:r>
        <w:rPr>
          <w:rFonts w:hint="eastAsia"/>
        </w:rPr>
        <w:br/>
      </w:r>
      <w:r>
        <w:rPr>
          <w:rFonts w:hint="eastAsia"/>
        </w:rPr>
        <w:t>　　未来，氮化镓外延片的发展将更加侧重于技术创新和应用领域的扩展。一方面，随着对高性能半导体器件的需求增加，氮化镓外延片将通过新型生长技术和材料改性，提高其电子迁移率和击穿场强。另一方面，氮化镓外延片将应用于更多领域，特别是在新能源汽车、5G通信等新兴市场中，以满足对高效能、高频率器件的需求。此外，随着智能制造技术的应用，氮化镓外延片的生产过程将更加自动化和智能化，提高生产效率和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f43d980cd4f12" w:history="1">
        <w:r>
          <w:rPr>
            <w:rStyle w:val="Hyperlink"/>
          </w:rPr>
          <w:t>2025-2031年全球与中国氮化镓外延片行业发展研究及市场前景分析报告</w:t>
        </w:r>
      </w:hyperlink>
      <w:r>
        <w:rPr>
          <w:rFonts w:hint="eastAsia"/>
        </w:rPr>
        <w:t>》基于国家统计局及相关协会的详实数据，结合长期监测的一手资料，全面分析了氮化镓外延片行业的市场规模、需求变化、产业链动态及区域发展格局。报告重点解读了氮化镓外延片行业竞争态势与重点企业的市场表现，并通过科学研判行业趋势与前景，揭示了氮化镓外延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中国氮化镓外延片概述</w:t>
      </w:r>
      <w:r>
        <w:rPr>
          <w:rFonts w:hint="eastAsia"/>
        </w:rPr>
        <w:br/>
      </w:r>
      <w:r>
        <w:rPr>
          <w:rFonts w:hint="eastAsia"/>
        </w:rPr>
        <w:t>　　第一节 氮化镓外延片行业定义</w:t>
      </w:r>
      <w:r>
        <w:rPr>
          <w:rFonts w:hint="eastAsia"/>
        </w:rPr>
        <w:br/>
      </w:r>
      <w:r>
        <w:rPr>
          <w:rFonts w:hint="eastAsia"/>
        </w:rPr>
        <w:t>　　第二节 氮化镓外延片行业发展特性</w:t>
      </w:r>
      <w:r>
        <w:rPr>
          <w:rFonts w:hint="eastAsia"/>
        </w:rPr>
        <w:br/>
      </w:r>
      <w:r>
        <w:rPr>
          <w:rFonts w:hint="eastAsia"/>
        </w:rPr>
        <w:t>　　第三节 氮化镓外延片产业链分析</w:t>
      </w:r>
      <w:r>
        <w:rPr>
          <w:rFonts w:hint="eastAsia"/>
        </w:rPr>
        <w:br/>
      </w:r>
      <w:r>
        <w:rPr>
          <w:rFonts w:hint="eastAsia"/>
        </w:rPr>
        <w:t>　　第四节 氮化镓外延片行业生命周期分析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国外主要氮化镓外延片市场发展概况</w:t>
      </w:r>
      <w:r>
        <w:rPr>
          <w:rFonts w:hint="eastAsia"/>
        </w:rPr>
        <w:br/>
      </w:r>
      <w:r>
        <w:rPr>
          <w:rFonts w:hint="eastAsia"/>
        </w:rPr>
        <w:t>　　第一节 全球氮化镓外延片市场发展分析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欧洲地区主要国家氮化镓外延片市场概况</w:t>
      </w:r>
      <w:r>
        <w:rPr>
          <w:rFonts w:hint="eastAsia"/>
        </w:rPr>
        <w:br/>
      </w:r>
      <w:r>
        <w:rPr>
          <w:rFonts w:hint="eastAsia"/>
        </w:rPr>
        <w:t>　　第三节 北美地区氮化镓外延片市场概况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亚洲地区主要国家氮化镓外延片市场概况</w:t>
      </w:r>
      <w:r>
        <w:rPr>
          <w:rFonts w:hint="eastAsia"/>
        </w:rPr>
        <w:br/>
      </w:r>
      <w:r>
        <w:rPr>
          <w:rFonts w:hint="eastAsia"/>
        </w:rPr>
        <w:t>　　第五节 全球氮化镓外延片市场发展预测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中国氮化镓外延片发展环境分析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氮化镓外延片行业相关政策、标准</w:t>
      </w:r>
      <w:r>
        <w:rPr>
          <w:rFonts w:hint="eastAsia"/>
        </w:rPr>
        <w:br/>
      </w:r>
      <w:r>
        <w:rPr>
          <w:rFonts w:hint="eastAsia"/>
        </w:rPr>
        <w:t>　　第三节 氮化镓外延片行业相关发展规划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中国氮化镓外延片技术发展分析</w:t>
      </w:r>
      <w:r>
        <w:rPr>
          <w:rFonts w:hint="eastAsia"/>
        </w:rPr>
        <w:br/>
      </w:r>
      <w:r>
        <w:rPr>
          <w:rFonts w:hint="eastAsia"/>
        </w:rPr>
        <w:t>　　第一节 当前氮化镓外延片技术发展现状分析</w:t>
      </w:r>
      <w:r>
        <w:rPr>
          <w:rFonts w:hint="eastAsia"/>
        </w:rPr>
        <w:br/>
      </w:r>
      <w:r>
        <w:rPr>
          <w:rFonts w:hint="eastAsia"/>
        </w:rPr>
        <w:t>　　第二节 氮化镓外延片生产中需注意的问题</w:t>
      </w:r>
      <w:r>
        <w:rPr>
          <w:rFonts w:hint="eastAsia"/>
        </w:rPr>
        <w:br/>
      </w:r>
      <w:r>
        <w:rPr>
          <w:rFonts w:hint="eastAsia"/>
        </w:rPr>
        <w:t>　　第三节 氮化镓外延片行业主要技术发展趋势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氮化镓外延片市场特性分析</w:t>
      </w:r>
      <w:r>
        <w:rPr>
          <w:rFonts w:hint="eastAsia"/>
        </w:rPr>
        <w:br/>
      </w:r>
      <w:r>
        <w:rPr>
          <w:rFonts w:hint="eastAsia"/>
        </w:rPr>
        <w:t>　　第一节 氮化镓外延片行业集中度分析</w:t>
      </w:r>
      <w:r>
        <w:rPr>
          <w:rFonts w:hint="eastAsia"/>
        </w:rPr>
        <w:br/>
      </w:r>
      <w:r>
        <w:rPr>
          <w:rFonts w:hint="eastAsia"/>
        </w:rPr>
        <w:t>　　第二节 氮化镓外延片行业SWOT分析</w:t>
      </w:r>
      <w:r>
        <w:rPr>
          <w:rFonts w:hint="eastAsia"/>
        </w:rPr>
        <w:br/>
      </w:r>
      <w:r>
        <w:rPr>
          <w:rFonts w:hint="eastAsia"/>
        </w:rPr>
        <w:t>　　　　一、氮化镓外延片行业优势</w:t>
      </w:r>
      <w:r>
        <w:rPr>
          <w:rFonts w:hint="eastAsia"/>
        </w:rPr>
        <w:br/>
      </w:r>
      <w:r>
        <w:rPr>
          <w:rFonts w:hint="eastAsia"/>
        </w:rPr>
        <w:t>　　　　二、氮化镓外延片行业劣势</w:t>
      </w:r>
      <w:r>
        <w:rPr>
          <w:rFonts w:hint="eastAsia"/>
        </w:rPr>
        <w:br/>
      </w:r>
      <w:r>
        <w:rPr>
          <w:rFonts w:hint="eastAsia"/>
        </w:rPr>
        <w:t>　　　　三、氮化镓外延片行业机会</w:t>
      </w:r>
      <w:r>
        <w:rPr>
          <w:rFonts w:hint="eastAsia"/>
        </w:rPr>
        <w:br/>
      </w:r>
      <w:r>
        <w:rPr>
          <w:rFonts w:hint="eastAsia"/>
        </w:rPr>
        <w:t>　　　　四、氮化镓外延片行业风险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中国氮化镓外延片发展现状</w:t>
      </w:r>
      <w:r>
        <w:rPr>
          <w:rFonts w:hint="eastAsia"/>
        </w:rPr>
        <w:br/>
      </w:r>
      <w:r>
        <w:rPr>
          <w:rFonts w:hint="eastAsia"/>
        </w:rPr>
        <w:t>　　第一节 中国氮化镓外延片市场现状分析</w:t>
      </w:r>
      <w:r>
        <w:rPr>
          <w:rFonts w:hint="eastAsia"/>
        </w:rPr>
        <w:br/>
      </w:r>
      <w:r>
        <w:rPr>
          <w:rFonts w:hint="eastAsia"/>
        </w:rPr>
        <w:t>　　第二节 中国氮化镓外延片行业产量情况分析及预测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一、氮化镓外延片总体产能规模</w:t>
      </w:r>
      <w:r>
        <w:rPr>
          <w:rFonts w:hint="eastAsia"/>
        </w:rPr>
        <w:br/>
      </w:r>
      <w:r>
        <w:rPr>
          <w:rFonts w:hint="eastAsia"/>
        </w:rPr>
        <w:t>　　　　二、氮化镓外延片生产区域分布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三、2019-2024年中国氮化镓外延片产量统计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四、2025-2031年中国氮化镓外延片产量预测</w:t>
      </w:r>
      <w:r>
        <w:rPr>
          <w:rFonts w:hint="eastAsia"/>
        </w:rPr>
        <w:br/>
      </w:r>
      <w:r>
        <w:rPr>
          <w:rFonts w:hint="eastAsia"/>
        </w:rPr>
        <w:t>　　第三节 中国氮化镓外延片市场需求分析及预测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一、中国氮化镓外延片市场需求特点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二、2019-2024年中国氮化镓外延片市场需求量统计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三、2025-2031年中国氮化镓外延片市场需求量预测</w:t>
      </w:r>
      <w:r>
        <w:rPr>
          <w:rFonts w:hint="eastAsia"/>
        </w:rPr>
        <w:br/>
      </w:r>
      <w:r>
        <w:rPr>
          <w:rFonts w:hint="eastAsia"/>
        </w:rPr>
        <w:t>　　第四节 中国氮化镓外延片价格趋势分析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一、2019-2024年中国氮化镓外延片市场价格趋势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二、2025-2031年中国氮化镓外延片市场价格走势预测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2019-2024年氮化镓外延片行业经济运行状况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2019-2024年中国氮化镓外延片行业盈利能力分析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2019-2024年中国氮化镓外延片行业发展能力分析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2019-2024年氮化镓外延片行业偿债能力分析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2019-2024年氮化镓外延片制造企业数量分析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氮化镓外延片行业上、下游市场分析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氮化镓外延片行业上游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氮化镓外延片行业下游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中国氮化镓外延片行业重点地区发展分析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氮化镓外延片行业重点区域市场结构调研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**地区氮化镓外延片市场发展分析</w:t>
      </w:r>
      <w:r>
        <w:rPr>
          <w:rFonts w:hint="eastAsia"/>
        </w:rPr>
        <w:br/>
      </w:r>
      <w:r>
        <w:rPr>
          <w:rFonts w:hint="eastAsia"/>
        </w:rPr>
        <w:t>　　第三节 **地区氮化镓外延片市场发展分析</w:t>
      </w:r>
      <w:r>
        <w:rPr>
          <w:rFonts w:hint="eastAsia"/>
        </w:rPr>
        <w:br/>
      </w:r>
      <w:r>
        <w:rPr>
          <w:rFonts w:hint="eastAsia"/>
        </w:rPr>
        <w:t>　　第四节 **地区氮化镓外延片市场发展分析</w:t>
      </w:r>
      <w:r>
        <w:rPr>
          <w:rFonts w:hint="eastAsia"/>
        </w:rPr>
        <w:br/>
      </w:r>
      <w:r>
        <w:rPr>
          <w:rFonts w:hint="eastAsia"/>
        </w:rPr>
        <w:t>　　第五节 **地区氮化镓外延片市场发展分析</w:t>
      </w:r>
      <w:r>
        <w:rPr>
          <w:rFonts w:hint="eastAsia"/>
        </w:rPr>
        <w:br/>
      </w:r>
      <w:r>
        <w:rPr>
          <w:rFonts w:hint="eastAsia"/>
        </w:rPr>
        <w:t>　　第六节 **地区氮化镓外延片市场发展分析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2019-2024年中国氮化镓外延片进出口分析</w:t>
      </w:r>
      <w:r>
        <w:rPr>
          <w:rFonts w:hint="eastAsia"/>
        </w:rPr>
        <w:br/>
      </w:r>
      <w:r>
        <w:rPr>
          <w:rFonts w:hint="eastAsia"/>
        </w:rPr>
        <w:t>　　第一节 氮化镓外延片进口情况分析</w:t>
      </w:r>
      <w:r>
        <w:rPr>
          <w:rFonts w:hint="eastAsia"/>
        </w:rPr>
        <w:br/>
      </w:r>
      <w:r>
        <w:rPr>
          <w:rFonts w:hint="eastAsia"/>
        </w:rPr>
        <w:t>　　第二节 氮化镓外延片出口情况分析</w:t>
      </w:r>
      <w:r>
        <w:rPr>
          <w:rFonts w:hint="eastAsia"/>
        </w:rPr>
        <w:br/>
      </w:r>
      <w:r>
        <w:rPr>
          <w:rFonts w:hint="eastAsia"/>
        </w:rPr>
        <w:t>　　第三节 影响氮化镓外延片进出口因素分析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氮化镓外延片行业重点企业竞争力分析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三、企业氮化镓外延片经营状况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三、企业氮化镓外延片经营状况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三、企业氮化镓外延片经营状况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三、企业氮化镓外延片经营状况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三、企业氮化镓外延片经营状况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三、企业氮化镓外延片经营状况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氮化镓外延片行业企业经营策略研究分析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氮化镓外延片企业多样化经营策略分析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一、氮化镓外延片企业多样化经营情况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二、现行氮化镓外延片行业多样化经营的方向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大型氮化镓外延片企业集团未来发展策略分析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对中小氮化镓外延片企业生产经营的建议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氮化镓外延片行业投资风险预警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影响氮化镓外延片行业发展的主要因素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一、2025年影响氮化镓外延片行业运行的有利因素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二、2025年影响氮化镓外延片行业运行的稳定因素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三、2025年影响氮化镓外延片行业运行的不利因素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四、2025年我国氮化镓外延片行业发展面临的挑战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五、2025年我国氮化镓外延片行业发展面临的机遇</w:t>
      </w:r>
      <w:r>
        <w:rPr>
          <w:rFonts w:hint="eastAsia"/>
        </w:rPr>
        <w:br/>
      </w:r>
      <w:r>
        <w:rPr>
          <w:rFonts w:hint="eastAsia"/>
        </w:rPr>
        <w:t>　　第二节 氮化镓外延片行业投资风险预警</w:t>
      </w:r>
      <w:r>
        <w:rPr>
          <w:rFonts w:hint="eastAsia"/>
        </w:rPr>
        <w:br/>
      </w:r>
      <w:r>
        <w:rPr>
          <w:rFonts w:hint="eastAsia"/>
        </w:rPr>
        <w:t>　　　　一、氮化镓外延片行业市场风险预测</w:t>
      </w:r>
      <w:r>
        <w:rPr>
          <w:rFonts w:hint="eastAsia"/>
        </w:rPr>
        <w:br/>
      </w:r>
      <w:r>
        <w:rPr>
          <w:rFonts w:hint="eastAsia"/>
        </w:rPr>
        <w:t>　　　　二、氮化镓外延片行业政策风险预测</w:t>
      </w:r>
      <w:r>
        <w:rPr>
          <w:rFonts w:hint="eastAsia"/>
        </w:rPr>
        <w:br/>
      </w:r>
      <w:r>
        <w:rPr>
          <w:rFonts w:hint="eastAsia"/>
        </w:rPr>
        <w:t>　　　　三、氮化镓外延片行业经营风险预测</w:t>
      </w:r>
      <w:r>
        <w:rPr>
          <w:rFonts w:hint="eastAsia"/>
        </w:rPr>
        <w:br/>
      </w:r>
      <w:r>
        <w:rPr>
          <w:rFonts w:hint="eastAsia"/>
        </w:rPr>
        <w:t>　　　　四、氮化镓外延片行业技术风险预测</w:t>
      </w:r>
      <w:r>
        <w:rPr>
          <w:rFonts w:hint="eastAsia"/>
        </w:rPr>
        <w:br/>
      </w:r>
      <w:r>
        <w:rPr>
          <w:rFonts w:hint="eastAsia"/>
        </w:rPr>
        <w:t>　　　　五、氮化镓外延片行业竞争风险预测</w:t>
      </w:r>
      <w:r>
        <w:rPr>
          <w:rFonts w:hint="eastAsia"/>
        </w:rPr>
        <w:br/>
      </w:r>
      <w:r>
        <w:rPr>
          <w:rFonts w:hint="eastAsia"/>
        </w:rPr>
        <w:t>　　　　六、氮化镓外延片行业其他风险预测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氮化镓外延片投资建议</w:t>
      </w:r>
      <w:r>
        <w:rPr>
          <w:rFonts w:hint="eastAsia"/>
        </w:rPr>
        <w:br/>
      </w:r>
      <w:r>
        <w:rPr>
          <w:rFonts w:hint="eastAsia"/>
        </w:rPr>
        <w:t>　　第一节 2025年氮化镓外延片市场前景分析</w:t>
      </w:r>
      <w:r>
        <w:rPr>
          <w:rFonts w:hint="eastAsia"/>
        </w:rPr>
        <w:br/>
      </w:r>
      <w:r>
        <w:rPr>
          <w:rFonts w:hint="eastAsia"/>
        </w:rPr>
        <w:t>　　第二节 2025年氮化镓外延片发展趋势预测</w:t>
      </w:r>
      <w:r>
        <w:rPr>
          <w:rFonts w:hint="eastAsia"/>
        </w:rPr>
        <w:br/>
      </w:r>
      <w:r>
        <w:rPr>
          <w:rFonts w:hint="eastAsia"/>
        </w:rPr>
        <w:t>　　第三节 氮化镓外延片行业投资进入壁垒分析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氮化镓外延片产业链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2019-2024年中国氮化镓外延片行业市场规模及增长情况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2019-2024年中国氮化镓外延片行业产量及增长趋势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2019-2024年中国氮化镓外延片市场需求量及增速统计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2019-2024年中国氮化镓外延片行业盈利情况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2019-2024年中国氮化镓外延片行业企业数量情况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2019-2024年中国氮化镓外延片行业企业平均规模情况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2019-2024年中国氮化镓外延片行业市场规模及增长情况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**地区氮化镓外延片市场规模及增长情况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**地区氮化镓外延片行业市场需求情况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氮化镓外延片重点企业（一）基本信息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氮化镓外延片重点企业（一）经营情况分析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氮化镓外延片重点企业（一）主要经济指标情况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氮化镓外延片重点企业（一）盈利能力情况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氮化镓外延片重点企业（一）偿债能力情况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氮化镓外延片重点企业（一）运营能力情况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氮化镓外延片重点企业（一）成长能力情况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氮化镓外延片重点企业（二）基本信息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氮化镓外延片重点企业（二）经营情况分析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氮化镓外延片重点企业（二）主要经济指标情况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氮化镓外延片重点企业（二）盈利能力情况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氮化镓外延片重点企业（二）偿债能力情况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氮化镓外延片重点企业（二）运营能力情况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氮化镓外延片重点企业（二）成长能力情况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2025-2031年中国氮化镓外延片行业产量预测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2025-2031年中国氮化镓外延片市场需求量预测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2025-2031年中国氮化镓外延片行业市场规模预测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2025-2031年中国氮化镓外延片市场前景分析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2025-2031年中国氮化镓外延片行业发展趋势预测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f43d980cd4f12" w:history="1">
        <w:r>
          <w:rPr>
            <w:rStyle w:val="Hyperlink"/>
          </w:rPr>
          <w:t>2025-2031年全球与中国氮化镓外延片行业发展研究及市场前景分析报告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f43d980cd4f12" w:history="1">
        <w:r>
          <w:rPr>
            <w:rStyle w:val="Hyperlink"/>
          </w:rPr>
          <w:t>https://www.20087.com/7/67/DanHuaJiaWaiYanPianQianJing.html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镓半导体龙头企业、氮化镓外延片工艺流程、氮化镓芯片上市公司龙头、氮化镓外延片主要生产企业、氮化镓的优点、氮化镓外延片技术含量高吗、氮化镓外延的公司有哪些、氮化镓外延片供应商、GaN半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2770f1ed34d6a" w:history="1">
      <w:r>
        <w:rPr>
          <w:rStyle w:val="Hyperlink"/>
        </w:rPr>
        <w:t>2025-2031年全球与中国氮化镓外延片行业发展研究及市场前景分析报告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anHuaJiaWaiYanPianQianJing.html" TargetMode="External" Id="Rf65f43d980cd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anHuaJiaWaiYanPianQianJing.html" TargetMode="External" Id="R13e2770f1ed3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2024-10-17T08:23:00Z</dcterms:created>
  <dcterms:modified xsi:type="dcterms:W3CDTF">2024-10-17T09:23:00Z</dcterms:modified>
  <dc:subject>2025-2031年全球与中国氮化镓外延片行业发展研究及市场前景分析报告</dc:subject>
  <dc:title>2025-2031年全球与中国氮化镓外延片行业发展研究及市场前景分析报告</dc:title>
  <cp:keywords>2025-2031年全球与中国氮化镓外延片行业发展研究及市场前景分析报告</cp:keywords>
  <dc:description>2025-2031年全球与中国氮化镓外延片行业发展研究及市场前景分析报告</dc:description>
</cp:coreProperties>
</file>