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3ac35f45e4c5d" w:history="1">
              <w:r>
                <w:rPr>
                  <w:rStyle w:val="Hyperlink"/>
                </w:rPr>
                <w:t>2024-2030年中国污水车行业全面调研及发展趋势报告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3ac35f45e4c5d" w:history="1">
              <w:r>
                <w:rPr>
                  <w:rStyle w:val="Hyperlink"/>
                </w:rPr>
                <w:t>2024-2030年中国污水车行业全面调研及发展趋势报告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3ac35f45e4c5d" w:history="1">
                <w:r>
                  <w:rPr>
                    <w:rStyle w:val="Hyperlink"/>
                  </w:rPr>
                  <w:t>https://www.20087.com/7/77/WuShuiCheFaZhanQuShiYuCe.html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车是一种专门用于收集、运输和处理城市污水的车辆，在城市环境卫生和污水处理中发挥着重要作用。近年来，随着城市化进程的加快和环境保护意识的增强，污水车的需求量逐年增长。行业内的企业不断推出新型号，以提高污水车的工作效率和环保性能。此外，随着技术的进步，智能化控制系统和更高效的污水处理技术也被应用于污水车中。</w:t>
      </w:r>
      <w:r>
        <w:rPr>
          <w:rFonts w:hint="eastAsia"/>
        </w:rPr>
        <w:br/>
      </w:r>
      <w:r>
        <w:rPr>
          <w:rFonts w:hint="eastAsia"/>
        </w:rPr>
        <w:t>　　未来，污水车行业将朝着更加智能化和环保化的方向发展。一方面，随着物联网技术的应用，污水车将实现远程监控和智能调度，提高作业效率并降低运营成本。另一方面，环保法规的趋严将推动污水车行业采用更加环保的材料和技术，减少污染物排放。此外，随着对水资源循环利用的重视，污水车将不仅仅是简单的运输工具，还将承担起更多污水处理和资源回收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3ac35f45e4c5d" w:history="1">
        <w:r>
          <w:rPr>
            <w:rStyle w:val="Hyperlink"/>
          </w:rPr>
          <w:t>2024-2030年中国污水车行业全面调研及发展趋势报告</w:t>
        </w:r>
      </w:hyperlink>
      <w:r>
        <w:rPr>
          <w:rFonts w:hint="eastAsia"/>
        </w:rPr>
        <w:t>》全面分析了污水车行业的现状，深入探讨了污水车市场需求、市场规模及价格波动。污水车报告探讨了产业链关键环节，并对污水车各细分市场进行了研究。同时，基于权威数据和专业分析，科学预测了污水车市场前景与发展趋势。此外，还评估了污水车重点企业的经营状况，包括品牌影响力、市场集中度以及竞争格局，并审慎剖析了潜在风险与机遇。污水车报告以其专业性、科学性和权威性，成为污水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按照不同产品类型，污水车主要可以分为如下几个类别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不同产品类型污水车增长趋势2023年VS</w:t>
      </w:r>
      <w:r>
        <w:rPr>
          <w:rFonts w:hint="eastAsia"/>
        </w:rPr>
        <w:br/>
      </w:r>
      <w:r>
        <w:rPr>
          <w:rFonts w:hint="eastAsia"/>
        </w:rPr>
        <w:t>　　　　1.2.2 前装载机</w:t>
      </w:r>
      <w:r>
        <w:rPr>
          <w:rFonts w:hint="eastAsia"/>
        </w:rPr>
        <w:br/>
      </w:r>
      <w:r>
        <w:rPr>
          <w:rFonts w:hint="eastAsia"/>
        </w:rPr>
        <w:t>　　　　1.2.3 后装载机</w:t>
      </w:r>
      <w:r>
        <w:rPr>
          <w:rFonts w:hint="eastAsia"/>
        </w:rPr>
        <w:br/>
      </w:r>
      <w:r>
        <w:rPr>
          <w:rFonts w:hint="eastAsia"/>
        </w:rPr>
        <w:t>　　　　1.2.4 侧面装载机</w:t>
      </w:r>
      <w:r>
        <w:rPr>
          <w:rFonts w:hint="eastAsia"/>
        </w:rPr>
        <w:br/>
      </w:r>
      <w:r>
        <w:rPr>
          <w:rFonts w:hint="eastAsia"/>
        </w:rPr>
        <w:t>　　1.3 从不同应用，污水车主要包括如下几个方面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居住区</w:t>
      </w:r>
      <w:r>
        <w:rPr>
          <w:rFonts w:hint="eastAsia"/>
        </w:rPr>
        <w:br/>
      </w:r>
      <w:r>
        <w:rPr>
          <w:rFonts w:hint="eastAsia"/>
        </w:rPr>
        <w:t>　　　　1.3.2 商业区</w:t>
      </w:r>
      <w:r>
        <w:rPr>
          <w:rFonts w:hint="eastAsia"/>
        </w:rPr>
        <w:br/>
      </w:r>
      <w:r>
        <w:rPr>
          <w:rFonts w:hint="eastAsia"/>
        </w:rPr>
        <w:t>　　　　1.3.3 工业区</w:t>
      </w:r>
      <w:r>
        <w:rPr>
          <w:rFonts w:hint="eastAsia"/>
        </w:rPr>
        <w:br/>
      </w:r>
      <w:r>
        <w:rPr>
          <w:rFonts w:hint="eastAsia"/>
        </w:rPr>
        <w:t>　　1.4 中国污水车发展现状及未来趋势（2018-2023年）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中国市场污水车销量及增长率（2018-2023年）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中国市场污水车销售规模及增长率（2018-2023年）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新型冠状病毒肺炎（COVID-19）对污水车行业影响分析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COVID-19对污水车行业主要的影响方面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COVID-19对污水车行业2023年增长评估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COVID-19疫情下，污水车潜在市场机会、挑战及风险分析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Covid-19影响下，中国市场主要污水车厂商竞争分析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中国市场主要厂商污水车销量、收入及市场份额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中国市场主要厂商污水车销量（2018-2023年）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中国市场主要厂商污水车收入（2018-2023年）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2024年中国市场主要厂商污水车收入排名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中国市场主要厂商污水车价格（2018-2023年）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中国市场主要厂商污水车产地分布及商业化日期</w:t>
      </w:r>
      <w:r>
        <w:rPr>
          <w:rFonts w:hint="eastAsia"/>
        </w:rPr>
        <w:br/>
      </w:r>
      <w:r>
        <w:rPr>
          <w:rFonts w:hint="eastAsia"/>
        </w:rPr>
        <w:t>　　2.3 污水车行业集中度、竞争程度分析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污水车行业集中度分析：中国Top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中国污水车第一梯队、第二梯队和第三梯队生产商（品牌）及市场份额（2022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主要污水车企业采访及观点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Covid-19影响：中国主要地区污水车分析</w:t>
      </w:r>
      <w:r>
        <w:rPr>
          <w:rFonts w:hint="eastAsia"/>
        </w:rPr>
        <w:br/>
      </w:r>
      <w:r>
        <w:rPr>
          <w:rFonts w:hint="eastAsia"/>
        </w:rPr>
        <w:t>　　3.1 中国主要地区污水车市场规模分析：2022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中国主要地区污水车销量及市场份额（2018-2023年）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中国主要地区污水车销量及市场份额预测（2018-2023年）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中国主要地区污水车销量及市场份额（2018-2023年）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中国主要地区污水车销量及市场份额预测（2018-2023年）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华东地区污水车销量、销售规模及增长率（2018-2023年）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华南地区污水车销量、销售规模及增长率（2018-2023年）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华中地区污水车销量、销售规模及增长率（2018-2023年）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华北地区污水车销量、销售规模及增长率（2018-2023年）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西南地区污水车销量、销售规模及增长率（2018-2023年）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东北及西北地区污水车销量、销售规模及增长率（2018-2023年）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中国市场污水车主要企业概况分析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重点企业（1）基本信息、污水车生产基地、总部、竞争对手及市场地位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重点企业（1）污水车销量、收入、价格及毛利率（2018-2023年）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重点企业（2）基本信息、污水车生产基地、总部、竞争对手及市场地位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重点企业（2）污水车销量、收入、价格及毛利率（2018-2023年）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重点企业（3）基本信息、污水车生产基地、总部、竞争对手及市场地位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重点企业（3）污水车销量、收入、价格及毛利率（2018-2023年）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重点企业（4）基本信息、污水车生产基地、总部、竞争对手及市场地位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重点企业（4）污水车销量、收入、价格及毛利率（2018-2023年）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重点企业（5）基本信息、污水车生产基地、总部、竞争对手及市场地位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重点企业（5）污水车销量、收入、价格及毛利率（2018-2023年）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重点企业（6）基本信息、污水车生产基地、总部、竞争对手及市场地位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重点企业（6）污水车销量、收入、价格及毛利率（2018-2023年）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重点企业（7）基本信息、污水车生产基地、总部、竞争对手及市场地位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重点企业（7）污水车销量、收入、价格及毛利率（2018-2023年）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重点企业（8）基本信息、污水车生产基地、总部、竞争对手及市场地位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重点企业（8）污水车销量、收入、价格及毛利率（2018-2023年）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重点企业（9）基本信息、污水车生产基地、总部、竞争对手及市场地位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重点企业（9）污水车销量、收入、价格及毛利率（2018-2023年）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重点企业（10）基本信息、污水车生产基地、总部、竞争对手及市场地位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重点企业（10）污水车销量、收入、价格及毛利率（2018-2023年）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重点企业（11）基本信息、污水车生产基地、总部、竞争对手及市场地位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重点企业（11）污水车销量、收入、价格及毛利率（2018-2023年）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重点企业（12）基本信息、污水车生产基地、总部、竞争对手及市场地位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重点企业（12）污水车销量、收入、价格及毛利率（2018-2023年）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重点企业（13）基本信息、污水车生产基地、总部、竞争对手及市场地位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重点企业（13）污水车销量、收入、价格及毛利率（2018-2023年）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重点企业（14）基本信息、污水车生产基地、总部、竞争对手及市场地位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重点企业（14）污水车销量、收入、价格及毛利率（2018-2023年）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重点企业（15）基本信息、污水车生产基地、总部、竞争对手及市场地位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重点企业（15）污水车销量、收入、价格及毛利率（2018-2023年）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重点企业（16）基本信息、污水车生产基地、总部、竞争对手及市场地位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重点企业（16）污水车销量、收入、价格及毛利率（2018-2023年）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重点企业（17）基本信息、污水车生产基地、总部、竞争对手及市场地位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重点企业（17）污水车销量、收入、价格及毛利率（2018-2023年）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重点企业（18）基本信息、污水车生产基地、总部、竞争对手及市场地位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重点企业（18）污水车销量、收入、价格及毛利率（2018-2023年）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重点企业（19）基本信息、污水车生产基地、总部、竞争对手及市场地位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重点企业（19）污水车销量、收入、价格及毛利率（2018-2023年）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重点企业（20）基本信息、污水车生产基地、总部、竞争对手及市场地位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重点企业（20）污水车销量、收入、价格及毛利率（2018-2023年）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不同产品类型污水车分析</w:t>
      </w:r>
      <w:r>
        <w:rPr>
          <w:rFonts w:hint="eastAsia"/>
        </w:rPr>
        <w:br/>
      </w:r>
      <w:r>
        <w:rPr>
          <w:rFonts w:hint="eastAsia"/>
        </w:rPr>
        <w:t>　　5.1 中国市场污水车不同产品类型污水车销量（2018-2023年）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中国市场污水车不同产品类型污水车销量及市场份额（2018-2023年）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中国市场污水车不同产品类型污水车销量预测（2018-2023年）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中国市场污水车不同产品类型污水车规模（2018-2023年）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中国市场污水车不同产品类型污水车规模及市场份额（2018-2023年）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中国市场污水车不同产品类型污水车规模预测（2018-2023年）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中国市场不同产品类型污水车价格走势（2018-2023年）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不同价格区间污水车市场份额对比（2018-2023年）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Covid-19对污水车上游原料及下游主要应用的影响分析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污水车产业链分析</w:t>
      </w:r>
      <w:r>
        <w:rPr>
          <w:rFonts w:hint="eastAsia"/>
        </w:rPr>
        <w:br/>
      </w:r>
      <w:r>
        <w:rPr>
          <w:rFonts w:hint="eastAsia"/>
        </w:rPr>
        <w:t>　　6.2 污水车产业上游供应分析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中国不同应用污水车消费量、市场份额及增长率（2018-2023年）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中国不同应用污水车消费量（2018-2023年）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中国不同应用污水车消费量预测（2018-2023年）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中国不同应用污水车规模、市场份额及增长率（2018-2023年）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中国不同应用污水车规模（2018-2023年）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中国不同应用污水车规模预测（2018-2023年）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Covid-19对中国本土污水车产能、产量影响分析</w:t>
      </w:r>
      <w:r>
        <w:rPr>
          <w:rFonts w:hint="eastAsia"/>
        </w:rPr>
        <w:br/>
      </w:r>
      <w:r>
        <w:rPr>
          <w:rFonts w:hint="eastAsia"/>
        </w:rPr>
        <w:t>　　7.1 中国污水车供需现状及预测（2018-2023年）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中国污水车产能、产量、产能利用率及发展趋势（2018-2023年）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中国污水车产量、表观消费量、供给现状及发展趋势（2018-2023年）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中国污水车产量、市场需求量及发展趋势（2018-2023年）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中国污水车产值及增长率（2018-2023年）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中国污水车进出口分析（2018-2023年）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中国污水车产量、表观消费量、进口量及出口量（2018-2023年）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中国污水车进口量、进口额（万元）及进口均价（2018-2023年）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中国市场污水车主要进口来源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中国市场污水车主要出口目的地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中国本土生产商污水车产能分析（2018-2023年）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中国本土生产商污水车产量分析（2018-2023年）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中国本土生产商污水车产值分析（2018-2023年）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Covid-19对污水车销售渠道、市场影响因素、机遇及挑战影响分析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国内市场污水车销售渠道</w:t>
      </w:r>
      <w:r>
        <w:rPr>
          <w:rFonts w:hint="eastAsia"/>
        </w:rPr>
        <w:br/>
      </w:r>
      <w:r>
        <w:rPr>
          <w:rFonts w:hint="eastAsia"/>
        </w:rPr>
        <w:t>　　8.2 污水车销售/营销策略建议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中国本土污水车企业SWOT分析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按照不同产品类型，污水车主要可以分为如下几个类别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不同产品类型污水车增长趋势2022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从不同应用，污水车主要包括如下几个方面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不同应用污水车消费量（台）增长趋势2023年VS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COVID-19对污水车行业主要的影响方面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两种情景下，COVID-19对污水车行业2023年增速评估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COVID-19疫情下，污水车潜在市场机会、挑战及风险分析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中国市场主要厂商污水车销量（2018-2023年）（台）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中国市场主要厂商污水车销量市场份额（2018-2023年）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中国市场主要厂商污水车收入（2018-2023年）（万元）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中国市场主要厂商污水车收入份额（万元）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2024年中国主要生产商污水车收入排名（万元）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中国市场主要厂商污水车价格（2018-2023年）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中国市场主要厂商污水车产地分布及商业化日期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主要污水车企业采访及观点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中国主要地区污水车销售规模（万元）：2022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中国主要地区污水车销量（2018-2023年）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中国主要地区污水车2018-2023年销量市场份额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中国主要地区污水车销量（2018-2023年）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中国主要地区污水车销量份额（2018-2023年）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中国主要地区污水车销售规模（万元）（2018-2023年）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中国主要地区污水车销售规模份额（2018-2023年）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中国主要地区污水车销售规模（万元）（2018-2023年）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中国主要地区污水车销售规模份额（2018-2023年）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重点企业（1）污水车销量（台）、收入（万元）、价格及毛利率（2018-2023年）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重点企业（2）污水车销量（台）、收入（万元）、价格及毛利率（2018-2023年）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重点企业（3）污水车销量（台）、收入（万元）、价格及毛利率（2018-2023年）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重点企业（4）污水车销量（台）、收入（万元）、价格及毛利率（2018-2023年）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重点企业（5）污水车销量（台）、收入（万元）、价格及毛利率（2018-2023年）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重点企业（6）污水车销量（台）、收入（万元）、价格及毛利率（2018-2023年）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重点企业（7）污水车销量（台）、收入（万元）、价格及毛利率（2018-2023年）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重点企业（8）污水车销量（台）、收入（万元）、价格及毛利率（2018-2023年）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重点企业（9）污水车销量（台）、收入（万元）、价格及毛利率（2018-2023年）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重点企业（10）污水车销量（台）、收入（万元）、价格及毛利率（2018-2023年）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重点企业（11）污水车销量（台）、收入（万元）、价格及毛利率（2018-2023年）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重点企业（12）污水车销量（台）、收入（万元）、价格及毛利率（2018-2023年）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重点企业（13）污水车销量（台）、收入（万元）、价格及毛利率（2018-2023年）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重点企业（14）污水车销量（台）、收入（万元）、价格及毛利率（2018-2023年）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重点企业（15）污水车销量（台）、收入（万元）、价格及毛利率（2018-2023年）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重点企业（16）污水车销量（台）、收入（万元）、价格及毛利率（2018-2023年）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重点企业（17）污水车销量（台）、收入（万元）、价格及毛利率（2018-2023年）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重点企业（18）污水车销量（台）、收入（万元）、价格及毛利率（2018-2023年）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重点企业（19）污水车销量（台）、收入（万元）、价格及毛利率（2018-2023年）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重点企业（20）污水车销量（台）、收入（万元）、价格及毛利率（2018-2023年）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重点企业（21）污水车销量（台）、收入（万元）、价格及毛利率（2018-2023年）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重点企业（21）污水车产品规格、参数及市场应用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中国市场不同产品类型污水车销量（2018-2023年）</w:t>
      </w:r>
      <w:r>
        <w:rPr>
          <w:rFonts w:hint="eastAsia"/>
        </w:rPr>
        <w:br/>
      </w:r>
      <w:r>
        <w:rPr>
          <w:rFonts w:hint="eastAsia"/>
        </w:rPr>
        <w:t>　　表132 中国市场不同产品类型污水车销量市场份额（2018-2023年）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中国市场不同产品类型污水车销量预测（2018-2023年）</w:t>
      </w:r>
      <w:r>
        <w:rPr>
          <w:rFonts w:hint="eastAsia"/>
        </w:rPr>
        <w:br/>
      </w:r>
      <w:r>
        <w:rPr>
          <w:rFonts w:hint="eastAsia"/>
        </w:rPr>
        <w:t>　　表134 中国市场不同产品类型污水车销量市场份额预测（2018-2023年）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中国市场不同产品类型污水车规模（2018-2023年）（万元）</w:t>
      </w:r>
      <w:r>
        <w:rPr>
          <w:rFonts w:hint="eastAsia"/>
        </w:rPr>
        <w:br/>
      </w:r>
      <w:r>
        <w:rPr>
          <w:rFonts w:hint="eastAsia"/>
        </w:rPr>
        <w:t>　　表136 中国市场不同产品类型污水车规模市场份额（2018-2023年）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表137 中国市场不同产品类型污水车规模预测（2018-2023年）（万元）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中国市场不同产品类型污水车规模市场份额预测（2018-2023年）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中国市场不同产品类型污水车价格走势（2018-2023年）</w:t>
      </w:r>
      <w:r>
        <w:rPr>
          <w:rFonts w:hint="eastAsia"/>
        </w:rPr>
        <w:br/>
      </w:r>
      <w:r>
        <w:rPr>
          <w:rFonts w:hint="eastAsia"/>
        </w:rPr>
        <w:t>　　表140 中国市场不同价格区间污水车市场份额对比（2018-2023年）</w:t>
      </w:r>
      <w:r>
        <w:rPr>
          <w:rFonts w:hint="eastAsia"/>
        </w:rPr>
        <w:br/>
      </w:r>
      <w:r>
        <w:rPr>
          <w:rFonts w:hint="eastAsia"/>
        </w:rPr>
        <w:t>　　表141 污水车上游原料供应商及联系方式列表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表142 中国市场不同应用污水车销量（2018-2023年）</w:t>
      </w:r>
      <w:r>
        <w:rPr>
          <w:rFonts w:hint="eastAsia"/>
        </w:rPr>
        <w:br/>
      </w:r>
      <w:r>
        <w:rPr>
          <w:rFonts w:hint="eastAsia"/>
        </w:rPr>
        <w:t>　　表143 中国市场不同应用污水车销量份额（2018-2023年）</w:t>
      </w:r>
      <w:r>
        <w:rPr>
          <w:rFonts w:hint="eastAsia"/>
        </w:rPr>
        <w:br/>
      </w:r>
      <w:r>
        <w:rPr>
          <w:rFonts w:hint="eastAsia"/>
        </w:rPr>
        <w:t>　　表144 中国市场不同应用污水车销量预测（2018-2023年）</w:t>
      </w:r>
      <w:r>
        <w:rPr>
          <w:rFonts w:hint="eastAsia"/>
        </w:rPr>
        <w:br/>
      </w:r>
      <w:r>
        <w:rPr>
          <w:rFonts w:hint="eastAsia"/>
        </w:rPr>
        <w:t>　　表145 中国市场不同应用污水车销量市场份额（2018-2023年）</w:t>
      </w:r>
      <w:r>
        <w:rPr>
          <w:rFonts w:hint="eastAsia"/>
        </w:rPr>
        <w:br/>
      </w:r>
      <w:r>
        <w:rPr>
          <w:rFonts w:hint="eastAsia"/>
        </w:rPr>
        <w:t>　　表146 中国市场不同应用污水车规模（2018-2023年）（万元）</w:t>
      </w:r>
      <w:r>
        <w:rPr>
          <w:rFonts w:hint="eastAsia"/>
        </w:rPr>
        <w:br/>
      </w:r>
      <w:r>
        <w:rPr>
          <w:rFonts w:hint="eastAsia"/>
        </w:rPr>
        <w:t>　　表147 中国市场不同应用污水车规模份额（2018-2023年）</w:t>
      </w:r>
      <w:r>
        <w:rPr>
          <w:rFonts w:hint="eastAsia"/>
        </w:rPr>
        <w:br/>
      </w:r>
      <w:r>
        <w:rPr>
          <w:rFonts w:hint="eastAsia"/>
        </w:rPr>
        <w:t>　　表148 中国市场不同应用污水车规模预测（2018-2023年）（万元）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表149 中国市场不同应用污水车规模市场份额（2018-2023年）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表150 中国污水车产量、表观消费量、进口量及出口量（2018-2023年）（台）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表151 中国污水车产量、表观消费量、进口量及出口量预测（2018-2023年）（台）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表152 中国污水车进口量（台）、进口额（万元）及进口均价（2018-2023年）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表153 中国污水车进口量（台）、进口额（万元）及进口均价（2018-2023年）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表154 中国市场污水车主要进口来源</w:t>
      </w:r>
      <w:r>
        <w:rPr>
          <w:rFonts w:hint="eastAsia"/>
        </w:rPr>
        <w:br/>
      </w:r>
      <w:r>
        <w:rPr>
          <w:rFonts w:hint="eastAsia"/>
        </w:rPr>
        <w:t>　　表155 中国市场污水车主要出口目的地</w:t>
      </w:r>
      <w:r>
        <w:rPr>
          <w:rFonts w:hint="eastAsia"/>
        </w:rPr>
        <w:br/>
      </w:r>
      <w:r>
        <w:rPr>
          <w:rFonts w:hint="eastAsia"/>
        </w:rPr>
        <w:t>　　表156 中国本主要土生产商污水车产能（2018-2023年）（台）</w:t>
      </w:r>
      <w:r>
        <w:rPr>
          <w:rFonts w:hint="eastAsia"/>
        </w:rPr>
        <w:br/>
      </w:r>
      <w:r>
        <w:rPr>
          <w:rFonts w:hint="eastAsia"/>
        </w:rPr>
        <w:t>　　表157 中国本土主要生产商污水车产能份额（2018-2023年）</w:t>
      </w:r>
      <w:r>
        <w:rPr>
          <w:rFonts w:hint="eastAsia"/>
        </w:rPr>
        <w:br/>
      </w:r>
      <w:r>
        <w:rPr>
          <w:rFonts w:hint="eastAsia"/>
        </w:rPr>
        <w:t>　　表158 中国本土主要生产商污水车产量（2018-2023年）（台）</w:t>
      </w:r>
      <w:r>
        <w:rPr>
          <w:rFonts w:hint="eastAsia"/>
        </w:rPr>
        <w:br/>
      </w:r>
      <w:r>
        <w:rPr>
          <w:rFonts w:hint="eastAsia"/>
        </w:rPr>
        <w:t>　　表159 中国本土主要生产商污水车产量份额（2018-2023年）</w:t>
      </w:r>
      <w:r>
        <w:rPr>
          <w:rFonts w:hint="eastAsia"/>
        </w:rPr>
        <w:br/>
      </w:r>
      <w:r>
        <w:rPr>
          <w:rFonts w:hint="eastAsia"/>
        </w:rPr>
        <w:t>　　表160 中国本土主要生产商污水车产值（2018-2023年）（万元）</w:t>
      </w:r>
      <w:r>
        <w:rPr>
          <w:rFonts w:hint="eastAsia"/>
        </w:rPr>
        <w:br/>
      </w:r>
      <w:r>
        <w:rPr>
          <w:rFonts w:hint="eastAsia"/>
        </w:rPr>
        <w:t>　　表161 中国本土主要生产商污水车产值份额（2018-2023年）</w:t>
      </w:r>
      <w:r>
        <w:rPr>
          <w:rFonts w:hint="eastAsia"/>
        </w:rPr>
        <w:br/>
      </w:r>
      <w:r>
        <w:rPr>
          <w:rFonts w:hint="eastAsia"/>
        </w:rPr>
        <w:t>　　表162 国内当前及未来污水车主要销售模式及销售渠道趋势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表163 污水车产品市场定位及目标消费者分析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表164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表165 中国市场发展机遇</w:t>
      </w:r>
      <w:r>
        <w:rPr>
          <w:rFonts w:hint="eastAsia"/>
        </w:rPr>
        <w:br/>
      </w:r>
      <w:r>
        <w:rPr>
          <w:rFonts w:hint="eastAsia"/>
        </w:rPr>
        <w:t>　　表166 中国市场发展挑战</w:t>
      </w:r>
      <w:r>
        <w:rPr>
          <w:rFonts w:hint="eastAsia"/>
        </w:rPr>
        <w:br/>
      </w:r>
      <w:r>
        <w:rPr>
          <w:rFonts w:hint="eastAsia"/>
        </w:rPr>
        <w:t>　　表167研究范围</w:t>
      </w:r>
      <w:r>
        <w:rPr>
          <w:rFonts w:hint="eastAsia"/>
        </w:rPr>
        <w:br/>
      </w:r>
      <w:r>
        <w:rPr>
          <w:rFonts w:hint="eastAsia"/>
        </w:rPr>
        <w:t>　　表168分析师列表</w:t>
      </w:r>
      <w:r>
        <w:rPr>
          <w:rFonts w:hint="eastAsia"/>
        </w:rPr>
        <w:br/>
      </w:r>
      <w:r>
        <w:rPr>
          <w:rFonts w:hint="eastAsia"/>
        </w:rPr>
        <w:t>　　图1 污水车产品图片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中国不同产品类型污水车产量市场份额2023年&amp;</w:t>
      </w:r>
      <w:r>
        <w:rPr>
          <w:rFonts w:hint="eastAsia"/>
        </w:rPr>
        <w:br/>
      </w:r>
      <w:r>
        <w:rPr>
          <w:rFonts w:hint="eastAsia"/>
        </w:rPr>
        <w:t>　　图3 前装载机产品图片</w:t>
      </w:r>
      <w:r>
        <w:rPr>
          <w:rFonts w:hint="eastAsia"/>
        </w:rPr>
        <w:br/>
      </w:r>
      <w:r>
        <w:rPr>
          <w:rFonts w:hint="eastAsia"/>
        </w:rPr>
        <w:t>　　图4 后装载机产品图片</w:t>
      </w:r>
      <w:r>
        <w:rPr>
          <w:rFonts w:hint="eastAsia"/>
        </w:rPr>
        <w:br/>
      </w:r>
      <w:r>
        <w:rPr>
          <w:rFonts w:hint="eastAsia"/>
        </w:rPr>
        <w:t>　　图5 侧面装载机产品图片</w:t>
      </w:r>
      <w:r>
        <w:rPr>
          <w:rFonts w:hint="eastAsia"/>
        </w:rPr>
        <w:br/>
      </w:r>
      <w:r>
        <w:rPr>
          <w:rFonts w:hint="eastAsia"/>
        </w:rPr>
        <w:t>　　图6 中国不同应用污水车消费量市场份额2023年Vs</w:t>
      </w:r>
      <w:r>
        <w:rPr>
          <w:rFonts w:hint="eastAsia"/>
        </w:rPr>
        <w:br/>
      </w:r>
      <w:r>
        <w:rPr>
          <w:rFonts w:hint="eastAsia"/>
        </w:rPr>
        <w:t>　　图7 居住区产品图片</w:t>
      </w:r>
      <w:r>
        <w:rPr>
          <w:rFonts w:hint="eastAsia"/>
        </w:rPr>
        <w:br/>
      </w:r>
      <w:r>
        <w:rPr>
          <w:rFonts w:hint="eastAsia"/>
        </w:rPr>
        <w:t>　　图8 商业区产品图片</w:t>
      </w:r>
      <w:r>
        <w:rPr>
          <w:rFonts w:hint="eastAsia"/>
        </w:rPr>
        <w:br/>
      </w:r>
      <w:r>
        <w:rPr>
          <w:rFonts w:hint="eastAsia"/>
        </w:rPr>
        <w:t>　　图9 工业区产品图片</w:t>
      </w:r>
      <w:r>
        <w:rPr>
          <w:rFonts w:hint="eastAsia"/>
        </w:rPr>
        <w:br/>
      </w:r>
      <w:r>
        <w:rPr>
          <w:rFonts w:hint="eastAsia"/>
        </w:rPr>
        <w:t>　　图10 中国市场污水车销量及增长率（2018-2023年）（台）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中国市场污水车销售规模及增长率（2018-2023年）（万元）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中国市场主要厂商污水车销量市场份额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中国市场主要厂商2023年污水车收入市场份额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2024年中国市场前五及前十大厂商污水车市场份额</w:t>
      </w:r>
      <w:r>
        <w:rPr>
          <w:rFonts w:hint="eastAsia"/>
        </w:rPr>
        <w:br/>
      </w:r>
      <w:r>
        <w:rPr>
          <w:rFonts w:hint="eastAsia"/>
        </w:rPr>
        <w:t>　　图15 中国市场污水车第一梯队、第二梯队和第三梯队厂商（品牌）及市场份额（2022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中国主要地区污水车销量市场份额（2022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中国主要地区污水车销售规模份额（2022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华东地区污水车销量及增长率（2018-2023年）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华东地区污水车产值及增长率（2018-2023年）（万元）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华南地区污水车销量及增长率（2018-2023年）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华南地区污水车产值及增长率（2018-2023年）（万元）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华中地区污水车销量及增长率（2018-2023年）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华中地区污水车产值及增长率（2018-2023年）（万元）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华北地区污水车销量及增长率（2018-2023年）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华北地区污水车产值及增长率（2018-2023年）（万元）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西南地区污水车销量及增长率（2018-2023年）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西南地区污水车产值及增长率（2018-2023年）（万元）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东北及西北地区污水车销量及增长率（2018-2023年）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东北及西北地区污水车产值及增长率（2018-2023年）（万元）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污水车产业链图</w:t>
      </w:r>
      <w:r>
        <w:rPr>
          <w:rFonts w:hint="eastAsia"/>
        </w:rPr>
        <w:br/>
      </w:r>
      <w:r>
        <w:rPr>
          <w:rFonts w:hint="eastAsia"/>
        </w:rPr>
        <w:t>　　图31 中国污水车产能、产量、产能利用率及发展趋势（2018-2023年）（台）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图32 中国污水车产量、表观消费量及发展趋势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图33 中国污水车产量、市场需求量及发展趋势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中国污水车产值及增长率（2018-2023年）（万元）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中国本土污水车企业SWOT分析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3ac35f45e4c5d" w:history="1">
        <w:r>
          <w:rPr>
            <w:rStyle w:val="Hyperlink"/>
          </w:rPr>
          <w:t>2024-2030年中国污水车行业全面调研及发展趋势报告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3ac35f45e4c5d" w:history="1">
        <w:r>
          <w:rPr>
            <w:rStyle w:val="Hyperlink"/>
          </w:rPr>
          <w:t>https://www.20087.com/7/77/WuShuiCheFaZhanQuShiYuCe.html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a2266d7cd461b" w:history="1">
      <w:r>
        <w:rPr>
          <w:rStyle w:val="Hyperlink"/>
        </w:rPr>
        <w:t>2024-2030年中国污水车行业全面调研及发展趋势报告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WuShuiCheFaZhanQuShiYuCe.html" TargetMode="External" Id="Rf293ac35f45e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WuShuiCheFaZhanQuShiYuCe.html" TargetMode="External" Id="R69aa2266d7cd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2023-12-02T07:07:00Z</dcterms:created>
  <dcterms:modified xsi:type="dcterms:W3CDTF">2023-12-02T08:07:00Z</dcterms:modified>
  <dc:subject>2024-2030年中国污水车行业全面调研及发展趋势报告</dc:subject>
  <dc:title>2024-2030年中国污水车行业全面调研及发展趋势报告</dc:title>
  <cp:keywords>2024-2030年中国污水车行业全面调研及发展趋势报告</cp:keywords>
  <dc:description>2024-2030年中国污水车行业全面调研及发展趋势报告</dc:description>
</cp:coreProperties>
</file>