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8416aff74f43" w:history="1">
              <w:r>
                <w:rPr>
                  <w:rStyle w:val="Hyperlink"/>
                </w:rPr>
                <w:t>中国汽车压力表市场调研及发展前景预测报告（2025-2031年）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8416aff74f43" w:history="1">
              <w:r>
                <w:rPr>
                  <w:rStyle w:val="Hyperlink"/>
                </w:rPr>
                <w:t>中国汽车压力表市场调研及发展前景预测报告（2025-2031年）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8416aff74f43" w:history="1">
                <w:r>
                  <w:rPr>
                    <w:rStyle w:val="Hyperlink"/>
                  </w:rPr>
                  <w:t>https://www.20087.com/7/A7/QiCheYaLiBiaoHangYeBaoGao.html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力表用于监测发动机冷却系统、制动系统和燃油系统等的压力，是汽车安全运行的重要组成部分。随着汽车电子化程度的加深，现代汽车压力表已经从简单的机械式仪表转变为电子传感器，能够提供更精确的读数，并与车载诊断系统集成，实现故障预警。此外，无线传输技术的应用使得压力数据可以实时上传至云端，方便车队管理和远程监控。</w:t>
      </w:r>
      <w:r>
        <w:rPr>
          <w:rFonts w:hint="eastAsia"/>
        </w:rPr>
        <w:br/>
      </w:r>
      <w:r>
        <w:rPr>
          <w:rFonts w:hint="eastAsia"/>
        </w:rPr>
        <w:t>　　未来，汽车压力表将更加智能化和网络化。随着自动驾驶技术的发展，压力表将与其他传感器协同工作，提供全面的车辆健康状态报告，确保行车安全。同时，随着车联网技术的成熟，压力表数据将成为车辆大数据分析的重要组成部分，为预测性维护和个性化驾驶体验提供支持。此外，随着材料科学的进步，新型传感器材料将使得压力表更加耐用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8416aff74f43" w:history="1">
        <w:r>
          <w:rPr>
            <w:rStyle w:val="Hyperlink"/>
          </w:rPr>
          <w:t>中国汽车压力表市场调研及发展前景预测报告（2025-2031年）</w:t>
        </w:r>
      </w:hyperlink>
      <w:r>
        <w:rPr>
          <w:rFonts w:hint="eastAsia"/>
        </w:rPr>
        <w:t>》系统分析了汽车压力表行业的市场规模、供需关系及产业链结构，详细梳理了汽车压力表细分市场的品牌竞争态势与价格变化，重点剖析了行业内主要企业的经营状况，揭示了汽车压力表市场集中度与竞争格局。报告结合汽车压力表技术现状及未来发展方向，对行业前景进行了科学预测，明确了汽车压力表发展趋势、潜在机遇与风险。通过SWOT分析，为汽车压力表企业、投资者及政府部门提供了权威、客观的行业洞察与决策支持，助力把握汽车压力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汽车压力表行业概述</w:t>
      </w:r>
      <w:r>
        <w:rPr>
          <w:rFonts w:hint="eastAsia"/>
        </w:rPr>
        <w:br/>
      </w:r>
      <w:r>
        <w:rPr>
          <w:rFonts w:hint="eastAsia"/>
        </w:rPr>
        <w:t>　　第一节 汽车压力表行业界定</w:t>
      </w:r>
      <w:r>
        <w:rPr>
          <w:rFonts w:hint="eastAsia"/>
        </w:rPr>
        <w:br/>
      </w:r>
      <w:r>
        <w:rPr>
          <w:rFonts w:hint="eastAsia"/>
        </w:rPr>
        <w:t>　　第二节 汽车压力表行业发展历程</w:t>
      </w:r>
      <w:r>
        <w:rPr>
          <w:rFonts w:hint="eastAsia"/>
        </w:rPr>
        <w:br/>
      </w:r>
      <w:r>
        <w:rPr>
          <w:rFonts w:hint="eastAsia"/>
        </w:rPr>
        <w:t>　　第三节 汽车压力表产业链分析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二、汽车压力表产业链模型分析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汽车压力表行业经济环境分析</w:t>
      </w:r>
      <w:r>
        <w:rPr>
          <w:rFonts w:hint="eastAsia"/>
        </w:rPr>
        <w:br/>
      </w:r>
      <w:r>
        <w:rPr>
          <w:rFonts w:hint="eastAsia"/>
        </w:rPr>
        <w:t>　　第二节 汽车压力表行业政策环境分析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一、汽车压力表行业政策影响分析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二、相关汽车压力表行业标准分析</w:t>
      </w:r>
      <w:r>
        <w:rPr>
          <w:rFonts w:hint="eastAsia"/>
        </w:rPr>
        <w:br/>
      </w:r>
      <w:r>
        <w:rPr>
          <w:rFonts w:hint="eastAsia"/>
        </w:rPr>
        <w:t>　　第三节 汽车压力表行业社会环境分析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中国汽车压力表市场规模情况</w:t>
      </w:r>
      <w:r>
        <w:rPr>
          <w:rFonts w:hint="eastAsia"/>
        </w:rPr>
        <w:br/>
      </w:r>
      <w:r>
        <w:rPr>
          <w:rFonts w:hint="eastAsia"/>
        </w:rPr>
        <w:t>　　第二节 中国汽车压力表行业盈利情况分析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中国汽车压力表市场需求状况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一、2019-2024年汽车压力表市场需求情况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三、2025-2031年汽车压力表市场需求预测</w:t>
      </w:r>
      <w:r>
        <w:rPr>
          <w:rFonts w:hint="eastAsia"/>
        </w:rPr>
        <w:br/>
      </w:r>
      <w:r>
        <w:rPr>
          <w:rFonts w:hint="eastAsia"/>
        </w:rPr>
        <w:t>　　第四节 中国汽车压力表行业产量情况分析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一、2019-2024年汽车压力表行业产量统计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二、2025年汽车压力表行业市场产量特点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三、2025-2031年汽车压力表市场产量预测</w:t>
      </w:r>
      <w:r>
        <w:rPr>
          <w:rFonts w:hint="eastAsia"/>
        </w:rPr>
        <w:br/>
      </w:r>
      <w:r>
        <w:rPr>
          <w:rFonts w:hint="eastAsia"/>
        </w:rPr>
        <w:t>　　第五节 汽车压力表行业市场供需平衡状况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汽车压力表细分市场深度分析</w:t>
      </w:r>
      <w:r>
        <w:rPr>
          <w:rFonts w:hint="eastAsia"/>
        </w:rPr>
        <w:br/>
      </w:r>
      <w:r>
        <w:rPr>
          <w:rFonts w:hint="eastAsia"/>
        </w:rPr>
        <w:t>　　第一节 汽车压力表细分市场（一）发展研究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汽车压力表细分市场（二）发展研究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2019-2024年中国汽车压力表行业总体发展状况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中国汽车压力表行业规模情况分析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一、汽车压力表行业单位规模情况分析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二、汽车压力表行业人员规模状况分析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三、汽车压力表行业资产规模状况分析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四、汽车压力表行业市场规模状况分析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五、汽车压力表行业敏感性分析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三、汽车压力表行业营运能力分析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四、汽车压力表行业发展能力分析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2019-2024年中国汽车压力表行业区域市场分析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中国汽车压力表行业区域市场结构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重点地区汽车压力表行业调研分析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一、重点地区（一）汽车压力表市场分析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二、重点地区（二）汽车压力表市场分析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三、重点地区（三）汽车压力表市场分析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四、重点地区（四）汽车压力表市场分析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五、重点地区（五）汽车压力表市场分析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汽车压力表行业市场竞争策略分析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二、汽车压力表产品竞争策略分析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汽车压力表行业重点企业竞争力分析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二、企业汽车压力表业务分析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汽车压力表产业投资策略与市场定位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一、汽车压力表市场细分与需求分析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一、汽车压力表产品质量提升路径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一、汽车压力表销售模式分类与优化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一、汽车压力表品牌经营模式分析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2025-2031年中国汽车压力表市场形势与营销策略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2019-2024年中国汽车压力表市场回顾</w:t>
      </w:r>
      <w:r>
        <w:rPr>
          <w:rFonts w:hint="eastAsia"/>
        </w:rPr>
        <w:br/>
      </w:r>
      <w:r>
        <w:rPr>
          <w:rFonts w:hint="eastAsia"/>
        </w:rPr>
        <w:t>　　　　一、汽车压力表产品市场发展现状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二、汽车压力表行业供需格局分析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2025-2031年中国汽车压力表市场趋势与营销策略</w:t>
      </w:r>
      <w:r>
        <w:rPr>
          <w:rFonts w:hint="eastAsia"/>
        </w:rPr>
        <w:br/>
      </w:r>
      <w:r>
        <w:rPr>
          <w:rFonts w:hint="eastAsia"/>
        </w:rPr>
        <w:t>　　　　一、汽车压力表市场发展趋势预测</w:t>
      </w:r>
      <w:r>
        <w:rPr>
          <w:rFonts w:hint="eastAsia"/>
        </w:rPr>
        <w:br/>
      </w:r>
      <w:r>
        <w:rPr>
          <w:rFonts w:hint="eastAsia"/>
        </w:rPr>
        <w:t>　　　　二、汽车压力表行业营销策略优化建议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汽车压力表企业“十五五”发展战略研究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一、汽车压力表行业发展环境分析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汽车压力表行业投资风险与盈利模式分析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汽车压力表行业进入壁垒分析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汽车压力表行业投资风险分析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汽车压力表行业盈利模式分析</w:t>
      </w:r>
      <w:r>
        <w:rPr>
          <w:rFonts w:hint="eastAsia"/>
        </w:rPr>
        <w:br/>
      </w:r>
      <w:r>
        <w:rPr>
          <w:rFonts w:hint="eastAsia"/>
        </w:rPr>
        <w:t>　　　　一、汽车压力表行业盈利点与价值链分析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　汽车压力表行业投资建议</w:t>
      </w:r>
      <w:r>
        <w:rPr>
          <w:rFonts w:hint="eastAsia"/>
        </w:rPr>
        <w:br/>
      </w:r>
      <w:r>
        <w:rPr>
          <w:rFonts w:hint="eastAsia"/>
        </w:rPr>
        <w:t>　　　　一、汽车压力表行业投资机会分析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二、汽车压力表行业投资策略与建议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汽车压力表行业类别</w:t>
      </w:r>
      <w:r>
        <w:rPr>
          <w:rFonts w:hint="eastAsia"/>
        </w:rPr>
        <w:br/>
      </w:r>
      <w:r>
        <w:rPr>
          <w:rFonts w:hint="eastAsia"/>
        </w:rPr>
        <w:t>　　图表 汽车压力表行业产业链调研</w:t>
      </w:r>
      <w:r>
        <w:rPr>
          <w:rFonts w:hint="eastAsia"/>
        </w:rPr>
        <w:br/>
      </w:r>
      <w:r>
        <w:rPr>
          <w:rFonts w:hint="eastAsia"/>
        </w:rPr>
        <w:t>　　图表 汽车压力表行业现状</w:t>
      </w:r>
      <w:r>
        <w:rPr>
          <w:rFonts w:hint="eastAsia"/>
        </w:rPr>
        <w:br/>
      </w:r>
      <w:r>
        <w:rPr>
          <w:rFonts w:hint="eastAsia"/>
        </w:rPr>
        <w:t>　　图表 汽车压力表行业标准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2019-2024年中国汽车压力表行业产量统计</w:t>
      </w:r>
      <w:r>
        <w:rPr>
          <w:rFonts w:hint="eastAsia"/>
        </w:rPr>
        <w:br/>
      </w:r>
      <w:r>
        <w:rPr>
          <w:rFonts w:hint="eastAsia"/>
        </w:rPr>
        <w:t>　　图表 汽车压力表行业动态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2019-2024年中国汽车压力表市场需求量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2019-2024年中国汽车压力表行情</w:t>
      </w:r>
      <w:r>
        <w:rPr>
          <w:rFonts w:hint="eastAsia"/>
        </w:rPr>
        <w:br/>
      </w:r>
      <w:r>
        <w:rPr>
          <w:rFonts w:hint="eastAsia"/>
        </w:rPr>
        <w:t>　　图表 2019-2024年中国汽车压力表价格走势图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**地区汽车压力表市场规模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**地区汽车压力表市场调研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**地区汽车压力表市场规模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**地区汽车压力表市场调研</w:t>
      </w:r>
      <w:r>
        <w:rPr>
          <w:rFonts w:hint="eastAsia"/>
        </w:rPr>
        <w:br/>
      </w:r>
      <w:r>
        <w:rPr>
          <w:rFonts w:hint="eastAsia"/>
        </w:rPr>
        <w:t>　　图表 **地区汽车压力表行业市场需求分析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汽车压力表行业竞争对手分析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2025-2031年中国汽车压力表行业市场规模预测</w:t>
      </w:r>
      <w:r>
        <w:rPr>
          <w:rFonts w:hint="eastAsia"/>
        </w:rPr>
        <w:br/>
      </w:r>
      <w:r>
        <w:rPr>
          <w:rFonts w:hint="eastAsia"/>
        </w:rPr>
        <w:t>　　图表 汽车压力表行业准入条件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8416aff74f43" w:history="1">
        <w:r>
          <w:rPr>
            <w:rStyle w:val="Hyperlink"/>
          </w:rPr>
          <w:t>中国汽车压力表市场调研及发展前景预测报告（2025-2031年）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8416aff74f43" w:history="1">
        <w:r>
          <w:rPr>
            <w:rStyle w:val="Hyperlink"/>
          </w:rPr>
          <w:t>https://www.20087.com/7/A7/QiCheYaLiBiaoHangYeBaoGao.html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热点：压力表怎么看mpa、汽车压力表图片、压力表、汽车压力表的使用方法、2.5mpa压力表图片、汽车压力表正常展示图、带油的压力表叫啥、汽车压力表作用、汽车水温表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e41106cc34e19" w:history="1">
      <w:r>
        <w:rPr>
          <w:rStyle w:val="Hyperlink"/>
        </w:rPr>
        <w:t>中国汽车压力表市场调研及发展前景预测报告（2025-2031年）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QiCheYaLiBiaoHangYeBaoGao.html" TargetMode="External" Id="R38538416aff7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QiCheYaLiBiaoHangYeBaoGao.html" TargetMode="External" Id="R82fe41106cc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2025-01-29T23:21:00Z</dcterms:created>
  <dcterms:modified xsi:type="dcterms:W3CDTF">2025-01-30T00:21:00Z</dcterms:modified>
  <dc:subject>中国汽车压力表市场调研及发展前景预测报告（2025-2031年）</dc:subject>
  <dc:title>中国汽车压力表市场调研及发展前景预测报告（2025-2031年）</dc:title>
  <cp:keywords>中国汽车压力表市场调研及发展前景预测报告（2025-2031年）</cp:keywords>
  <dc:description>中国汽车压力表市场调研及发展前景预测报告（2025-2031年）</dc:description>
</cp:coreProperties>
</file>