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8a50cc214bcf" w:history="1">
              <w:r>
                <w:rPr>
                  <w:rStyle w:val="Hyperlink"/>
                </w:rPr>
                <w:t>2025-2031年中国汽车配件制造设备行业市场研究及前景分析报告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8a50cc214bcf" w:history="1">
              <w:r>
                <w:rPr>
                  <w:rStyle w:val="Hyperlink"/>
                </w:rPr>
                <w:t>2025-2031年中国汽车配件制造设备行业市场研究及前景分析报告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78a50cc214bcf" w:history="1">
                <w:r>
                  <w:rPr>
                    <w:rStyle w:val="Hyperlink"/>
                  </w:rPr>
                  <w:t>https://www.20087.com/7/A7/QiChePeiJianZhiZaoSheBeiShiChangYanJiu.html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制造设备涵盖了从铸造、锻造、冲压到精密加工和装配的整个生产链。随着汽车行业向电动化、智能化转型，对配件的精度和质量要求不断提高。现代汽车配件制造设备采用自动化和机器人技术，实现了高效率、高精度的生产，同时减少了人工错误和劳动强度。</w:t>
      </w:r>
      <w:r>
        <w:rPr>
          <w:rFonts w:hint="eastAsia"/>
        </w:rPr>
        <w:br/>
      </w:r>
      <w:r>
        <w:rPr>
          <w:rFonts w:hint="eastAsia"/>
        </w:rPr>
        <w:t>　　未来，汽车配件制造设备将更加智能化和柔性化。通过集成人工智能和机器学习，设备能够自主优化生产参数，提高生产效率和产品质量。同时，设备将更加灵活，能够快速切换生产不同类型的配件，以应对市场变化和定制化需求的增加。此外，可持续制造将是重点，设备将采用更多节能技术和回收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8a50cc214bcf" w:history="1">
        <w:r>
          <w:rPr>
            <w:rStyle w:val="Hyperlink"/>
          </w:rPr>
          <w:t>2025-2031年中国汽车配件制造设备行业市场研究及前景分析报告</w:t>
        </w:r>
      </w:hyperlink>
      <w:r>
        <w:rPr>
          <w:rFonts w:hint="eastAsia"/>
        </w:rPr>
        <w:t>》系统分析了汽车配件制造设备行业的产业链结构、市场规模及需求特征，详细解读了价格体系与行业现状。基于严谨的数据分析与市场洞察，报告科学预测了汽车配件制造设备行业前景与发展趋势。同时，重点剖析了汽车配件制造设备重点企业的竞争格局、市场集中度及品牌影响力，并对汽车配件制造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汽车配件制造设备行业概述</w:t>
      </w:r>
      <w:r>
        <w:rPr>
          <w:rFonts w:hint="eastAsia"/>
        </w:rPr>
        <w:br/>
      </w:r>
      <w:r>
        <w:rPr>
          <w:rFonts w:hint="eastAsia"/>
        </w:rPr>
        <w:t>　　第一节 汽车配件制造设备行业界定</w:t>
      </w:r>
      <w:r>
        <w:rPr>
          <w:rFonts w:hint="eastAsia"/>
        </w:rPr>
        <w:br/>
      </w:r>
      <w:r>
        <w:rPr>
          <w:rFonts w:hint="eastAsia"/>
        </w:rPr>
        <w:t>　　第二节 汽车配件制造设备行业发展历程</w:t>
      </w:r>
      <w:r>
        <w:rPr>
          <w:rFonts w:hint="eastAsia"/>
        </w:rPr>
        <w:br/>
      </w:r>
      <w:r>
        <w:rPr>
          <w:rFonts w:hint="eastAsia"/>
        </w:rPr>
        <w:t>　　第三节 汽车配件制造设备产业链分析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二、汽车配件制造设备产业链模型分析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中国汽车配件制造设备行业发展环境分析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汽车配件制造设备行业政策环境分析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一、汽车配件制造设备行业相关政策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2024-2025年汽车配件制造设备行业技术发展现状及趋势分析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2019-2024年中国汽车配件制造设备行业发展现状分析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中国汽车配件制造设备行业发展现状</w:t>
      </w:r>
      <w:r>
        <w:rPr>
          <w:rFonts w:hint="eastAsia"/>
        </w:rPr>
        <w:br/>
      </w:r>
      <w:r>
        <w:rPr>
          <w:rFonts w:hint="eastAsia"/>
        </w:rPr>
        <w:t>　　　　一、汽车配件制造设备行业品牌发展现状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三、汽车配件制造设备市场需求层次分析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四、中国汽车配件制造设备市场走向分析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中国汽车配件制造设备行业存在的问题</w:t>
      </w:r>
      <w:r>
        <w:rPr>
          <w:rFonts w:hint="eastAsia"/>
        </w:rPr>
        <w:br/>
      </w:r>
      <w:r>
        <w:rPr>
          <w:rFonts w:hint="eastAsia"/>
        </w:rPr>
        <w:t>　　　　一、汽车配件制造设备产品市场存在的主要问题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二、国内汽车配件制造设备产品市场的三大瓶颈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三、汽车配件制造设备产品市场遭遇的规模难题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对中国汽车配件制造设备市场的分析及思考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一、汽车配件制造设备市场特点</w:t>
      </w:r>
      <w:r>
        <w:rPr>
          <w:rFonts w:hint="eastAsia"/>
        </w:rPr>
        <w:br/>
      </w:r>
      <w:r>
        <w:rPr>
          <w:rFonts w:hint="eastAsia"/>
        </w:rPr>
        <w:t>　　　　二、汽车配件制造设备市场分析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三、汽车配件制造设备市场变化的方向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四、中国汽车配件制造设备行业发展的新思路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五、对我国汽车配件制造设备行业发展的思考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中国汽车配件制造设备行业供给与需求情况分析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2019-2024年中国汽车配件制造设备行业总体规模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中国汽车配件制造设备行业盈利情况分析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中国汽车配件制造设备行业产量情况分析与预测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一、2019-2024年中国汽车配件制造设备行业产量统计分析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三、2025-2031年中国汽车配件制造设备行业产量预测分析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中国汽车配件制造设备行业需求概况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一、2019-2024年中国汽车配件制造设备行业需求情况分析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二、2025年中国汽车配件制造设备行业市场需求特点分析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三、2025-2031年中国汽车配件制造设备市场需求预测分析</w:t>
      </w:r>
      <w:r>
        <w:rPr>
          <w:rFonts w:hint="eastAsia"/>
        </w:rPr>
        <w:br/>
      </w:r>
      <w:r>
        <w:rPr>
          <w:rFonts w:hint="eastAsia"/>
        </w:rPr>
        <w:t>　　第五节 汽车配件制造设备产业供需平衡状况分析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中国汽车配件制造设备行业规模与效益分析预测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汽车配件制造设备行业规模分析及预测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二、2025-2031年汽车配件制造设备行业资产规模预测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三、2019-2024年汽车配件制造设备行业收入和利润变化分析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四、2025-2031年汽车配件制造设备行业收入和利润预测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汽车配件制造设备行业效益分析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2019-2024年中国汽车配件制造设备行业区域市场分析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中国汽车配件制造设备行业区域市场结构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重点地区汽车配件制造设备行业调研分析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五、重点地区（五）汽车配件制造设备市场分析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汽车配件制造设备细分市场（一）发展研究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汽车配件制造设备细分市场（二）发展研究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汽车配件制造设备行业重点企业竞争力分析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汽车配件制造设备企业发展战略与竞争力提升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汽车配件制造设备市场营销策略分析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一、汽车配件制造设备定价策略与市场定位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二、汽车配件制造设备渠道布局与分销策略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汽车配件制造设备品牌建设与推广策略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一、汽车配件制造设备品牌定位与价值主张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汽车配件制造设备企业竞争力提升路径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二、汽车配件制造设备技术创新与研发投入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汽车配件制造设备企业战略规划与实施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汽车配件制造设备行业投资效益及风险分析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汽车配件制造设备行业投资效益分析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一、汽车配件制造设备行业投资状况分析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三、2025年汽车配件制造设备行业投资趋势预测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四、2025年汽车配件制造设备行业投资方向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五、2025年汽车配件制造设备行业投资建议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2025-2031年汽车配件制造设备行业投资风险及控制策略分析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一、汽车配件制造设备市场风险及控制策略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三、汽车配件制造设备经营风险及控制策略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五、汽车配件制造设备行业其他风险及控制策略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汽车配件制造设备行业投资风险及建议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汽车配件制造设备行业进入壁垒分析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汽车配件制造设备行业投资风险分析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汽车配件制造设备行业盈利模式分析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一、汽车配件制造设备行业盈利模式分析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二、汽车配件制造设备行业盈利因素分析</w:t>
      </w:r>
      <w:r>
        <w:rPr>
          <w:rFonts w:hint="eastAsia"/>
        </w:rPr>
        <w:br/>
      </w:r>
      <w:r>
        <w:rPr>
          <w:rFonts w:hint="eastAsia"/>
        </w:rPr>
        <w:t>　　第四节 汽车配件制造设备行业投资建议</w:t>
      </w:r>
      <w:r>
        <w:rPr>
          <w:rFonts w:hint="eastAsia"/>
        </w:rPr>
        <w:br/>
      </w:r>
      <w:r>
        <w:rPr>
          <w:rFonts w:hint="eastAsia"/>
        </w:rPr>
        <w:t>　　　　一、汽车配件制造设备行业投资机会</w:t>
      </w:r>
      <w:r>
        <w:rPr>
          <w:rFonts w:hint="eastAsia"/>
        </w:rPr>
        <w:br/>
      </w:r>
      <w:r>
        <w:rPr>
          <w:rFonts w:hint="eastAsia"/>
        </w:rPr>
        <w:t>　　　　二、汽车配件制造设备行业投资建议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汽车配件制造设备市场预测及项目投资建议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中国汽车配件制造设备行业生产、营销企业投资运作模式分析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汽车配件制造设备行业外销与内销优势分析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2025-2031年中国汽车配件制造设备行业市场规模及增长趋势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2025-2031年中国汽车配件制造设备行业投资规模预测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2025-2031年汽车配件制造设备行业市场盈利预测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中^智林^－汽车配件制造设备行业项目投资建议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一、汽车配件制造设备技术应用注意事项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二、汽车配件制造设备项目投资注意事项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三、汽车配件制造设备生产开发注意事项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四、汽车配件制造设备销售注意事项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汽车配件制造设备行业类别</w:t>
      </w:r>
      <w:r>
        <w:rPr>
          <w:rFonts w:hint="eastAsia"/>
        </w:rPr>
        <w:br/>
      </w:r>
      <w:r>
        <w:rPr>
          <w:rFonts w:hint="eastAsia"/>
        </w:rPr>
        <w:t>　　图表 汽车配件制造设备行业产业链调研</w:t>
      </w:r>
      <w:r>
        <w:rPr>
          <w:rFonts w:hint="eastAsia"/>
        </w:rPr>
        <w:br/>
      </w:r>
      <w:r>
        <w:rPr>
          <w:rFonts w:hint="eastAsia"/>
        </w:rPr>
        <w:t>　　图表 汽车配件制造设备行业现状</w:t>
      </w:r>
      <w:r>
        <w:rPr>
          <w:rFonts w:hint="eastAsia"/>
        </w:rPr>
        <w:br/>
      </w:r>
      <w:r>
        <w:rPr>
          <w:rFonts w:hint="eastAsia"/>
        </w:rPr>
        <w:t>　　图表 汽车配件制造设备行业标准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2024年中国汽车配件制造设备行业产能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2019-2024年中国汽车配件制造设备行业产量统计</w:t>
      </w:r>
      <w:r>
        <w:rPr>
          <w:rFonts w:hint="eastAsia"/>
        </w:rPr>
        <w:br/>
      </w:r>
      <w:r>
        <w:rPr>
          <w:rFonts w:hint="eastAsia"/>
        </w:rPr>
        <w:t>　　图表 汽车配件制造设备行业动态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2024年中国汽车配件制造设备行业需求区域调研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**地区汽车配件制造设备市场规模</w:t>
      </w:r>
      <w:r>
        <w:rPr>
          <w:rFonts w:hint="eastAsia"/>
        </w:rPr>
        <w:br/>
      </w:r>
      <w:r>
        <w:rPr>
          <w:rFonts w:hint="eastAsia"/>
        </w:rPr>
        <w:t>　　图表 **地区汽车配件制造设备行业市场需求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**地区汽车配件制造设备市场调研</w:t>
      </w:r>
      <w:r>
        <w:rPr>
          <w:rFonts w:hint="eastAsia"/>
        </w:rPr>
        <w:br/>
      </w:r>
      <w:r>
        <w:rPr>
          <w:rFonts w:hint="eastAsia"/>
        </w:rPr>
        <w:t>　　图表 **地区汽车配件制造设备行业市场需求分析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**地区汽车配件制造设备市场规模</w:t>
      </w:r>
      <w:r>
        <w:rPr>
          <w:rFonts w:hint="eastAsia"/>
        </w:rPr>
        <w:br/>
      </w:r>
      <w:r>
        <w:rPr>
          <w:rFonts w:hint="eastAsia"/>
        </w:rPr>
        <w:t>　　图表 **地区汽车配件制造设备行业市场需求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**地区汽车配件制造设备市场调研</w:t>
      </w:r>
      <w:r>
        <w:rPr>
          <w:rFonts w:hint="eastAsia"/>
        </w:rPr>
        <w:br/>
      </w:r>
      <w:r>
        <w:rPr>
          <w:rFonts w:hint="eastAsia"/>
        </w:rPr>
        <w:t>　　图表 **地区汽车配件制造设备行业市场需求分析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汽车配件制造设备行业准入条件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8a50cc214bcf" w:history="1">
        <w:r>
          <w:rPr>
            <w:rStyle w:val="Hyperlink"/>
          </w:rPr>
          <w:t>2025-2031年中国汽车配件制造设备行业市场研究及前景分析报告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78a50cc214bcf" w:history="1">
        <w:r>
          <w:rPr>
            <w:rStyle w:val="Hyperlink"/>
          </w:rPr>
          <w:t>https://www.20087.com/7/A7/QiChePeiJianZhiZaoSheBeiShiChangYanJiu.html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热点：汽车配件汽车零配件、汽车配件制造设备厂家、汽车配件厂家、汽车配件生产制造、汽车配件公司、制造汽车配件的厂子、汽车配件店、汽车配件生产都有哪些公司、汽车配件生产基地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eb1f74a34984" w:history="1">
      <w:r>
        <w:rPr>
          <w:rStyle w:val="Hyperlink"/>
        </w:rPr>
        <w:t>2025-2031年中国汽车配件制造设备行业市场研究及前景分析报告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QiChePeiJianZhiZaoSheBeiShiChangYanJiu.html" TargetMode="External" Id="R68278a50cc21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QiChePeiJianZhiZaoSheBeiShiChangYanJiu.html" TargetMode="External" Id="R0249eb1f74a3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2025-01-20T06:28:00Z</dcterms:created>
  <dcterms:modified xsi:type="dcterms:W3CDTF">2025-01-20T07:28:00Z</dcterms:modified>
  <dc:subject>2025-2031年中国汽车配件制造设备行业市场研究及前景分析报告</dc:subject>
  <dc:title>2025-2031年中国汽车配件制造设备行业市场研究及前景分析报告</dc:title>
  <cp:keywords>2025-2031年中国汽车配件制造设备行业市场研究及前景分析报告</cp:keywords>
  <dc:description>2025-2031年中国汽车配件制造设备行业市场研究及前景分析报告</dc:description>
</cp:coreProperties>
</file>