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0aed629f4226" w:history="1">
              <w:r>
                <w:rPr>
                  <w:rStyle w:val="Hyperlink"/>
                </w:rPr>
                <w:t>2026-2032年中国油田钻机市场现状分析与趋势预测报告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0aed629f4226" w:history="1">
              <w:r>
                <w:rPr>
                  <w:rStyle w:val="Hyperlink"/>
                </w:rPr>
                <w:t>2026-2032年中国油田钻机市场现状分析与趋势预测报告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0aed629f4226" w:history="1">
                <w:r>
                  <w:rPr>
                    <w:rStyle w:val="Hyperlink"/>
                  </w:rPr>
                  <w:t>https://www.20087.com/7/17/YouTianZuanJiHangYeQianJingQuShi.html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勘探和开采的关键设备，近年来随着全球能源需求的增加和技术的革新，市场需求稳步上升。现代钻机不仅自动化程度高，还具备深井钻探和水平钻探能力，能够在复杂地质条件下作业。然而，高昂的设备成本、对环境的影响以及对操作人员安全的保障，是行业面临的挑战。</w:t>
      </w:r>
      <w:r>
        <w:rPr>
          <w:rFonts w:hint="eastAsia"/>
        </w:rPr>
        <w:br/>
      </w:r>
      <w:r>
        <w:rPr>
          <w:rFonts w:hint="eastAsia"/>
        </w:rPr>
        <w:t>　　未来，油田钻机行业将更加注重环保和智能化。一方面，通过采用可再生能源和减排技术，降低钻井作业的碳足迹，提高能源效率。另一方面，行业将加速数字化转型，利用物联网、大数据和人工智能优化钻井参数，实现远程监控和预测性维护，提高作业安全性和效率。同时，随着深海和非常规油气资源的开发，钻机将面临更高技术要求，需适应极端环境和复杂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0aed629f4226" w:history="1">
        <w:r>
          <w:rPr>
            <w:rStyle w:val="Hyperlink"/>
          </w:rPr>
          <w:t>2026-2032年中国油田钻机市场现状分析与趋势预测报告</w:t>
        </w:r>
      </w:hyperlink>
      <w:r>
        <w:rPr>
          <w:rFonts w:hint="eastAsia"/>
        </w:rPr>
        <w:t>》基于详实数据，从市场规模、需求变化及价格动态等维度，全面解析了油田钻机行业的现状与发展趋势，并对油田钻机产业链各环节进行了系统性探讨。报告科学预测了油田钻机行业未来发展方向，重点分析了油田钻机技术现状及创新路径，同时聚焦油田钻机重点企业的经营表现，评估了市场竞争格局、品牌影响力及市场集中度。通过对细分市场的深入研究及SWOT分析，报告揭示了油田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2025-2026年油田钻机市场特点分析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油田钻机行业发展周期特征分析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2025-2026年中国油田钻机行业发展环境分析</w:t>
      </w:r>
      <w:r>
        <w:rPr>
          <w:rFonts w:hint="eastAsia"/>
        </w:rPr>
        <w:br/>
      </w:r>
      <w:r>
        <w:rPr>
          <w:rFonts w:hint="eastAsia"/>
        </w:rPr>
        <w:t>　　第一节 油田钻机行业经济环境分析</w:t>
      </w:r>
      <w:r>
        <w:rPr>
          <w:rFonts w:hint="eastAsia"/>
        </w:rPr>
        <w:br/>
      </w:r>
      <w:r>
        <w:rPr>
          <w:rFonts w:hint="eastAsia"/>
        </w:rPr>
        <w:t>　　第二节 油田钻机行业政策环境分析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一、油田钻机行业政策影响分析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二、相关油田钻机行业标准分析</w:t>
      </w:r>
      <w:r>
        <w:rPr>
          <w:rFonts w:hint="eastAsia"/>
        </w:rPr>
        <w:br/>
      </w:r>
      <w:r>
        <w:rPr>
          <w:rFonts w:hint="eastAsia"/>
        </w:rPr>
        <w:t>　　第三节 油田钻机行业社会环境分析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2025-2026年油田钻机行业技术发展现状及趋势分析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2025-2026年全球油田钻机行业市场发展调研分析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全球油田钻机行业市场运行环境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全球油田钻机行业市场发展情况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一、全球油田钻机行业市场供给分析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二、全球油田钻机行业市场需求分析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三、全球油田钻机行业主要国家地区发展情况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2026-2032年全球油田钻机行业市场规模趋势预测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中国油田钻机行业市场供需现状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2025-2026年中国油田钻机市场现状</w:t>
      </w:r>
      <w:r>
        <w:rPr>
          <w:rFonts w:hint="eastAsia"/>
        </w:rPr>
        <w:br/>
      </w:r>
      <w:r>
        <w:rPr>
          <w:rFonts w:hint="eastAsia"/>
        </w:rPr>
        <w:t>　　第二节 中国油田钻机行业产量情况分析及预测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一、油田钻机总体产能规模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二、2020-2025年中国油田钻机产量统计</w:t>
      </w:r>
      <w:r>
        <w:rPr>
          <w:rFonts w:hint="eastAsia"/>
        </w:rPr>
        <w:br/>
      </w:r>
      <w:r>
        <w:rPr>
          <w:rFonts w:hint="eastAsia"/>
        </w:rPr>
        <w:t>　　　　三、油田钻机行业区域产量分布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四、2026-2032年中国油田钻机产量预测</w:t>
      </w:r>
      <w:r>
        <w:rPr>
          <w:rFonts w:hint="eastAsia"/>
        </w:rPr>
        <w:br/>
      </w:r>
      <w:r>
        <w:rPr>
          <w:rFonts w:hint="eastAsia"/>
        </w:rPr>
        <w:t>　　第三节 中国油田钻机市场需求分析及预测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一、2020-2025年中国油田钻机市场需求统计</w:t>
      </w:r>
      <w:r>
        <w:rPr>
          <w:rFonts w:hint="eastAsia"/>
        </w:rPr>
        <w:br/>
      </w:r>
      <w:r>
        <w:rPr>
          <w:rFonts w:hint="eastAsia"/>
        </w:rPr>
        <w:t>　　　　二、中国油田钻机市场需求特点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三、2026-2032年中国油田钻机市场需求量预测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油田钻机细分市场深度分析</w:t>
      </w:r>
      <w:r>
        <w:rPr>
          <w:rFonts w:hint="eastAsia"/>
        </w:rPr>
        <w:br/>
      </w:r>
      <w:r>
        <w:rPr>
          <w:rFonts w:hint="eastAsia"/>
        </w:rPr>
        <w:t>　　第一节 油田钻机细分市场（一）发展研究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油田钻机细分市场（二）发展研究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2025-2026年中国油田钻机行业现状调研分析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一、2025-2026年油田钻机行业品牌发展现状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二、2025-2026年油田钻机行业需求市场现状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三、2025-2026年油田钻机市场需求层次分析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四、2025-2026年中国油田钻机市场走向分析</w:t>
      </w:r>
      <w:r>
        <w:rPr>
          <w:rFonts w:hint="eastAsia"/>
        </w:rPr>
        <w:br/>
      </w:r>
      <w:r>
        <w:rPr>
          <w:rFonts w:hint="eastAsia"/>
        </w:rPr>
        <w:t>　　第二节 中国油田钻机行业存在的问题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一、2025-2026年油田钻机产品市场存在的主要问题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二、2025-2026年国内油田钻机产品市场的三大瓶颈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三、2025-2026年油田钻机产品市场遭遇的规模难题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对中国油田钻机市场的分析及思考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一、油田钻机市场特点</w:t>
      </w:r>
      <w:r>
        <w:rPr>
          <w:rFonts w:hint="eastAsia"/>
        </w:rPr>
        <w:br/>
      </w:r>
      <w:r>
        <w:rPr>
          <w:rFonts w:hint="eastAsia"/>
        </w:rPr>
        <w:t>　　　　二、油田钻机市场分析</w:t>
      </w:r>
      <w:r>
        <w:rPr>
          <w:rFonts w:hint="eastAsia"/>
        </w:rPr>
        <w:br/>
      </w:r>
      <w:r>
        <w:rPr>
          <w:rFonts w:hint="eastAsia"/>
        </w:rPr>
        <w:t>　　　　三、油田钻机市场变化的方向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中国油田钻机行业区域市场结构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重点地区油田钻机行业调研分析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一、重点地区（一）油田钻机市场分析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二、重点地区（二）油田钻机市场分析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三、重点地区（三）油田钻机市场分析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四、重点地区（四）油田钻机市场分析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五、重点地区（五）油田钻机市场分析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2020-2025年中国油田钻机产品市场进出口数据分析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2020-2025年中国油田钻机产品进口统计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2020-2025年中国油田钻机产品进出口价格对比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中国油田钻机主要进口来源地及出口目的地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2020-2025年中国油田钻机行业竞争态势分析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2026年油田钻机行业集中度分析</w:t>
      </w:r>
      <w:r>
        <w:rPr>
          <w:rFonts w:hint="eastAsia"/>
        </w:rPr>
        <w:br/>
      </w:r>
      <w:r>
        <w:rPr>
          <w:rFonts w:hint="eastAsia"/>
        </w:rPr>
        <w:t>　　　　一、油田钻机市场集中度分析</w:t>
      </w:r>
      <w:r>
        <w:rPr>
          <w:rFonts w:hint="eastAsia"/>
        </w:rPr>
        <w:br/>
      </w:r>
      <w:r>
        <w:rPr>
          <w:rFonts w:hint="eastAsia"/>
        </w:rPr>
        <w:t>　　　　二、油田钻机企业分布区域集中度分析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三、油田钻机区域消费集中度分析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2020-2025年油田钻机主要企业竞争力分析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2025-2026年油田钻机行业竞争格局分析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一、油田钻机行业竞争分析</w:t>
      </w:r>
      <w:r>
        <w:rPr>
          <w:rFonts w:hint="eastAsia"/>
        </w:rPr>
        <w:br/>
      </w:r>
      <w:r>
        <w:rPr>
          <w:rFonts w:hint="eastAsia"/>
        </w:rPr>
        <w:t>　　　　二、中外油田钻机产品竞争分析</w:t>
      </w:r>
      <w:r>
        <w:rPr>
          <w:rFonts w:hint="eastAsia"/>
        </w:rPr>
        <w:br/>
      </w:r>
      <w:r>
        <w:rPr>
          <w:rFonts w:hint="eastAsia"/>
        </w:rPr>
        <w:t>　　　　三、国内油田钻机行业重点企业发展动向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油田钻机上游产业发展分析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油田钻机下游产业发展分析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2026年油田钻机企业管理策略建议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提高油田钻机企业竞争力的策略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四、提高油田钻机企业竞争力的策略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对中国油田钻机品牌的战略思考</w:t>
      </w:r>
      <w:r>
        <w:rPr>
          <w:rFonts w:hint="eastAsia"/>
        </w:rPr>
        <w:br/>
      </w:r>
      <w:r>
        <w:rPr>
          <w:rFonts w:hint="eastAsia"/>
        </w:rPr>
        <w:t>　　　　一、油田钻机实施品牌战略的意义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二、油田钻机企业品牌的现状分析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三、中国油田钻机企业的品牌战略</w:t>
      </w:r>
      <w:r>
        <w:rPr>
          <w:rFonts w:hint="eastAsia"/>
        </w:rPr>
        <w:br/>
      </w:r>
      <w:r>
        <w:rPr>
          <w:rFonts w:hint="eastAsia"/>
        </w:rPr>
        <w:t>　　　　四、油田钻机品牌战略管理的策略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2026年油田钻机市场前景分析</w:t>
      </w:r>
      <w:r>
        <w:rPr>
          <w:rFonts w:hint="eastAsia"/>
        </w:rPr>
        <w:br/>
      </w:r>
      <w:r>
        <w:rPr>
          <w:rFonts w:hint="eastAsia"/>
        </w:rPr>
        <w:t>　　第二节 2026年油田钻机行业发展趋势预测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一、2026年影响油田钻机行业运行的有利因素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二、2026年影响油田钻机行业运行的稳定因素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三、2026年影响油田钻机行业运行的不利因素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四、2026年中国油田钻机行业发展面临的挑战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五、2026年中国油田钻机行业发展面临的机遇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一、2026年油田钻机行业市场风险及控制策略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二、2026年油田钻机行业政策风险及控制策略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三、2026年油田钻机行业经营风险及控制策略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四、2026年油田钻机同业竞争风险及控制策略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五、2026年油田钻机行业其他风险及控制策略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油田钻机市场研究结论</w:t>
      </w:r>
      <w:r>
        <w:rPr>
          <w:rFonts w:hint="eastAsia"/>
        </w:rPr>
        <w:br/>
      </w:r>
      <w:r>
        <w:rPr>
          <w:rFonts w:hint="eastAsia"/>
        </w:rPr>
        <w:t>　　第二节 油田钻机子行业研究结论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中:智:林:：油田钻机市场发展建议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油田钻机行业类别</w:t>
      </w:r>
      <w:r>
        <w:rPr>
          <w:rFonts w:hint="eastAsia"/>
        </w:rPr>
        <w:br/>
      </w:r>
      <w:r>
        <w:rPr>
          <w:rFonts w:hint="eastAsia"/>
        </w:rPr>
        <w:t>　　图表 油田钻机行业产业链调研</w:t>
      </w:r>
      <w:r>
        <w:rPr>
          <w:rFonts w:hint="eastAsia"/>
        </w:rPr>
        <w:br/>
      </w:r>
      <w:r>
        <w:rPr>
          <w:rFonts w:hint="eastAsia"/>
        </w:rPr>
        <w:t>　　图表 油田钻机行业现状</w:t>
      </w:r>
      <w:r>
        <w:rPr>
          <w:rFonts w:hint="eastAsia"/>
        </w:rPr>
        <w:br/>
      </w:r>
      <w:r>
        <w:rPr>
          <w:rFonts w:hint="eastAsia"/>
        </w:rPr>
        <w:t>　　图表 油田钻机行业标准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2026年中国油田钻机行业产能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2020-2025年中国油田钻机行业产量统计</w:t>
      </w:r>
      <w:r>
        <w:rPr>
          <w:rFonts w:hint="eastAsia"/>
        </w:rPr>
        <w:br/>
      </w:r>
      <w:r>
        <w:rPr>
          <w:rFonts w:hint="eastAsia"/>
        </w:rPr>
        <w:t>　　图表 油田钻机行业动态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2020-2025年中国油田钻机市场需求量</w:t>
      </w:r>
      <w:r>
        <w:rPr>
          <w:rFonts w:hint="eastAsia"/>
        </w:rPr>
        <w:br/>
      </w:r>
      <w:r>
        <w:rPr>
          <w:rFonts w:hint="eastAsia"/>
        </w:rPr>
        <w:t>　　图表 2026年中国油田钻机行业需求区域调研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2020-2025年中国油田钻机行情</w:t>
      </w:r>
      <w:r>
        <w:rPr>
          <w:rFonts w:hint="eastAsia"/>
        </w:rPr>
        <w:br/>
      </w:r>
      <w:r>
        <w:rPr>
          <w:rFonts w:hint="eastAsia"/>
        </w:rPr>
        <w:t>　　图表 2020-2025年中国油田钻机价格走势图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油田钻机行业竞争对手分析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油田钻机行业准入条件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0aed629f4226" w:history="1">
        <w:r>
          <w:rPr>
            <w:rStyle w:val="Hyperlink"/>
          </w:rPr>
          <w:t>2026-2032年中国油田钻机市场现状分析与趋势预测报告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0aed629f4226" w:history="1">
        <w:r>
          <w:rPr>
            <w:rStyle w:val="Hyperlink"/>
          </w:rPr>
          <w:t>https://www.20087.com/7/17/YouTianZuanJiHangYeQianJingQuShi.html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86bc360644bd" w:history="1">
      <w:r>
        <w:rPr>
          <w:rStyle w:val="Hyperlink"/>
        </w:rPr>
        <w:t>2026-2032年中国油田钻机市场现状分析与趋势预测报告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TianZuanJiHangYeQianJingQuShi.html" TargetMode="External" Id="Re2380aed629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TianZuanJiHangYeQianJingQuShi.html" TargetMode="External" Id="Rc50d86bc360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2025-08-25T01:15:00Z</dcterms:created>
  <dcterms:modified xsi:type="dcterms:W3CDTF">2025-08-25T02:15:00Z</dcterms:modified>
  <dc:subject>2026-2032年中国油田钻机市场现状分析与趋势预测报告</dc:subject>
  <dc:title>2026-2032年中国油田钻机市场现状分析与趋势预测报告</dc:title>
  <cp:keywords>2026-2032年中国油田钻机市场现状分析与趋势预测报告</cp:keywords>
  <dc:description>2026-2032年中国油田钻机市场现状分析与趋势预测报告</dc:description>
</cp:coreProperties>
</file>