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0dac1986f4df7" w:history="1">
              <w:r>
                <w:rPr>
                  <w:rStyle w:val="Hyperlink"/>
                </w:rPr>
                <w:t>2025-2031年中国注射成型机市场调研及发展趋势预测报告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0dac1986f4df7" w:history="1">
              <w:r>
                <w:rPr>
                  <w:rStyle w:val="Hyperlink"/>
                </w:rPr>
                <w:t>2025-2031年中国注射成型机市场调研及发展趋势预测报告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0dac1986f4df7" w:history="1">
                <w:r>
                  <w:rPr>
                    <w:rStyle w:val="Hyperlink"/>
                  </w:rPr>
                  <w:t>https://www.20087.com/7/07/ZhuSheChengXingJiShiChangQianJing.html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成型机是塑料加工行业的重要设备，用于将热塑性或热固性材料制成各种形状的产品。近年来，随着制造业自动化水平的提高和对高效生产的追求，注射成型机在效率提升、精密控制及智能化管理方面取得了长足进步。现代注射成型机不仅采用了先进的伺服电机和液压系统，提高了注塑速度和精度，还通过集成智能控制系统实现了参数自动调节和远程监控功能。一些高端产品还具备多色或多材质注塑能力，增加了设计灵活性。</w:t>
      </w:r>
      <w:r>
        <w:rPr>
          <w:rFonts w:hint="eastAsia"/>
        </w:rPr>
        <w:br/>
      </w:r>
      <w:r>
        <w:rPr>
          <w:rFonts w:hint="eastAsia"/>
        </w:rPr>
        <w:t>　　未来，注射成型机将更加注重高效能与智能化发展。一方面，通过采用更先进的材料科学和制造工艺，进一步提高设备的耐用性和工作效率，满足高标准的质量控制需求；另一方面，结合物联网(IoT)和大数据分析，开发具有更高附加值和更好用户体验的新一代注射成型机解决方案，拓宽应用领域。例如，利用AI进行实时数据分析和自动优化运行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0dac1986f4df7" w:history="1">
        <w:r>
          <w:rPr>
            <w:rStyle w:val="Hyperlink"/>
          </w:rPr>
          <w:t>2025-2031年中国注射成型机市场调研及发展趋势预测报告</w:t>
        </w:r>
      </w:hyperlink>
      <w:r>
        <w:rPr>
          <w:rFonts w:hint="eastAsia"/>
        </w:rPr>
        <w:t>》基于行业详实数据资料，系统分析了注射成型机行业的市场规模、竞争格局和技术发展现状，梳理了注射成型机重点企业的市场表现。报告从注射成型机供需结构、政策环境和产业链变化等维度，客观评估了注射成型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注射成型机产业相关概述</w:t>
      </w:r>
      <w:r>
        <w:rPr>
          <w:rFonts w:hint="eastAsia"/>
        </w:rPr>
        <w:br/>
      </w:r>
      <w:r>
        <w:rPr>
          <w:rFonts w:hint="eastAsia"/>
        </w:rPr>
        <w:t>　　第一节 注射成型机行业定义</w:t>
      </w:r>
      <w:r>
        <w:rPr>
          <w:rFonts w:hint="eastAsia"/>
        </w:rPr>
        <w:br/>
      </w:r>
      <w:r>
        <w:rPr>
          <w:rFonts w:hint="eastAsia"/>
        </w:rPr>
        <w:t>　　第二节 注射成型机产业链分析</w:t>
      </w:r>
      <w:r>
        <w:rPr>
          <w:rFonts w:hint="eastAsia"/>
        </w:rPr>
        <w:br/>
      </w:r>
      <w:r>
        <w:rPr>
          <w:rFonts w:hint="eastAsia"/>
        </w:rPr>
        <w:t>　　第三节 注射成型机其它相关产业概述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2020-2025年全球注射成型机产业运行状况透析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2020-2025年全球注射成型机产业发展总况</w:t>
      </w:r>
      <w:r>
        <w:rPr>
          <w:rFonts w:hint="eastAsia"/>
        </w:rPr>
        <w:br/>
      </w:r>
      <w:r>
        <w:rPr>
          <w:rFonts w:hint="eastAsia"/>
        </w:rPr>
        <w:t>　　　　一、全球注射成型机技术分析</w:t>
      </w:r>
      <w:r>
        <w:rPr>
          <w:rFonts w:hint="eastAsia"/>
        </w:rPr>
        <w:br/>
      </w:r>
      <w:r>
        <w:rPr>
          <w:rFonts w:hint="eastAsia"/>
        </w:rPr>
        <w:t>　　　　二、国外注射成型机的发展概况</w:t>
      </w:r>
      <w:r>
        <w:rPr>
          <w:rFonts w:hint="eastAsia"/>
        </w:rPr>
        <w:br/>
      </w:r>
      <w:r>
        <w:rPr>
          <w:rFonts w:hint="eastAsia"/>
        </w:rPr>
        <w:t>　　　　三、国外注射成型机的现状和发展历程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2020-2025年全球注射成型机主要国家、地区运行分析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2025-2031年全球注射成型机产业发展趋势分析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2020-2025年中国注射成型机行业市场发展环境分析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注射成型机行业经济环境分析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注射成型机行业政策环境分析</w:t>
      </w:r>
      <w:r>
        <w:rPr>
          <w:rFonts w:hint="eastAsia"/>
        </w:rPr>
        <w:br/>
      </w:r>
      <w:r>
        <w:rPr>
          <w:rFonts w:hint="eastAsia"/>
        </w:rPr>
        <w:t>　　第三节 注射成型机行业社会环境分析</w:t>
      </w:r>
      <w:r>
        <w:rPr>
          <w:rFonts w:hint="eastAsia"/>
        </w:rPr>
        <w:br/>
      </w:r>
      <w:r>
        <w:rPr>
          <w:rFonts w:hint="eastAsia"/>
        </w:rPr>
        <w:t>　　第四节 注射成型机行业技术环境分析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2020-2025年中国注射成型机产业运行状况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2020-2025年中国注射成型机产业发展概述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2024-2025年中国注射成型机产业运行动态分析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2020-2025年中国注射成型机产业发展存在问题与对策建议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一、中国注射成型机产业存在的问题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二、规范注射成型机行业发展的措施</w:t>
      </w:r>
      <w:r>
        <w:rPr>
          <w:rFonts w:hint="eastAsia"/>
        </w:rPr>
        <w:br/>
      </w:r>
      <w:r>
        <w:rPr>
          <w:rFonts w:hint="eastAsia"/>
        </w:rPr>
        <w:t>　　　　三、注射成型机行业发展的建议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2020-2025年中国注射成型机市场运行动态分析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2020-2025年中国注射成型机行业发展综述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2020-2025年中国注射成型机主要企业竞争状况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2020-2025年中国注射成型机行业主要数据分析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2020-2025年中国注射成型机行业规模分析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2025年中国注射成型机行业结构分析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2020-2025年中国注射成型机行业产值分析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2020-2025年中国注射成型机行业成本费用分析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2020-2025年中国注射成型机行业盈利能力分析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中国注射成型机产业进出口数据分析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2020-2025年中国注射成型机产业市场竞争格局分析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2020-2025年中国注射成型机产业竞争现状分析</w:t>
      </w:r>
      <w:r>
        <w:rPr>
          <w:rFonts w:hint="eastAsia"/>
        </w:rPr>
        <w:br/>
      </w:r>
      <w:r>
        <w:rPr>
          <w:rFonts w:hint="eastAsia"/>
        </w:rPr>
        <w:t>　　　　一、注射成型机中外竞争力对比分析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二、注射成型机技术竞争分析</w:t>
      </w:r>
      <w:r>
        <w:rPr>
          <w:rFonts w:hint="eastAsia"/>
        </w:rPr>
        <w:br/>
      </w:r>
      <w:r>
        <w:rPr>
          <w:rFonts w:hint="eastAsia"/>
        </w:rPr>
        <w:t>　　　　三、注射成型机品牌竞争分析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2025年中国注射成型机产业集中度分析</w:t>
      </w:r>
      <w:r>
        <w:rPr>
          <w:rFonts w:hint="eastAsia"/>
        </w:rPr>
        <w:br/>
      </w:r>
      <w:r>
        <w:rPr>
          <w:rFonts w:hint="eastAsia"/>
        </w:rPr>
        <w:t>　　　　一、注射成型机生产企业集中分布</w:t>
      </w:r>
      <w:r>
        <w:rPr>
          <w:rFonts w:hint="eastAsia"/>
        </w:rPr>
        <w:br/>
      </w:r>
      <w:r>
        <w:rPr>
          <w:rFonts w:hint="eastAsia"/>
        </w:rPr>
        <w:t>　　　　二、注射成型机市场集中度分析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2020-2025年中国注射成型机企业提升竞争力策略分析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中国注射成型机重点企业竞争力调研</w:t>
      </w:r>
      <w:r>
        <w:rPr>
          <w:rFonts w:hint="eastAsia"/>
        </w:rPr>
        <w:br/>
      </w:r>
      <w:r>
        <w:rPr>
          <w:rFonts w:hint="eastAsia"/>
        </w:rPr>
        <w:t>　　第一节 注射成型机企业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注射成型机企业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注射成型机企业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注射成型机企业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三、注射成型机企业竞争优劣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注射成型机企业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四、注射成型机企业发展战略</w:t>
      </w:r>
      <w:r>
        <w:rPr>
          <w:rFonts w:hint="eastAsia"/>
        </w:rPr>
        <w:br/>
      </w:r>
      <w:r>
        <w:rPr>
          <w:rFonts w:hint="eastAsia"/>
        </w:rPr>
        <w:t>　　第六节 注射成型机企业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二、注射成型机企业经营状况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2025-2031年中国注射成型机企业市场发展前景及趋势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注射成型机行业企业发展战略分析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注射成型机行业企业发展建议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中国注射成型机产业发展趋势预测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中国注射成型机产业发展优劣势分析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中国注射成型机产业市场发展预测评估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2025-2031年中国注射成型机产业发展趋势预测分析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2025-2031年中国注射成型机产业发展前景分析</w:t>
      </w:r>
      <w:r>
        <w:rPr>
          <w:rFonts w:hint="eastAsia"/>
        </w:rPr>
        <w:br/>
      </w:r>
      <w:r>
        <w:rPr>
          <w:rFonts w:hint="eastAsia"/>
        </w:rPr>
        <w:t>　　　　一、注射成型机技术发展方向分析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二、我国注射成型机未来发展趋势</w:t>
      </w:r>
      <w:r>
        <w:rPr>
          <w:rFonts w:hint="eastAsia"/>
        </w:rPr>
        <w:br/>
      </w:r>
      <w:r>
        <w:rPr>
          <w:rFonts w:hint="eastAsia"/>
        </w:rPr>
        <w:t>　　　　三、注射成型机市场未来需求特点分析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　2025-2031年中国注射成型机产业市场预测分析</w:t>
      </w:r>
      <w:r>
        <w:rPr>
          <w:rFonts w:hint="eastAsia"/>
        </w:rPr>
        <w:br/>
      </w:r>
      <w:r>
        <w:rPr>
          <w:rFonts w:hint="eastAsia"/>
        </w:rPr>
        <w:t>　　　　一、注射成型机产业市场供给预测分析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二、注射成型机需求预测分析</w:t>
      </w:r>
      <w:r>
        <w:rPr>
          <w:rFonts w:hint="eastAsia"/>
        </w:rPr>
        <w:br/>
      </w:r>
      <w:r>
        <w:rPr>
          <w:rFonts w:hint="eastAsia"/>
        </w:rPr>
        <w:t>　　　　三、注射成型机进出口预测分析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注射成型机产业研究结论及建议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注射成型机行业类别</w:t>
      </w:r>
      <w:r>
        <w:rPr>
          <w:rFonts w:hint="eastAsia"/>
        </w:rPr>
        <w:br/>
      </w:r>
      <w:r>
        <w:rPr>
          <w:rFonts w:hint="eastAsia"/>
        </w:rPr>
        <w:t>　　图表 注射成型机行业产业链调研</w:t>
      </w:r>
      <w:r>
        <w:rPr>
          <w:rFonts w:hint="eastAsia"/>
        </w:rPr>
        <w:br/>
      </w:r>
      <w:r>
        <w:rPr>
          <w:rFonts w:hint="eastAsia"/>
        </w:rPr>
        <w:t>　　图表 注射成型机行业现状</w:t>
      </w:r>
      <w:r>
        <w:rPr>
          <w:rFonts w:hint="eastAsia"/>
        </w:rPr>
        <w:br/>
      </w:r>
      <w:r>
        <w:rPr>
          <w:rFonts w:hint="eastAsia"/>
        </w:rPr>
        <w:t>　　图表 注射成型机行业标准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2019-2024年中国注射成型机行业市场规模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2025年中国注射成型机行业产能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2019-2024年中国注射成型机行业产量统计</w:t>
      </w:r>
      <w:r>
        <w:rPr>
          <w:rFonts w:hint="eastAsia"/>
        </w:rPr>
        <w:br/>
      </w:r>
      <w:r>
        <w:rPr>
          <w:rFonts w:hint="eastAsia"/>
        </w:rPr>
        <w:t>　　图表 注射成型机行业动态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2019-2024年中国注射成型机市场需求量</w:t>
      </w:r>
      <w:r>
        <w:rPr>
          <w:rFonts w:hint="eastAsia"/>
        </w:rPr>
        <w:br/>
      </w:r>
      <w:r>
        <w:rPr>
          <w:rFonts w:hint="eastAsia"/>
        </w:rPr>
        <w:t>　　图表 2025年中国注射成型机行业需求区域调研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2019-2024年中国注射成型机行情</w:t>
      </w:r>
      <w:r>
        <w:rPr>
          <w:rFonts w:hint="eastAsia"/>
        </w:rPr>
        <w:br/>
      </w:r>
      <w:r>
        <w:rPr>
          <w:rFonts w:hint="eastAsia"/>
        </w:rPr>
        <w:t>　　图表 2019-2024年中国注射成型机价格走势图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2019-2024年中国注射成型机行业盈利情况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2019-2024年中国注射成型机进口统计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2019-2024年中国注射成型机出口统计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**地区注射成型机市场规模</w:t>
      </w:r>
      <w:r>
        <w:rPr>
          <w:rFonts w:hint="eastAsia"/>
        </w:rPr>
        <w:br/>
      </w:r>
      <w:r>
        <w:rPr>
          <w:rFonts w:hint="eastAsia"/>
        </w:rPr>
        <w:t>　　图表 **地区注射成型机行业市场需求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**地区注射成型机市场调研</w:t>
      </w:r>
      <w:r>
        <w:rPr>
          <w:rFonts w:hint="eastAsia"/>
        </w:rPr>
        <w:br/>
      </w:r>
      <w:r>
        <w:rPr>
          <w:rFonts w:hint="eastAsia"/>
        </w:rPr>
        <w:t>　　图表 **地区注射成型机行业市场需求分析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**地区注射成型机市场规模</w:t>
      </w:r>
      <w:r>
        <w:rPr>
          <w:rFonts w:hint="eastAsia"/>
        </w:rPr>
        <w:br/>
      </w:r>
      <w:r>
        <w:rPr>
          <w:rFonts w:hint="eastAsia"/>
        </w:rPr>
        <w:t>　　图表 **地区注射成型机行业市场需求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**地区注射成型机市场调研</w:t>
      </w:r>
      <w:r>
        <w:rPr>
          <w:rFonts w:hint="eastAsia"/>
        </w:rPr>
        <w:br/>
      </w:r>
      <w:r>
        <w:rPr>
          <w:rFonts w:hint="eastAsia"/>
        </w:rPr>
        <w:t>　　图表 **地区注射成型机行业市场需求分析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注射成型机行业竞争对手分析</w:t>
      </w:r>
      <w:r>
        <w:rPr>
          <w:rFonts w:hint="eastAsia"/>
        </w:rPr>
        <w:br/>
      </w:r>
      <w:r>
        <w:rPr>
          <w:rFonts w:hint="eastAsia"/>
        </w:rPr>
        <w:t>　　图表 注射成型机重点企业（一）基本信息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2025-2031年中国注射成型机行业市场规模预测</w:t>
      </w:r>
      <w:r>
        <w:rPr>
          <w:rFonts w:hint="eastAsia"/>
        </w:rPr>
        <w:br/>
      </w:r>
      <w:r>
        <w:rPr>
          <w:rFonts w:hint="eastAsia"/>
        </w:rPr>
        <w:t>　　图表 注射成型机行业准入条件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2025年中国注射成型机市场前景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0dac1986f4df7" w:history="1">
        <w:r>
          <w:rPr>
            <w:rStyle w:val="Hyperlink"/>
          </w:rPr>
          <w:t>2025-2031年中国注射成型机市场调研及发展趋势预测报告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0dac1986f4df7" w:history="1">
        <w:r>
          <w:rPr>
            <w:rStyle w:val="Hyperlink"/>
          </w:rPr>
          <w:t>https://www.20087.com/7/07/ZhuSheChengXingJiShiChangQianJing.html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热点：一次性注射器生产设备、注射成型机参数、微型注塑成型机、橡胶注射成型机、粉末冶金注射成型机、粉末冶金注射成型机、塑料注射成型机、注射成型机最大注射量应( )塑料制品的重量或体积、注射成型机的基本参数有哪些?与注射模具有何关系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c38d8c3c14d95" w:history="1">
      <w:r>
        <w:rPr>
          <w:rStyle w:val="Hyperlink"/>
        </w:rPr>
        <w:t>2025-2031年中国注射成型机市场调研及发展趋势预测报告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ZhuSheChengXingJiShiChangQianJing.html" TargetMode="External" Id="R8ed0dac1986f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ZhuSheChengXingJiShiChangQianJing.html" TargetMode="External" Id="R350c38d8c3c1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2025-03-29T07:06:00Z</dcterms:created>
  <dcterms:modified xsi:type="dcterms:W3CDTF">2025-03-29T08:06:00Z</dcterms:modified>
  <dc:subject>2025-2031年中国注射成型机市场调研及发展趋势预测报告</dc:subject>
  <dc:title>2025-2031年中国注射成型机市场调研及发展趋势预测报告</dc:title>
  <cp:keywords>2025-2031年中国注射成型机市场调研及发展趋势预测报告</cp:keywords>
  <dc:description>2025-2031年中国注射成型机市场调研及发展趋势预测报告</dc:description>
</cp:coreProperties>
</file>