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1103708384248" w:history="1">
              <w:r>
                <w:rPr>
                  <w:rStyle w:val="Hyperlink"/>
                </w:rPr>
                <w:t>2025-2031年全球与中国活性炭净化器行业发展调研及趋势分析报告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1103708384248" w:history="1">
              <w:r>
                <w:rPr>
                  <w:rStyle w:val="Hyperlink"/>
                </w:rPr>
                <w:t>2025-2031年全球与中国活性炭净化器行业发展调研及趋势分析报告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1103708384248" w:history="1">
                <w:r>
                  <w:rPr>
                    <w:rStyle w:val="Hyperlink"/>
                  </w:rPr>
                  <w:t>https://www.20087.com/7/67/HuoXingTanJingHuaQiHangYeFaZhanQuShi.html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净化器利用活性炭的吸附特性去除空气中的有害物质，如甲醛、苯、烟雾等，适用于家庭、办公室和工业场所。近年来，随着人们对室内空气质量的关注度提升，活性炭净化器市场迎来了快速增长。产品设计上，除了基本的空气净化功能，还加入了智能监测、远程控制等特性，提升了产品的实用性和便捷性。</w:t>
      </w:r>
      <w:r>
        <w:rPr>
          <w:rFonts w:hint="eastAsia"/>
        </w:rPr>
        <w:br/>
      </w:r>
      <w:r>
        <w:rPr>
          <w:rFonts w:hint="eastAsia"/>
        </w:rPr>
        <w:t>　　未来，活性炭净化器将更加注重多功能集成和用户体验，如结合HEPA滤网和负离子发生器，提供更全面的空气净化方案。同时，智能化将是行业发展的重要方向，包括空气质量的实时监测、自动调节净化模式、以及通过手机APP进行远程操控。此外，环保和可持续性也将成为产品设计的关键考虑因素，如使用可再生材料和延长滤芯使用寿命，以减少更换频率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1103708384248" w:history="1">
        <w:r>
          <w:rPr>
            <w:rStyle w:val="Hyperlink"/>
          </w:rPr>
          <w:t>2025-2031年全球与中国活性炭净化器行业发展调研及趋势分析报告</w:t>
        </w:r>
      </w:hyperlink>
      <w:r>
        <w:rPr>
          <w:rFonts w:hint="eastAsia"/>
        </w:rPr>
        <w:t>》依托国家统计局、相关行业协会的详实数据，结合宏观经济与政策环境分析，系统研究了活性炭净化器行业的市场规模、需求动态及产业链结构。报告详细解析了活性炭净化器市场价格变化、行业竞争格局及重点企业的经营现状，并对未来市场前景与发展趋势进行了科学预测。同时，报告通过细分市场领域，评估了活性炭净化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中国活性炭净化器概述</w:t>
      </w:r>
      <w:r>
        <w:rPr>
          <w:rFonts w:hint="eastAsia"/>
        </w:rPr>
        <w:br/>
      </w:r>
      <w:r>
        <w:rPr>
          <w:rFonts w:hint="eastAsia"/>
        </w:rPr>
        <w:t>　　第一节 活性炭净化器行业定义</w:t>
      </w:r>
      <w:r>
        <w:rPr>
          <w:rFonts w:hint="eastAsia"/>
        </w:rPr>
        <w:br/>
      </w:r>
      <w:r>
        <w:rPr>
          <w:rFonts w:hint="eastAsia"/>
        </w:rPr>
        <w:t>　　第二节 活性炭净化器行业发展特性</w:t>
      </w:r>
      <w:r>
        <w:rPr>
          <w:rFonts w:hint="eastAsia"/>
        </w:rPr>
        <w:br/>
      </w:r>
      <w:r>
        <w:rPr>
          <w:rFonts w:hint="eastAsia"/>
        </w:rPr>
        <w:t>　　第三节 活性炭净化器产业链分析</w:t>
      </w:r>
      <w:r>
        <w:rPr>
          <w:rFonts w:hint="eastAsia"/>
        </w:rPr>
        <w:br/>
      </w:r>
      <w:r>
        <w:rPr>
          <w:rFonts w:hint="eastAsia"/>
        </w:rPr>
        <w:t>　　第四节 活性炭净化器行业生命周期分析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2024-2025年国外主要活性炭净化器市场发展概况</w:t>
      </w:r>
      <w:r>
        <w:rPr>
          <w:rFonts w:hint="eastAsia"/>
        </w:rPr>
        <w:br/>
      </w:r>
      <w:r>
        <w:rPr>
          <w:rFonts w:hint="eastAsia"/>
        </w:rPr>
        <w:t>　　第一节 全球活性炭净化器市场发展分析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欧盟地区主要国家活性炭净化器市场概况</w:t>
      </w:r>
      <w:r>
        <w:rPr>
          <w:rFonts w:hint="eastAsia"/>
        </w:rPr>
        <w:br/>
      </w:r>
      <w:r>
        <w:rPr>
          <w:rFonts w:hint="eastAsia"/>
        </w:rPr>
        <w:t>　　第三节 北美地区活性炭净化器市场概况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亚洲地区主要国家活性炭净化器市场概况</w:t>
      </w:r>
      <w:r>
        <w:rPr>
          <w:rFonts w:hint="eastAsia"/>
        </w:rPr>
        <w:br/>
      </w:r>
      <w:r>
        <w:rPr>
          <w:rFonts w:hint="eastAsia"/>
        </w:rPr>
        <w:t>　　第五节 全球活性炭净化器市场发展预测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2024-2025年中国活性炭净化器发展环境分析</w:t>
      </w:r>
      <w:r>
        <w:rPr>
          <w:rFonts w:hint="eastAsia"/>
        </w:rPr>
        <w:br/>
      </w:r>
      <w:r>
        <w:rPr>
          <w:rFonts w:hint="eastAsia"/>
        </w:rPr>
        <w:t>　　第一节 活性炭净化器行业经济环境分析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活性炭净化器行业相关政策、标准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活性炭净化器行业相关发展规划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中国活性炭净化器技术发展分析</w:t>
      </w:r>
      <w:r>
        <w:rPr>
          <w:rFonts w:hint="eastAsia"/>
        </w:rPr>
        <w:br/>
      </w:r>
      <w:r>
        <w:rPr>
          <w:rFonts w:hint="eastAsia"/>
        </w:rPr>
        <w:t>　　第一节 当前活性炭净化器技术发展现状分析</w:t>
      </w:r>
      <w:r>
        <w:rPr>
          <w:rFonts w:hint="eastAsia"/>
        </w:rPr>
        <w:br/>
      </w:r>
      <w:r>
        <w:rPr>
          <w:rFonts w:hint="eastAsia"/>
        </w:rPr>
        <w:t>　　第二节 活性炭净化器生产中需注意的问题</w:t>
      </w:r>
      <w:r>
        <w:rPr>
          <w:rFonts w:hint="eastAsia"/>
        </w:rPr>
        <w:br/>
      </w:r>
      <w:r>
        <w:rPr>
          <w:rFonts w:hint="eastAsia"/>
        </w:rPr>
        <w:t>　　第三节 活性炭净化器行业主要技术发展趋势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活性炭净化器市场特性分析</w:t>
      </w:r>
      <w:r>
        <w:rPr>
          <w:rFonts w:hint="eastAsia"/>
        </w:rPr>
        <w:br/>
      </w:r>
      <w:r>
        <w:rPr>
          <w:rFonts w:hint="eastAsia"/>
        </w:rPr>
        <w:t>　　第一节 活性炭净化器行业集中度分析</w:t>
      </w:r>
      <w:r>
        <w:rPr>
          <w:rFonts w:hint="eastAsia"/>
        </w:rPr>
        <w:br/>
      </w:r>
      <w:r>
        <w:rPr>
          <w:rFonts w:hint="eastAsia"/>
        </w:rPr>
        <w:t>　　第二节 活性炭净化器行业SWOT分析</w:t>
      </w:r>
      <w:r>
        <w:rPr>
          <w:rFonts w:hint="eastAsia"/>
        </w:rPr>
        <w:br/>
      </w:r>
      <w:r>
        <w:rPr>
          <w:rFonts w:hint="eastAsia"/>
        </w:rPr>
        <w:t>　　　　一、活性炭净化器行业优势</w:t>
      </w:r>
      <w:r>
        <w:rPr>
          <w:rFonts w:hint="eastAsia"/>
        </w:rPr>
        <w:br/>
      </w:r>
      <w:r>
        <w:rPr>
          <w:rFonts w:hint="eastAsia"/>
        </w:rPr>
        <w:t>　　　　二、活性炭净化器行业劣势</w:t>
      </w:r>
      <w:r>
        <w:rPr>
          <w:rFonts w:hint="eastAsia"/>
        </w:rPr>
        <w:br/>
      </w:r>
      <w:r>
        <w:rPr>
          <w:rFonts w:hint="eastAsia"/>
        </w:rPr>
        <w:t>　　　　三、活性炭净化器行业机会</w:t>
      </w:r>
      <w:r>
        <w:rPr>
          <w:rFonts w:hint="eastAsia"/>
        </w:rPr>
        <w:br/>
      </w:r>
      <w:r>
        <w:rPr>
          <w:rFonts w:hint="eastAsia"/>
        </w:rPr>
        <w:t>　　　　四、活性炭净化器行业风险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中国活性炭净化器发展现状</w:t>
      </w:r>
      <w:r>
        <w:rPr>
          <w:rFonts w:hint="eastAsia"/>
        </w:rPr>
        <w:br/>
      </w:r>
      <w:r>
        <w:rPr>
          <w:rFonts w:hint="eastAsia"/>
        </w:rPr>
        <w:t>　　第一节 中国活性炭净化器市场现状分析</w:t>
      </w:r>
      <w:r>
        <w:rPr>
          <w:rFonts w:hint="eastAsia"/>
        </w:rPr>
        <w:br/>
      </w:r>
      <w:r>
        <w:rPr>
          <w:rFonts w:hint="eastAsia"/>
        </w:rPr>
        <w:t>　　第二节 中国活性炭净化器行业产量情况分析及预测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一、活性炭净化器总体产能规模</w:t>
      </w:r>
      <w:r>
        <w:rPr>
          <w:rFonts w:hint="eastAsia"/>
        </w:rPr>
        <w:br/>
      </w:r>
      <w:r>
        <w:rPr>
          <w:rFonts w:hint="eastAsia"/>
        </w:rPr>
        <w:t>　　　　二、活性炭净化器生产区域分布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三、2020-2025年中国活性炭净化器产量统计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四、2025-2031年中国活性炭净化器产量预测</w:t>
      </w:r>
      <w:r>
        <w:rPr>
          <w:rFonts w:hint="eastAsia"/>
        </w:rPr>
        <w:br/>
      </w:r>
      <w:r>
        <w:rPr>
          <w:rFonts w:hint="eastAsia"/>
        </w:rPr>
        <w:t>　　第三节 中国活性炭净化器市场需求分析及预测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一、中国活性炭净化器市场需求特点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二、2020-2025年中国活性炭净化器市场需求量统计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三、2025-2031年中国活性炭净化器市场需求量预测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中国活性炭净化器价格趋势分析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一、2020-2025年中国活性炭净化器市场价格趋势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二、2025-2031年中国活性炭净化器市场价格走势预测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2020-2025年活性炭净化器行业经济运行状况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2020-2025年中国活性炭净化器行业盈利能力分析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2020-2025年中国活性炭净化器行业发展能力分析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2020-2025年活性炭净化器行业偿债能力分析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2020-2025年活性炭净化器制造企业数量分析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活性炭净化器行业上、下游市场分析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活性炭净化器行业上游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活性炭净化器行业下游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中国活性炭净化器行业重点地区发展分析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活性炭净化器行业重点区域市场结构调研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**地区活性炭净化器市场发展分析</w:t>
      </w:r>
      <w:r>
        <w:rPr>
          <w:rFonts w:hint="eastAsia"/>
        </w:rPr>
        <w:br/>
      </w:r>
      <w:r>
        <w:rPr>
          <w:rFonts w:hint="eastAsia"/>
        </w:rPr>
        <w:t>　　第三节 **地区活性炭净化器市场发展分析</w:t>
      </w:r>
      <w:r>
        <w:rPr>
          <w:rFonts w:hint="eastAsia"/>
        </w:rPr>
        <w:br/>
      </w:r>
      <w:r>
        <w:rPr>
          <w:rFonts w:hint="eastAsia"/>
        </w:rPr>
        <w:t>　　第四节 **地区活性炭净化器市场发展分析</w:t>
      </w:r>
      <w:r>
        <w:rPr>
          <w:rFonts w:hint="eastAsia"/>
        </w:rPr>
        <w:br/>
      </w:r>
      <w:r>
        <w:rPr>
          <w:rFonts w:hint="eastAsia"/>
        </w:rPr>
        <w:t>　　第五节 **地区活性炭净化器市场发展分析</w:t>
      </w:r>
      <w:r>
        <w:rPr>
          <w:rFonts w:hint="eastAsia"/>
        </w:rPr>
        <w:br/>
      </w:r>
      <w:r>
        <w:rPr>
          <w:rFonts w:hint="eastAsia"/>
        </w:rPr>
        <w:t>　　第六节 **地区活性炭净化器市场发展分析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2020-2025年中国活性炭净化器进出口分析</w:t>
      </w:r>
      <w:r>
        <w:rPr>
          <w:rFonts w:hint="eastAsia"/>
        </w:rPr>
        <w:br/>
      </w:r>
      <w:r>
        <w:rPr>
          <w:rFonts w:hint="eastAsia"/>
        </w:rPr>
        <w:t>　　第一节 活性炭净化器进口情况分析</w:t>
      </w:r>
      <w:r>
        <w:rPr>
          <w:rFonts w:hint="eastAsia"/>
        </w:rPr>
        <w:br/>
      </w:r>
      <w:r>
        <w:rPr>
          <w:rFonts w:hint="eastAsia"/>
        </w:rPr>
        <w:t>　　第二节 活性炭净化器出口情况分析</w:t>
      </w:r>
      <w:r>
        <w:rPr>
          <w:rFonts w:hint="eastAsia"/>
        </w:rPr>
        <w:br/>
      </w:r>
      <w:r>
        <w:rPr>
          <w:rFonts w:hint="eastAsia"/>
        </w:rPr>
        <w:t>　　第三节 影响活性炭净化器进出口因素分析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活性炭净化器行业重点企业竞争力分析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三、企业活性炭净化器经营状况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三、企业活性炭净化器经营状况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三、企业活性炭净化器经营状况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三、企业活性炭净化器经营状况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三、企业活性炭净化器经营状况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三、企业活性炭净化器经营状况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活性炭净化器行业企业经营策略研究分析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活性炭净化器企业多样化经营策略分析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一、活性炭净化器企业多样化经营情况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二、现行活性炭净化器行业多样化经营的方向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大型活性炭净化器企业集团未来发展策略分析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对中小活性炭净化器企业生产经营的建议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活性炭净化器行业投资风险预警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影响活性炭净化器行业发展的主要因素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一、2025年影响活性炭净化器行业运行的有利因素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二、2025年影响活性炭净化器行业运行的稳定因素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三、2025年影响活性炭净化器行业运行的不利因素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四、2025年中国活性炭净化器行业发展面临的挑战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五、2025年中国活性炭净化器行业发展面临的机遇</w:t>
      </w:r>
      <w:r>
        <w:rPr>
          <w:rFonts w:hint="eastAsia"/>
        </w:rPr>
        <w:br/>
      </w:r>
      <w:r>
        <w:rPr>
          <w:rFonts w:hint="eastAsia"/>
        </w:rPr>
        <w:t>　　第二节 活性炭净化器行业投资风险预警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一、活性炭净化器行业市场风险预测</w:t>
      </w:r>
      <w:r>
        <w:rPr>
          <w:rFonts w:hint="eastAsia"/>
        </w:rPr>
        <w:br/>
      </w:r>
      <w:r>
        <w:rPr>
          <w:rFonts w:hint="eastAsia"/>
        </w:rPr>
        <w:t>　　　　二、活性炭净化器行业政策风险预测</w:t>
      </w:r>
      <w:r>
        <w:rPr>
          <w:rFonts w:hint="eastAsia"/>
        </w:rPr>
        <w:br/>
      </w:r>
      <w:r>
        <w:rPr>
          <w:rFonts w:hint="eastAsia"/>
        </w:rPr>
        <w:t>　　　　三、活性炭净化器行业经营风险预测</w:t>
      </w:r>
      <w:r>
        <w:rPr>
          <w:rFonts w:hint="eastAsia"/>
        </w:rPr>
        <w:br/>
      </w:r>
      <w:r>
        <w:rPr>
          <w:rFonts w:hint="eastAsia"/>
        </w:rPr>
        <w:t>　　　　四、活性炭净化器行业技术风险预测</w:t>
      </w:r>
      <w:r>
        <w:rPr>
          <w:rFonts w:hint="eastAsia"/>
        </w:rPr>
        <w:br/>
      </w:r>
      <w:r>
        <w:rPr>
          <w:rFonts w:hint="eastAsia"/>
        </w:rPr>
        <w:t>　　　　五、活性炭净化器行业竞争风险预测</w:t>
      </w:r>
      <w:r>
        <w:rPr>
          <w:rFonts w:hint="eastAsia"/>
        </w:rPr>
        <w:br/>
      </w:r>
      <w:r>
        <w:rPr>
          <w:rFonts w:hint="eastAsia"/>
        </w:rPr>
        <w:t>　　　　六、活性炭净化器行业其他风险预测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活性炭净化器投资建议</w:t>
      </w:r>
      <w:r>
        <w:rPr>
          <w:rFonts w:hint="eastAsia"/>
        </w:rPr>
        <w:br/>
      </w:r>
      <w:r>
        <w:rPr>
          <w:rFonts w:hint="eastAsia"/>
        </w:rPr>
        <w:t>　　第一节 2025年活性炭净化器市场前景分析</w:t>
      </w:r>
      <w:r>
        <w:rPr>
          <w:rFonts w:hint="eastAsia"/>
        </w:rPr>
        <w:br/>
      </w:r>
      <w:r>
        <w:rPr>
          <w:rFonts w:hint="eastAsia"/>
        </w:rPr>
        <w:t>　　第二节 2025年活性炭净化器发展趋势预测</w:t>
      </w:r>
      <w:r>
        <w:rPr>
          <w:rFonts w:hint="eastAsia"/>
        </w:rPr>
        <w:br/>
      </w:r>
      <w:r>
        <w:rPr>
          <w:rFonts w:hint="eastAsia"/>
        </w:rPr>
        <w:t>　　第三节 活性炭净化器行业投资进入壁垒分析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活性炭净化器行业历程</w:t>
      </w:r>
      <w:r>
        <w:rPr>
          <w:rFonts w:hint="eastAsia"/>
        </w:rPr>
        <w:br/>
      </w:r>
      <w:r>
        <w:rPr>
          <w:rFonts w:hint="eastAsia"/>
        </w:rPr>
        <w:t>　　图表 活性炭净化器行业生命周期</w:t>
      </w:r>
      <w:r>
        <w:rPr>
          <w:rFonts w:hint="eastAsia"/>
        </w:rPr>
        <w:br/>
      </w:r>
      <w:r>
        <w:rPr>
          <w:rFonts w:hint="eastAsia"/>
        </w:rPr>
        <w:t>　　图表 活性炭净化器行业产业链分析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2019-2024年活性炭净化器行业市场容量分析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2019-2024年中国活性炭净化器行业产量及增长趋势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2019-2024年中国活性炭净化器市场需求量及增速统计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2024年中国活性炭净化器行业需求领域分布格局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2019-2024年中国活性炭净化器行业盈利情况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2019-2024年中国活性炭净化器行业利润总额统计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2019-2024年中国活性炭净化器进口数量分析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2019-2024年中国活性炭净化器进口金额分析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2019-2024年中国活性炭净化器出口数量分析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2019-2024年中国活性炭净化器出口金额分析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2024年中国活性炭净化器进口国家及地区分析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2024年中国活性炭净化器出口国家及地区分析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2019-2024年中国活性炭净化器行业企业平均规模情况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**地区活性炭净化器市场规模及增长情况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活性炭净化器重点企业（一）经营情况分析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活性炭净化器重点企业（一）主要经济指标情况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活性炭净化器重点企业（一）偿债能力情况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活性炭净化器重点企业（一）运营能力情况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活性炭净化器重点企业（一）成长能力情况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活性炭净化器重点企业（二）基本信息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活性炭净化器重点企业（二）经营情况分析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活性炭净化器重点企业（二）主要经济指标情况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活性炭净化器重点企业（二）偿债能力情况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活性炭净化器重点企业（二）运营能力情况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活性炭净化器重点企业（二）成长能力情况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活性炭净化器重点企业（三）基本信息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活性炭净化器重点企业（三）经营情况分析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活性炭净化器重点企业（三）主要经济指标情况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活性炭净化器重点企业（三）偿债能力情况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活性炭净化器重点企业（三）运营能力情况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活性炭净化器重点企业（三）成长能力情况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2025-2031年中国活性炭净化器行业产量预测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2025-2031年中国活性炭净化器市场需求量预测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2025-2031年中国活性炭净化器行业供需平衡预测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2025年中国活性炭净化器市场前景分析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2025年中国活性炭净化器发展趋势预测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1103708384248" w:history="1">
        <w:r>
          <w:rPr>
            <w:rStyle w:val="Hyperlink"/>
          </w:rPr>
          <w:t>2025-2031年全球与中国活性炭净化器行业发展调研及趋势分析报告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1103708384248" w:history="1">
        <w:r>
          <w:rPr>
            <w:rStyle w:val="Hyperlink"/>
          </w:rPr>
          <w:t>https://www.20087.com/7/67/HuoXingTanJingHuaQiHangYeFaZhanQuShi.html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十大排名除甲醛、活性炭净化器工作原理、空气净化活性炭怎么使用、活性炭净化器吸附优缺点、活性炭吸附甲醛有用吗、活性炭净化器压差计安装图、空气净化器的活性炭多久更换、活性炭净化器天津市执行标准、活性炭过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c0ead3fe84d6a" w:history="1">
      <w:r>
        <w:rPr>
          <w:rStyle w:val="Hyperlink"/>
        </w:rPr>
        <w:t>2025-2031年全球与中国活性炭净化器行业发展调研及趋势分析报告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HuoXingTanJingHuaQiHangYeFaZhanQuShi.html" TargetMode="External" Id="R044110370838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HuoXingTanJingHuaQiHangYeFaZhanQuShi.html" TargetMode="External" Id="R6dfc0ead3fe8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2025-05-02T06:13:00Z</dcterms:created>
  <dcterms:modified xsi:type="dcterms:W3CDTF">2025-05-02T07:13:00Z</dcterms:modified>
  <dc:subject>2025-2031年全球与中国活性炭净化器行业发展调研及趋势分析报告</dc:subject>
  <dc:title>2025-2031年全球与中国活性炭净化器行业发展调研及趋势分析报告</dc:title>
  <cp:keywords>2025-2031年全球与中国活性炭净化器行业发展调研及趋势分析报告</cp:keywords>
  <dc:description>2025-2031年全球与中国活性炭净化器行业发展调研及趋势分析报告</dc:description>
</cp:coreProperties>
</file>