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8be4545e4140dc" w:history="1">
              <w:r>
                <w:rPr>
                  <w:rStyle w:val="Hyperlink"/>
                </w:rPr>
                <w:t>2026-2032年中国流量调节器行业分析与发展前景报告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8be4545e4140dc" w:history="1">
              <w:r>
                <w:rPr>
                  <w:rStyle w:val="Hyperlink"/>
                </w:rPr>
                <w:t>2026-2032年中国流量调节器行业分析与发展前景报告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5988277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8be4545e4140dc" w:history="1">
                <w:r>
                  <w:rPr>
                    <w:rStyle w:val="Hyperlink"/>
                  </w:rPr>
                  <w:t>https://www.20087.com/7/27/LiuLiangDiaoJieQiShiChangQianJingFenXi.html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流量调节器是用于精确控制液体或气体介质流量、压力与方向的关键流体控制部件，广泛应用于工业过程控制、医疗输注、半导体工艺、环境监测、水处理和暖通空调系统。流量调节器形态包括压力无关型控制阀、比例调节阀、微小流量调节阀和集成式流量控制器，核心能力体现在流量稳定性、响应速度、密封性能、耐腐蚀性和数字通信接口。工业场景中，流量调节器需适配高压、高温、腐蚀介质和频繁启闭工况；医疗场景中，输注流量调节器要求高精度、低脉动和良好生物相容性；半导体和生物医药场景中，高纯、低泄漏和洁净兼容成为重要指标。行业供应侧关注阀体材料、密封结构、执行器精度、定位器算法和现场调试能力，下游用户更重视长期稳定性、维护便利性和与控制系统协同能力。</w:t>
      </w:r>
      <w:r>
        <w:rPr>
          <w:rFonts w:hint="eastAsia"/>
        </w:rPr>
        <w:br/>
      </w:r>
      <w:r>
        <w:rPr>
          <w:rFonts w:hint="eastAsia"/>
        </w:rPr>
        <w:t>　　未来，流量调节器将向智能化、集成化、高可靠和低碳化方向升级。市场调研网指出，物联网通信、数字定位器和边缘控制算法将提升流量调节精度，并支持远程诊断、预测性维护和能耗优化。医疗领域将推动小型化、低噪声和一次性安全设计发展；半导体和生物医药领域将强化高纯材质、零泄漏和洁净室适配能力；工业领域将更注重耐极端工况、抗堵塞和长寿命密封结构。与DCS、PLC和能源管理系统深度融合后，流量调节器将从被动执行转向自适应调节。行业竞争重点将从单一阀门制造转向流体控制方案、工况适配验证、数字接口能力和全生命周期服务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f8be4545e4140dc" w:history="1">
        <w:r>
          <w:rPr>
            <w:rStyle w:val="Hyperlink"/>
          </w:rPr>
          <w:t>2026-2032年中国流量调节器行业分析与发展前景报告</w:t>
        </w:r>
      </w:hyperlink>
      <w:r>
        <w:rPr>
          <w:rFonts w:hint="eastAsia"/>
        </w:rPr>
        <w:t>》，2025年流量调节器行业市场规模达 亿元，预计2032年市场规模将达 亿元，期间年均复合增长率（CAGR）达 %。报告基于统计局、相关行业协会及科研机构的详实数据，系统呈现流量调节器行业市场规模、技术发展现状及未来趋势，客观分析流量调节器行业竞争格局与主要企业经营状况。报告从流量调节器供需关系、政策环境等维度，评估了流量调节器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流量调节器行业发展概述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一、流量调节器行业定义及分类</w:t>
      </w:r>
      <w:r>
        <w:rPr>
          <w:rFonts w:hint="eastAsia"/>
        </w:rPr>
        <w:br/>
      </w:r>
      <w:r>
        <w:rPr>
          <w:rFonts w:hint="eastAsia"/>
        </w:rPr>
        <w:t>　　　　二、流量调节器行业经济特性</w:t>
      </w:r>
      <w:r>
        <w:rPr>
          <w:rFonts w:hint="eastAsia"/>
        </w:rPr>
        <w:br/>
      </w:r>
      <w:r>
        <w:rPr>
          <w:rFonts w:hint="eastAsia"/>
        </w:rPr>
        <w:t>　　　　三、流量调节器行业产业链简介</w:t>
      </w:r>
      <w:r>
        <w:rPr>
          <w:rFonts w:hint="eastAsia"/>
        </w:rPr>
        <w:br/>
      </w:r>
      <w:r>
        <w:rPr>
          <w:rFonts w:hint="eastAsia"/>
        </w:rPr>
        <w:t>　　第二节 流量调节器行业发展成熟度</w:t>
      </w:r>
      <w:r>
        <w:rPr>
          <w:rFonts w:hint="eastAsia"/>
        </w:rPr>
        <w:br/>
      </w:r>
      <w:r>
        <w:rPr>
          <w:rFonts w:hint="eastAsia"/>
        </w:rPr>
        <w:t>　　　　一、流量调节器行业发展周期分析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流量调节器行业相关产业动态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流量调节器行业发展环境分析</w:t>
      </w:r>
      <w:r>
        <w:rPr>
          <w:rFonts w:hint="eastAsia"/>
        </w:rPr>
        <w:br/>
      </w:r>
      <w:r>
        <w:rPr>
          <w:rFonts w:hint="eastAsia"/>
        </w:rPr>
        <w:t>　　第一节 流量调节器行业环境分析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流量调节器行业相关政策、法规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2025-2026年流量调节器行业技术发展现状及趋势分析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流量调节器行业技术发展现状分析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国内外流量调节器行业技术差异与原因</w:t>
      </w:r>
      <w:r>
        <w:rPr>
          <w:rFonts w:hint="eastAsia"/>
        </w:rPr>
        <w:br/>
      </w:r>
      <w:r>
        <w:rPr>
          <w:rFonts w:hint="eastAsia"/>
        </w:rPr>
        <w:t>　　第三节 流量调节器行业技术发展方向、趋势预测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提升流量调节器行业技术能力策略建议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中国流量调节器市场发展调研</w:t>
      </w:r>
      <w:r>
        <w:rPr>
          <w:rFonts w:hint="eastAsia"/>
        </w:rPr>
        <w:br/>
      </w:r>
      <w:r>
        <w:rPr>
          <w:rFonts w:hint="eastAsia"/>
        </w:rPr>
        <w:t>　　第一节 流量调节器市场现状分析及预测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一、2020-2025年中国流量调节器市场规模分析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二、2026-2032年中国流量调节器市场规模预测</w:t>
      </w:r>
      <w:r>
        <w:rPr>
          <w:rFonts w:hint="eastAsia"/>
        </w:rPr>
        <w:br/>
      </w:r>
      <w:r>
        <w:rPr>
          <w:rFonts w:hint="eastAsia"/>
        </w:rPr>
        <w:t>　　第二节 流量调节器行业产能情况分析及预测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一、2020-2025年中国流量调节器行业产能分析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二、2026-2032年中国流量调节器行业产能预测</w:t>
      </w:r>
      <w:r>
        <w:rPr>
          <w:rFonts w:hint="eastAsia"/>
        </w:rPr>
        <w:br/>
      </w:r>
      <w:r>
        <w:rPr>
          <w:rFonts w:hint="eastAsia"/>
        </w:rPr>
        <w:t>　　第三节 流量调节器行业产量情况分析及预测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一、2020-2025年中国流量调节器行业产量统计分析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二、2026-2032年中国流量调节器行业产量预测分析</w:t>
      </w:r>
      <w:r>
        <w:rPr>
          <w:rFonts w:hint="eastAsia"/>
        </w:rPr>
        <w:br/>
      </w:r>
      <w:r>
        <w:rPr>
          <w:rFonts w:hint="eastAsia"/>
        </w:rPr>
        <w:t>　　第四节 流量调节器市场需求分析及预测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一、2020-2025年中国流量调节器市场需求分析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二、2026-2032年中国流量调节器市场需求预测</w:t>
      </w:r>
      <w:r>
        <w:rPr>
          <w:rFonts w:hint="eastAsia"/>
        </w:rPr>
        <w:br/>
      </w:r>
      <w:r>
        <w:rPr>
          <w:rFonts w:hint="eastAsia"/>
        </w:rPr>
        <w:t>　　第五节 流量调节器进出口数据分析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一、2020-2025年中国流量调节器进出口数据分析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二、2026-2032年国内流量调节器进出口情况预测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2020-2025年中国流量调节器行业总体发展状况</w:t>
      </w:r>
      <w:r>
        <w:rPr>
          <w:rFonts w:hint="eastAsia"/>
        </w:rPr>
        <w:br/>
      </w:r>
      <w:r>
        <w:rPr>
          <w:rFonts w:hint="eastAsia"/>
        </w:rPr>
        <w:t>　　第一节 中国流量调节器行业规模情况分析</w:t>
      </w:r>
      <w:r>
        <w:rPr>
          <w:rFonts w:hint="eastAsia"/>
        </w:rPr>
        <w:br/>
      </w:r>
      <w:r>
        <w:rPr>
          <w:rFonts w:hint="eastAsia"/>
        </w:rPr>
        <w:t>　　　　一、流量调节器行业单位规模情况分析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二、流量调节器行业人员规模状况分析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三、流量调节器行业资产规模状况分析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四、流量调节器行业市场规模状况分析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五、流量调节器行业敏感性分析</w:t>
      </w:r>
      <w:r>
        <w:rPr>
          <w:rFonts w:hint="eastAsia"/>
        </w:rPr>
        <w:br/>
      </w:r>
      <w:r>
        <w:rPr>
          <w:rFonts w:hint="eastAsia"/>
        </w:rPr>
        <w:t>　　第二节 中国流量调节器行业财务能力分析</w:t>
      </w:r>
      <w:r>
        <w:rPr>
          <w:rFonts w:hint="eastAsia"/>
        </w:rPr>
        <w:br/>
      </w:r>
      <w:r>
        <w:rPr>
          <w:rFonts w:hint="eastAsia"/>
        </w:rPr>
        <w:t>　　　　一、流量调节器行业盈利能力分析</w:t>
      </w:r>
      <w:r>
        <w:rPr>
          <w:rFonts w:hint="eastAsia"/>
        </w:rPr>
        <w:br/>
      </w:r>
      <w:r>
        <w:rPr>
          <w:rFonts w:hint="eastAsia"/>
        </w:rPr>
        <w:t>　　　　二、流量调节器行业偿债能力分析</w:t>
      </w:r>
      <w:r>
        <w:rPr>
          <w:rFonts w:hint="eastAsia"/>
        </w:rPr>
        <w:br/>
      </w:r>
      <w:r>
        <w:rPr>
          <w:rFonts w:hint="eastAsia"/>
        </w:rPr>
        <w:t>　　　　三、流量调节器行业营运能力分析</w:t>
      </w:r>
      <w:r>
        <w:rPr>
          <w:rFonts w:hint="eastAsia"/>
        </w:rPr>
        <w:br/>
      </w:r>
      <w:r>
        <w:rPr>
          <w:rFonts w:hint="eastAsia"/>
        </w:rPr>
        <w:t>　　　　四、流量调节器行业发展能力分析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中国流量调节器行业重点区域发展分析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一、中国流量调节器行业重点区域市场结构变化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二、重点地区（一）流量调节器行业发展分析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三、重点地区（二）流量调节器行业发展分析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四、重点地区（三）流量调节器行业发展分析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五、重点地区（四）流量调节器行业发展分析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六、重点地区（五）流量调节器行业发展分析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流量调节器行业产品价格分析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三、主要流量调节器品牌产品价位分析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五、价格在流量调节器行业竞争中的重要性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2026年中国流量调节器行业上下游行业发展分析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流量调节器上游行业分析</w:t>
      </w:r>
      <w:r>
        <w:rPr>
          <w:rFonts w:hint="eastAsia"/>
        </w:rPr>
        <w:br/>
      </w:r>
      <w:r>
        <w:rPr>
          <w:rFonts w:hint="eastAsia"/>
        </w:rPr>
        <w:t>　　　　一、流量调节器产品成本构成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四、上游供给对流量调节器行业的影响</w:t>
      </w:r>
      <w:r>
        <w:rPr>
          <w:rFonts w:hint="eastAsia"/>
        </w:rPr>
        <w:br/>
      </w:r>
      <w:r>
        <w:rPr>
          <w:rFonts w:hint="eastAsia"/>
        </w:rPr>
        <w:t>　　第二节 流量调节器下游行业分析</w:t>
      </w:r>
      <w:r>
        <w:rPr>
          <w:rFonts w:hint="eastAsia"/>
        </w:rPr>
        <w:br/>
      </w:r>
      <w:r>
        <w:rPr>
          <w:rFonts w:hint="eastAsia"/>
        </w:rPr>
        <w:t>　　　　一、流量调节器下游行业分布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四、下游需求对流量调节器行业的影响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流量调节器行业重点企业发展调研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流量调节器重点企业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流量调节器重点企业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流量调节器重点企业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流量调节器重点企业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流量调节器重点企业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流量调节器重点企业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2026年中国流量调节器产业市场竞争格局分析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2026年中国流量调节器产业竞争现状分析</w:t>
      </w:r>
      <w:r>
        <w:rPr>
          <w:rFonts w:hint="eastAsia"/>
        </w:rPr>
        <w:br/>
      </w:r>
      <w:r>
        <w:rPr>
          <w:rFonts w:hint="eastAsia"/>
        </w:rPr>
        <w:t>　　　　一、流量调节器竞争力分析</w:t>
      </w:r>
      <w:r>
        <w:rPr>
          <w:rFonts w:hint="eastAsia"/>
        </w:rPr>
        <w:br/>
      </w:r>
      <w:r>
        <w:rPr>
          <w:rFonts w:hint="eastAsia"/>
        </w:rPr>
        <w:t>　　　　二、流量调节器技术竞争分析</w:t>
      </w:r>
      <w:r>
        <w:rPr>
          <w:rFonts w:hint="eastAsia"/>
        </w:rPr>
        <w:br/>
      </w:r>
      <w:r>
        <w:rPr>
          <w:rFonts w:hint="eastAsia"/>
        </w:rPr>
        <w:t>　　　　三、流量调节器价格竞争分析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2026年中国流量调节器产业集中度分析</w:t>
      </w:r>
      <w:r>
        <w:rPr>
          <w:rFonts w:hint="eastAsia"/>
        </w:rPr>
        <w:br/>
      </w:r>
      <w:r>
        <w:rPr>
          <w:rFonts w:hint="eastAsia"/>
        </w:rPr>
        <w:t>　　　　一、流量调节器市场集中度分析</w:t>
      </w:r>
      <w:r>
        <w:rPr>
          <w:rFonts w:hint="eastAsia"/>
        </w:rPr>
        <w:br/>
      </w:r>
      <w:r>
        <w:rPr>
          <w:rFonts w:hint="eastAsia"/>
        </w:rPr>
        <w:t>　　　　二、流量调节器企业集中度分析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2026-2032年提高流量调节器企业竞争力的策略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流量调节器行业投资风险预警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2026年影响流量调节器行业发展的主要因素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一、影响流量调节器行业运行的有利因素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二、影响流量调节器行业运行的稳定因素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三、影响流量调节器行业运行的不利因素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四、我国流量调节器行业发展面临的挑战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五、我国流量调节器行业发展面临的机遇</w:t>
      </w:r>
      <w:r>
        <w:rPr>
          <w:rFonts w:hint="eastAsia"/>
        </w:rPr>
        <w:br/>
      </w:r>
      <w:r>
        <w:rPr>
          <w:rFonts w:hint="eastAsia"/>
        </w:rPr>
        <w:t>　　第二节 对流量调节器行业投资风险预警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一、2026-2032年流量调节器行业市场风险及控制策略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二、2026-2032年流量调节器行业政策风险及控制策略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三、2026-2032年流量调节器行业经营风险及控制策略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四、2026-2032年流量调节器同业竞争风险及控制策略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五、2026-2032年流量调节器行业其他风险及控制策略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流量调节器行业发展趋势与投资规划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2026-2032年流量调节器市场发展潜力分析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2026-2032年流量调节器行业发展趋势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2026-2032年流量调节器行业投资前景研究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中:智林:　对我国流量调节器品牌的战略思考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二、流量调节器实施品牌战略的意义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三、流量调节器企业品牌的现状分析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四、我国流量调节器企业的品牌战略</w:t>
      </w:r>
      <w:r>
        <w:rPr>
          <w:rFonts w:hint="eastAsia"/>
        </w:rPr>
        <w:br/>
      </w:r>
      <w:r>
        <w:rPr>
          <w:rFonts w:hint="eastAsia"/>
        </w:rPr>
        <w:t>　　　　五、流量调节器品牌战略管理的策略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2020-2025年中国流量调节器市场规模及增长情况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2020-2025年中国流量调节器行业产能及增长趋势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2026-2032年中国流量调节器行业产能预测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2020-2025年中国流量调节器行业产量及增长趋势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2026-2032年中国流量调节器行业产量预测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2020-2025年中国流量调节器行业市场需求及增长情况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2026-2032年中国流量调节器行业市场需求预测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2020-2025年中国流量调节器行业利润及增长情况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**地区流量调节器市场规模及增长情况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**地区流量调节器行业市场需求情况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**地区流量调节器市场规模及增长情况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**地区流量调节器行业市场需求情况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2020-2025年中国流量调节器行业进口量及增速统计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2020-2025年中国流量调节器行业出口量及增速统计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流量调节器重点企业经营情况分析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2026年流量调节器行业壁垒</w:t>
      </w:r>
      <w:r>
        <w:rPr>
          <w:rFonts w:hint="eastAsia"/>
        </w:rPr>
        <w:br/>
      </w:r>
      <w:r>
        <w:rPr>
          <w:rFonts w:hint="eastAsia"/>
        </w:rPr>
        <w:t>　　图表 2026年流量调节器市场前景分析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2026-2032年中国流量调节器市场需求预测</w:t>
      </w:r>
      <w:r>
        <w:rPr>
          <w:rFonts w:hint="eastAsia"/>
        </w:rPr>
        <w:br/>
      </w:r>
      <w:r>
        <w:rPr>
          <w:rFonts w:hint="eastAsia"/>
        </w:rPr>
        <w:t>　　图表 2026年流量调节器发展趋势预测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8be4545e4140dc" w:history="1">
        <w:r>
          <w:rPr>
            <w:rStyle w:val="Hyperlink"/>
          </w:rPr>
          <w:t>2026-2032年中国流量调节器行业分析与发展前景报告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5988277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8be4545e4140dc" w:history="1">
        <w:r>
          <w:rPr>
            <w:rStyle w:val="Hyperlink"/>
          </w:rPr>
          <w:t>https://www.20087.com/7/27/LiuLiangDiaoJieQiShiChangQianJingFenXi.html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热点：流量调节器工作原理、流量调节器的厂家、流量调节器工作原理图解及维修、流量调节器怎么穿管、流量调节器那边是开关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2e940d9afd849b8" w:history="1">
      <w:r>
        <w:rPr>
          <w:rStyle w:val="Hyperlink"/>
        </w:rPr>
        <w:t>2026-2032年中国流量调节器行业分析与发展前景报告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7/LiuLiangDiaoJieQiShiChangQianJingFenXi.html" TargetMode="External" Id="R5f8be4545e4140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7/LiuLiangDiaoJieQiShiChangQianJingFenXi.html" TargetMode="External" Id="Rb2e940d9afd849b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2026-10-04T06:43:16Z</dcterms:created>
  <dcterms:modified xsi:type="dcterms:W3CDTF">2026-10-04T07:43:16Z</dcterms:modified>
  <dc:subject>2026-2032年中国流量调节器行业分析与发展前景报告</dc:subject>
  <dc:title>2026-2032年中国流量调节器行业分析与发展前景报告</dc:title>
  <cp:keywords>2026-2032年中国流量调节器行业分析与发展前景报告</cp:keywords>
  <dc:description>2026-2032年中国流量调节器行业分析与发展前景报告</dc:description>
</cp:coreProperties>
</file>