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888fa82d647b2" w:history="1">
              <w:r>
                <w:rPr>
                  <w:rStyle w:val="Hyperlink"/>
                </w:rPr>
                <w:t>2026-2032年全球与中国液压压铸机行业现状调研及前景趋势分析报告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888fa82d647b2" w:history="1">
              <w:r>
                <w:rPr>
                  <w:rStyle w:val="Hyperlink"/>
                </w:rPr>
                <w:t>2026-2032年全球与中国液压压铸机行业现状调研及前景趋势分析报告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888fa82d647b2" w:history="1">
                <w:r>
                  <w:rPr>
                    <w:rStyle w:val="Hyperlink"/>
                  </w:rPr>
                  <w:t>https://www.20087.com/7/87/YeYaYaZhuJiHangYeQianJing.html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压铸机是金属零部件大批量生产的主力装备，广泛应用于汽车发动机缸体、变速箱壳体、电机端盖等铝合金、镁合金部件制造。该设备通过高压（可达150MPa）将熔融金属注入钢模，实现近净成形，主流机型强调锁模力稳定性、压射速度控制精度及自动化集成能力。行业持续提升慢压射阶段的卷气控制、快压射响应速度及模具温度管理系统，以减少内部气孔与提升力学性能。然而，在超薄壁、高致密性或大型一体化结构件生产中，传统冷室压铸仍面临充型不均与热裂风险。</w:t>
      </w:r>
      <w:r>
        <w:rPr>
          <w:rFonts w:hint="eastAsia"/>
        </w:rPr>
        <w:br/>
      </w:r>
      <w:r>
        <w:rPr>
          <w:rFonts w:hint="eastAsia"/>
        </w:rPr>
        <w:t>　　未来，液压压铸机将向高动态响应、数字化闭环与绿色制造方向演进。市场调研网指出，伺服液压系统将替代传统比例阀，实现毫秒级压射曲线调控；AI算法结合模流仿真可实时优化工艺参数，预防缺陷。在可持续层面，高效热回收系统将利用余热预热铝料；低排放熔炉与惰性气体保护将减少氧化烧损。此外，面向新能源汽车一体化压铸趋势，超大吨位（&gt;9000T）液压压铸机将集成在线X光检测与数字孪生监控。长远看，液压压铸机将从成型设备升级为轻量化结构件智能制造的核心平台，在交通电动化、材料效率提升与工业碳中和进程中持续巩固其不可替代的工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0888fa82d647b2" w:history="1">
        <w:r>
          <w:rPr>
            <w:rStyle w:val="Hyperlink"/>
          </w:rPr>
          <w:t>2026-2032年全球与中国液压压铸机行业现状调研及前景趋势分析报告</w:t>
        </w:r>
      </w:hyperlink>
      <w:r>
        <w:rPr>
          <w:rFonts w:hint="eastAsia"/>
        </w:rPr>
        <w:t>》，2025年液压压铸机行业市场规模达 亿元，预计2032年市场规模将达 亿元，期间年均复合增长率（CAGR）达 %。报告依托详实数据与一手调研资料，系统分析了液压压铸机行业的产业链结构、市场规模、需求特征及价格体系，客观呈现了液压压铸机行业发展现状，科学预测了液压压铸机市场前景与未来趋势，重点剖析了重点企业的竞争格局、市场集中度及品牌影响力。同时，通过对液压压铸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按产品类型细分，全球液压压铸机市场规模2021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热室压铸机</w:t>
      </w:r>
      <w:r>
        <w:rPr>
          <w:rFonts w:hint="eastAsia"/>
        </w:rPr>
        <w:br/>
      </w:r>
      <w:r>
        <w:rPr>
          <w:rFonts w:hint="eastAsia"/>
        </w:rPr>
        <w:t>　　　　1.3.3 冷室压铸机</w:t>
      </w:r>
      <w:r>
        <w:rPr>
          <w:rFonts w:hint="eastAsia"/>
        </w:rPr>
        <w:br/>
      </w:r>
      <w:r>
        <w:rPr>
          <w:rFonts w:hint="eastAsia"/>
        </w:rPr>
        <w:t>　　1.4 产品分类，按压射系统</w:t>
      </w:r>
      <w:r>
        <w:rPr>
          <w:rFonts w:hint="eastAsia"/>
        </w:rPr>
        <w:br/>
      </w:r>
      <w:r>
        <w:rPr>
          <w:rFonts w:hint="eastAsia"/>
        </w:rPr>
        <w:t>　　　　1.4.1 按压射系统细分，全球液压压铸机市场规模2021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冷室液压压铸机</w:t>
      </w:r>
      <w:r>
        <w:rPr>
          <w:rFonts w:hint="eastAsia"/>
        </w:rPr>
        <w:br/>
      </w:r>
      <w:r>
        <w:rPr>
          <w:rFonts w:hint="eastAsia"/>
        </w:rPr>
        <w:t>　　　　1.4.3 热室液压压铸机</w:t>
      </w:r>
      <w:r>
        <w:rPr>
          <w:rFonts w:hint="eastAsia"/>
        </w:rPr>
        <w:br/>
      </w:r>
      <w:r>
        <w:rPr>
          <w:rFonts w:hint="eastAsia"/>
        </w:rPr>
        <w:t>　　　　1.4.4 高速压射机</w:t>
      </w:r>
      <w:r>
        <w:rPr>
          <w:rFonts w:hint="eastAsia"/>
        </w:rPr>
        <w:br/>
      </w:r>
      <w:r>
        <w:rPr>
          <w:rFonts w:hint="eastAsia"/>
        </w:rPr>
        <w:t>　　1.5 产品分类，按控制系统</w:t>
      </w:r>
      <w:r>
        <w:rPr>
          <w:rFonts w:hint="eastAsia"/>
        </w:rPr>
        <w:br/>
      </w:r>
      <w:r>
        <w:rPr>
          <w:rFonts w:hint="eastAsia"/>
        </w:rPr>
        <w:t>　　　　1.5.1 按控制系统细分，全球液压压铸机市场规模2021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手动液压压铸机</w:t>
      </w:r>
      <w:r>
        <w:rPr>
          <w:rFonts w:hint="eastAsia"/>
        </w:rPr>
        <w:br/>
      </w:r>
      <w:r>
        <w:rPr>
          <w:rFonts w:hint="eastAsia"/>
        </w:rPr>
        <w:t>　　　　1.5.3 PLC 控制压铸机</w:t>
      </w:r>
      <w:r>
        <w:rPr>
          <w:rFonts w:hint="eastAsia"/>
        </w:rPr>
        <w:br/>
      </w:r>
      <w:r>
        <w:rPr>
          <w:rFonts w:hint="eastAsia"/>
        </w:rPr>
        <w:t>　　　　1.5.4 伺服液压压铸机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按应用细分，全球液压压铸机市场规模2021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汽车工业</w:t>
      </w:r>
      <w:r>
        <w:rPr>
          <w:rFonts w:hint="eastAsia"/>
        </w:rPr>
        <w:br/>
      </w:r>
      <w:r>
        <w:rPr>
          <w:rFonts w:hint="eastAsia"/>
        </w:rPr>
        <w:t>　　　　1.6.3 家用电器</w:t>
      </w:r>
      <w:r>
        <w:rPr>
          <w:rFonts w:hint="eastAsia"/>
        </w:rPr>
        <w:br/>
      </w:r>
      <w:r>
        <w:rPr>
          <w:rFonts w:hint="eastAsia"/>
        </w:rPr>
        <w:t>　　　　1.6.4 3C产业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液压压铸机行业发展总体概况</w:t>
      </w:r>
      <w:r>
        <w:rPr>
          <w:rFonts w:hint="eastAsia"/>
        </w:rPr>
        <w:br/>
      </w:r>
      <w:r>
        <w:rPr>
          <w:rFonts w:hint="eastAsia"/>
        </w:rPr>
        <w:t>　　　　1.7.2 液压压铸机行业发展主要特点</w:t>
      </w:r>
      <w:r>
        <w:rPr>
          <w:rFonts w:hint="eastAsia"/>
        </w:rPr>
        <w:br/>
      </w:r>
      <w:r>
        <w:rPr>
          <w:rFonts w:hint="eastAsia"/>
        </w:rPr>
        <w:t>　　　　1.7.3 液压压铸机行业发展影响因素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液压压铸机有利因素</w:t>
      </w:r>
      <w:r>
        <w:rPr>
          <w:rFonts w:hint="eastAsia"/>
        </w:rPr>
        <w:br/>
      </w:r>
      <w:r>
        <w:rPr>
          <w:rFonts w:hint="eastAsia"/>
        </w:rPr>
        <w:t>　　　　1.7.3 .2 液压压铸机不利因素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全球市场，近三年液压压铸机主要企业占有率及排名（按销量）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液压压铸机主要企业在国际市场占有率（按销量，2023-2026）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2025年液压压铸机主要企业在国际市场排名（按销量）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全球市场主要企业液压压铸机销量（2023-2026）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全球市场，近三年液压压铸机主要企业占有率及排名（按收入）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液压压铸机主要企业在国际市场占有率（按收入，2023-2026）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2025年液压压铸机主要企业在国际市场排名（按收入）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全球市场主要企业液压压铸机销售收入（2023-2026）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全球市场主要企业液压压铸机销售价格（2023-2026）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中国市场，近三年液压压铸机主要企业占有率及排名（按销量）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液压压铸机主要企业在中国市场占有率（按销量，2023-2026）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2025年液压压铸机主要企业在中国市场排名（按销量）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中国市场主要企业液压压铸机销量（2023-2026）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中国市场，近三年液压压铸机主要企业占有率及排名（按收入）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液压压铸机主要企业在中国市场占有率（按收入，2023-2026）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2025年液压压铸机主要企业在中国市场排名（按收入）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中国市场主要企业液压压铸机销售收入（2023-2026）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全球主要厂商液压压铸机总部及产地分布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全球主要厂商成立时间及液压压铸机商业化日期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全球主要厂商液压压铸机产品类型及应用</w:t>
      </w:r>
      <w:r>
        <w:rPr>
          <w:rFonts w:hint="eastAsia"/>
        </w:rPr>
        <w:br/>
      </w:r>
      <w:r>
        <w:rPr>
          <w:rFonts w:hint="eastAsia"/>
        </w:rPr>
        <w:t>　　2.9 液压压铸机行业集中度、竞争程度分析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液压压铸机行业集中度分析：2025年全球Top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全球液压压铸机第一梯队、第二梯队和第三梯队生产商（品牌）及市场份额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全球液压压铸机总体规模分析</w:t>
      </w:r>
      <w:r>
        <w:rPr>
          <w:rFonts w:hint="eastAsia"/>
        </w:rPr>
        <w:br/>
      </w:r>
      <w:r>
        <w:rPr>
          <w:rFonts w:hint="eastAsia"/>
        </w:rPr>
        <w:t>　　3.1 全球液压压铸机供需现状及预测（2021-2032）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全球液压压铸机产能、产量、产能利用率及发展趋势（2021-2032）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全球液压压铸机产量、需求量及发展趋势（2021-2032）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全球主要地区液压压铸机产量及发展趋势（2021-2032）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全球主要地区液压压铸机产量（2021-2026）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全球主要地区液压压铸机产量（2027-2032）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全球主要地区液压压铸机产量市场份额（2021-2032）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中国液压压铸机供需现状及预测（2021-2032）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中国液压压铸机产能、产量、产能利用率及发展趋势（2021-2032）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中国液压压铸机产量、市场需求量及发展趋势（2021-2032）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中国市场液压压铸机进出口（2021-2032）</w:t>
      </w:r>
      <w:r>
        <w:rPr>
          <w:rFonts w:hint="eastAsia"/>
        </w:rPr>
        <w:br/>
      </w:r>
      <w:r>
        <w:rPr>
          <w:rFonts w:hint="eastAsia"/>
        </w:rPr>
        <w:t>　　3.4 全球液压压铸机销量及销售额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全球市场液压压铸机销售额（2021-2032）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全球市场液压压铸机销量（2021-2032）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全球市场液压压铸机价格趋势（2021-2032）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全球液压压铸机主要地区分析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全球主要地区液压压铸机市场规模分析：2021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全球主要地区液压压铸机销售收入及市场份额（2021-2026）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全球主要地区液压压铸机销售收入预测（2027-2032）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全球主要地区液压压铸机销量分析：2021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全球主要地区液压压铸机销量及市场份额预测（2027-2032）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中东市场液压压铸机销量、收入及增长率（2021-2032）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不同产品类型液压压铸机分析</w:t>
      </w:r>
      <w:r>
        <w:rPr>
          <w:rFonts w:hint="eastAsia"/>
        </w:rPr>
        <w:br/>
      </w:r>
      <w:r>
        <w:rPr>
          <w:rFonts w:hint="eastAsia"/>
        </w:rPr>
        <w:t>　　6.1 全球不同产品类型液压压铸机销量（2021-2032）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全球不同产品类型液压压铸机销量预测（2027-2032）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全球不同产品类型液压压铸机收入（2021-2032）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全球不同产品类型液压压铸机收入及市场份额（2021-2026）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全球不同产品类型液压压铸机收入预测（2027-2032）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全球不同产品类型液压压铸机价格走势（2021-2032）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中国不同产品类型液压压铸机销量（2021-2032）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中国不同产品类型液压压铸机销量预测（2027-2032）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中国不同产品类型液压压铸机收入（2021-2032）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中国不同产品类型液压压铸机收入及市场份额（2021-2026）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中国不同产品类型液压压铸机收入预测（2027-2032）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不同应用液压压铸机分析</w:t>
      </w:r>
      <w:r>
        <w:rPr>
          <w:rFonts w:hint="eastAsia"/>
        </w:rPr>
        <w:br/>
      </w:r>
      <w:r>
        <w:rPr>
          <w:rFonts w:hint="eastAsia"/>
        </w:rPr>
        <w:t>　　7.1 全球不同应用液压压铸机销量（2021-2032）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全球不同应用液压压铸机销量预测（2027-2032）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全球不同应用液压压铸机收入（2021-2032）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全球不同应用液压压铸机收入及市场份额（2021-2026）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全球不同应用液压压铸机收入预测（2027-2032）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全球不同应用液压压铸机价格走势（2021-2032）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中国不同应用液压压铸机销量（2021-2032）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中国不同应用液压压铸机销量预测（2027-2032）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中国不同应用液压压铸机收入（2021-2032）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中国不同应用液压压铸机收入及市场份额（2021-2026）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中国不同应用液压压铸机收入预测（2027-2032）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液压压铸机行业发展趋势</w:t>
      </w:r>
      <w:r>
        <w:rPr>
          <w:rFonts w:hint="eastAsia"/>
        </w:rPr>
        <w:br/>
      </w:r>
      <w:r>
        <w:rPr>
          <w:rFonts w:hint="eastAsia"/>
        </w:rPr>
        <w:t>　　8.2 液压压铸机行业主要驱动因素</w:t>
      </w:r>
      <w:r>
        <w:rPr>
          <w:rFonts w:hint="eastAsia"/>
        </w:rPr>
        <w:br/>
      </w:r>
      <w:r>
        <w:rPr>
          <w:rFonts w:hint="eastAsia"/>
        </w:rPr>
        <w:t>　　8.3 液压压铸机中国企业SWOT分析</w:t>
      </w:r>
      <w:r>
        <w:rPr>
          <w:rFonts w:hint="eastAsia"/>
        </w:rPr>
        <w:br/>
      </w:r>
      <w:r>
        <w:rPr>
          <w:rFonts w:hint="eastAsia"/>
        </w:rPr>
        <w:t>　　8.4 中国液压压铸机行业政策环境分析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液压压铸机行业产业链简介</w:t>
      </w:r>
      <w:r>
        <w:rPr>
          <w:rFonts w:hint="eastAsia"/>
        </w:rPr>
        <w:br/>
      </w:r>
      <w:r>
        <w:rPr>
          <w:rFonts w:hint="eastAsia"/>
        </w:rPr>
        <w:t>　　　　9.1.1 液压压铸机行业供应链分析</w:t>
      </w:r>
      <w:r>
        <w:rPr>
          <w:rFonts w:hint="eastAsia"/>
        </w:rPr>
        <w:br/>
      </w:r>
      <w:r>
        <w:rPr>
          <w:rFonts w:hint="eastAsia"/>
        </w:rPr>
        <w:t>　　　　9.1.2 液压压铸机主要原料及供应情况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液压压铸机行业采购模式</w:t>
      </w:r>
      <w:r>
        <w:rPr>
          <w:rFonts w:hint="eastAsia"/>
        </w:rPr>
        <w:br/>
      </w:r>
      <w:r>
        <w:rPr>
          <w:rFonts w:hint="eastAsia"/>
        </w:rPr>
        <w:t>　　9.3 液压压铸机行业生产模式</w:t>
      </w:r>
      <w:r>
        <w:rPr>
          <w:rFonts w:hint="eastAsia"/>
        </w:rPr>
        <w:br/>
      </w:r>
      <w:r>
        <w:rPr>
          <w:rFonts w:hint="eastAsia"/>
        </w:rPr>
        <w:t>　　9.4 液压压铸机行业销售模式及销售渠道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按产品类型细分，全球液压压铸机市场规模2021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按压射系统细分，全球液压压铸机市场规模2021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按控制系统细分，全球液压压铸机市场规模2021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按应用细分，全球液压压铸机市场规模（CAGR）2021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液压压铸机行业发展主要特点</w:t>
      </w:r>
      <w:r>
        <w:rPr>
          <w:rFonts w:hint="eastAsia"/>
        </w:rPr>
        <w:br/>
      </w:r>
      <w:r>
        <w:rPr>
          <w:rFonts w:hint="eastAsia"/>
        </w:rPr>
        <w:t>　　表 6： 液压压铸机行业发展有利因素分析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液压压铸机行业发展不利因素分析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进入液压压铸机行业壁垒</w:t>
      </w:r>
      <w:r>
        <w:rPr>
          <w:rFonts w:hint="eastAsia"/>
        </w:rPr>
        <w:br/>
      </w:r>
      <w:r>
        <w:rPr>
          <w:rFonts w:hint="eastAsia"/>
        </w:rPr>
        <w:t>　　表 9： 液压压铸机主要企业在国际市场占有率（按销量，2023-2026）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2025年液压压铸机主要企业在国际市场排名（按销量）&amp;（千台）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全球市场主要企业液压压铸机销量（2023-2026）&amp;（千台）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液压压铸机主要企业在国际市场占有率（按收入，2023-2026）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2025年液压压铸机主要企业在国际市场排名（按收入）&amp;（万元）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全球市场主要企业液压压铸机销售收入（2023-2026）&amp;（万元）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全球市场主要企业液压压铸机销售价格（2023-2026）&amp;（元/台）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液压压铸机主要企业在中国市场占有率（按销量，2023-2026）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2025年液压压铸机主要企业在中国市场排名（按销量）&amp;（千台）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中国市场主要企业液压压铸机销量（2023-2026）&amp;（千台）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液压压铸机主要企业在中国市场占有率（按收入，2023-2026）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2025年液压压铸机主要企业在中国市场排名（按收入）&amp;（万元）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中国市场主要企业液压压铸机销售收入（2023-2026）&amp;（万元）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全球主要厂商液压压铸机总部及产地分布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全球主要厂商成立时间及液压压铸机商业化日期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全球主要厂商液压压铸机产品类型及应用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2025年全球液压压铸机主要厂商市场地位（第一梯队、第二梯队和第三梯队）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全球液压压铸机市场投资、并购等现状分析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全球主要地区液压压铸机产量增速（CAGR）：（2021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全球主要地区液压压铸机产量（2021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全球主要地区液压压铸机产量（2021-2026）&amp;（千台）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全球主要地区液压压铸机产量（2027-2032）&amp;（千台）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全球主要地区液压压铸机产量市场份额（2021-2026）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全球主要地区液压压铸机产量市场份额（2027-2032）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中国市场液压压铸机产量、销量、进出口（2021-2026）&amp;（千台）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中国市场液压压铸机产量、销量、进出口预测（2027-2032）&amp;（千台）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全球主要地区液压压铸机销售收入增速：（2021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全球主要地区液压压铸机销售收入（2021-2026）&amp;（万元）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全球主要地区液压压铸机销售收入市场份额（2021-2026）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全球主要地区液压压铸机收入（2027-2032）&amp;（万元）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全球主要地区液压压铸机收入市场份额（2027-2032）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全球主要地区液压压铸机销量（千台）：2021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全球主要地区液压压铸机销量（2021-2026）&amp;（千台）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全球主要地区液压压铸机销量市场份额（2021-2026）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全球主要地区液压压铸机销量（2027-2032）&amp;（千台）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全球主要地区液压压铸机销量份额（2027-2032）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液压压铸机生产基地、销售区域、竞争对手及市场地位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液压压铸机产品规格、参数及市场应用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液压压铸机销量（千台）、收入（万元）、价格（元/台）及毛利率（2021-2026）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全球不同产品类型液压压铸机销量（2021-2026）&amp;（千台）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全球不同产品类型液压压铸机销量市场份额（2021-2026）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全球不同产品类型液压压铸机销量预测（2027-2032）&amp;（千台）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全球市场不同产品类型液压压铸机销量市场份额预测（2027-2032）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全球不同产品类型液压压铸机收入（2021-2026）&amp;（万元）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全球不同产品类型液压压铸机收入市场份额（2021-2026）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全球不同产品类型液压压铸机收入预测（2027-2032）&amp;（万元）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全球不同产品类型液压压铸机收入市场份额预测（2027-2032）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中国不同产品类型液压压铸机销量（2021-2026）&amp;（千台）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中国不同产品类型液压压铸机销量市场份额（2021-2026）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中国不同产品类型液压压铸机销量预测（2027-2032）&amp;（千台）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全球市场不同产品类型液压压铸机销量市场份额预测（2027-2032）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中国不同产品类型液压压铸机收入（2021-2026）&amp;（万元）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中国不同产品类型液压压铸机收入市场份额（2021-2026）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中国不同产品类型液压压铸机收入预测（2027-2032）&amp;（万元）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中国不同产品类型液压压铸机收入市场份额预测（2027-2032）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全球不同应用液压压铸机销量（2021-2026）&amp;（千台）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全球不同应用液压压铸机销量市场份额（2021-2026）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全球不同应用液压压铸机销量预测（2027-2032）&amp;（千台）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全球市场不同应用液压压铸机销量市场份额预测（2027-2032）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全球不同应用液压压铸机收入（2021-2026）&amp;（万元）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全球不同应用液压压铸机收入市场份额（2021-2026）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全球不同应用液压压铸机收入预测（2027-2032）&amp;（万元）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全球不同应用液压压铸机收入市场份额预测（2027-2032）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中国不同应用液压压铸机销量（2021-2026）&amp;（千台）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中国不同应用液压压铸机销量市场份额（2021-2026）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中国不同应用液压压铸机销量预测（2027-2032）&amp;（千台）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中国市场不同应用液压压铸机销量市场份额预测（2027-2032）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中国不同应用液压压铸机收入（2021-2026）&amp;（万元）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中国不同应用液压压铸机收入市场份额（2021-2026）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中国不同应用液压压铸机收入预测（2027-2032）&amp;（万元）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中国不同应用液压压铸机收入市场份额预测（2027-2032）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液压压铸机行业发展趋势</w:t>
      </w:r>
      <w:r>
        <w:rPr>
          <w:rFonts w:hint="eastAsia"/>
        </w:rPr>
        <w:br/>
      </w:r>
      <w:r>
        <w:rPr>
          <w:rFonts w:hint="eastAsia"/>
        </w:rPr>
        <w:t>　　表 153： 液压压铸机行业主要驱动因素</w:t>
      </w:r>
      <w:r>
        <w:rPr>
          <w:rFonts w:hint="eastAsia"/>
        </w:rPr>
        <w:br/>
      </w:r>
      <w:r>
        <w:rPr>
          <w:rFonts w:hint="eastAsia"/>
        </w:rPr>
        <w:t>　　表 154： 液压压铸机行业供应链分析</w:t>
      </w:r>
      <w:r>
        <w:rPr>
          <w:rFonts w:hint="eastAsia"/>
        </w:rPr>
        <w:br/>
      </w:r>
      <w:r>
        <w:rPr>
          <w:rFonts w:hint="eastAsia"/>
        </w:rPr>
        <w:t>　　表 155： 液压压铸机上游原料供应商</w:t>
      </w:r>
      <w:r>
        <w:rPr>
          <w:rFonts w:hint="eastAsia"/>
        </w:rPr>
        <w:br/>
      </w:r>
      <w:r>
        <w:rPr>
          <w:rFonts w:hint="eastAsia"/>
        </w:rPr>
        <w:t>　　表 156： 液压压铸机主要地区不同应用客户分析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液压压铸机典型经销商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液压压铸机产品图片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全球不同产品类型液压压铸机销售额2021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全球不同产品类型液压压铸机市场份额2025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热室压铸机产品图片</w:t>
      </w:r>
      <w:r>
        <w:rPr>
          <w:rFonts w:hint="eastAsia"/>
        </w:rPr>
        <w:br/>
      </w:r>
      <w:r>
        <w:rPr>
          <w:rFonts w:hint="eastAsia"/>
        </w:rPr>
        <w:t>　　图 5： 冷室压铸机产品图片</w:t>
      </w:r>
      <w:r>
        <w:rPr>
          <w:rFonts w:hint="eastAsia"/>
        </w:rPr>
        <w:br/>
      </w:r>
      <w:r>
        <w:rPr>
          <w:rFonts w:hint="eastAsia"/>
        </w:rPr>
        <w:t>　　图 6： 全球不同压射系统液压压铸机销售额2021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全球不同压射系统液压压铸机市场份额2025 &amp; 2032</w:t>
      </w:r>
      <w:r>
        <w:rPr>
          <w:rFonts w:hint="eastAsia"/>
        </w:rPr>
        <w:br/>
      </w:r>
      <w:r>
        <w:rPr>
          <w:rFonts w:hint="eastAsia"/>
        </w:rPr>
        <w:t>　　图 8： 冷室液压压铸机产品图片</w:t>
      </w:r>
      <w:r>
        <w:rPr>
          <w:rFonts w:hint="eastAsia"/>
        </w:rPr>
        <w:br/>
      </w:r>
      <w:r>
        <w:rPr>
          <w:rFonts w:hint="eastAsia"/>
        </w:rPr>
        <w:t>　　图 9： 热室液压压铸机产品图片</w:t>
      </w:r>
      <w:r>
        <w:rPr>
          <w:rFonts w:hint="eastAsia"/>
        </w:rPr>
        <w:br/>
      </w:r>
      <w:r>
        <w:rPr>
          <w:rFonts w:hint="eastAsia"/>
        </w:rPr>
        <w:t>　　图 10： 高速压射机产品图片</w:t>
      </w:r>
      <w:r>
        <w:rPr>
          <w:rFonts w:hint="eastAsia"/>
        </w:rPr>
        <w:br/>
      </w:r>
      <w:r>
        <w:rPr>
          <w:rFonts w:hint="eastAsia"/>
        </w:rPr>
        <w:t>　　图 11： 全球不同控制系统液压压铸机销售额2021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全球不同控制系统液压压铸机市场份额2025 &amp; 2032</w:t>
      </w:r>
      <w:r>
        <w:rPr>
          <w:rFonts w:hint="eastAsia"/>
        </w:rPr>
        <w:br/>
      </w:r>
      <w:r>
        <w:rPr>
          <w:rFonts w:hint="eastAsia"/>
        </w:rPr>
        <w:t>　　图 13： 手动液压压铸机产品图片</w:t>
      </w:r>
      <w:r>
        <w:rPr>
          <w:rFonts w:hint="eastAsia"/>
        </w:rPr>
        <w:br/>
      </w:r>
      <w:r>
        <w:rPr>
          <w:rFonts w:hint="eastAsia"/>
        </w:rPr>
        <w:t>　　图 14： PLC 控制压铸机产品图片</w:t>
      </w:r>
      <w:r>
        <w:rPr>
          <w:rFonts w:hint="eastAsia"/>
        </w:rPr>
        <w:br/>
      </w:r>
      <w:r>
        <w:rPr>
          <w:rFonts w:hint="eastAsia"/>
        </w:rPr>
        <w:t>　　图 15： 伺服液压压铸机产品图片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全球不同应用液压压铸机市场份额2025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汽车工业</w:t>
      </w:r>
      <w:r>
        <w:rPr>
          <w:rFonts w:hint="eastAsia"/>
        </w:rPr>
        <w:br/>
      </w:r>
      <w:r>
        <w:rPr>
          <w:rFonts w:hint="eastAsia"/>
        </w:rPr>
        <w:t>　　图 19： 家用电器</w:t>
      </w:r>
      <w:r>
        <w:rPr>
          <w:rFonts w:hint="eastAsia"/>
        </w:rPr>
        <w:br/>
      </w:r>
      <w:r>
        <w:rPr>
          <w:rFonts w:hint="eastAsia"/>
        </w:rPr>
        <w:t>　　图 20： 3C产业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2025年全球前五大生产商液压压铸机市场份额</w:t>
      </w:r>
      <w:r>
        <w:rPr>
          <w:rFonts w:hint="eastAsia"/>
        </w:rPr>
        <w:br/>
      </w:r>
      <w:r>
        <w:rPr>
          <w:rFonts w:hint="eastAsia"/>
        </w:rPr>
        <w:t>　　图 23： 2025年全球液压压铸机第一梯队、第二梯队和第三梯队厂商及市场份额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全球液压压铸机产能、产量、产能利用率及发展趋势（2021-2032）&amp;（千台）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全球液压压铸机产量、需求量及发展趋势（2021-2032）&amp;（千台）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全球主要地区液压压铸机产量市场份额（2021-2032）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中国液压压铸机产能、产量、产能利用率及发展趋势（2021-2032）&amp;（千台）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中国液压压铸机产量、市场需求量及发展趋势（2021-2032）&amp;（千台）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全球液压压铸机市场销售额及增长率：（2021-2032）&amp;（万元）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全球市场液压压铸机市场规模：2021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全球市场液压压铸机销量及增长率（2021-2032）&amp;（千台）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全球市场液压压铸机价格趋势（2021-2032）&amp;（元/台）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全球主要地区液压压铸机销售收入（2021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全球主要地区液压压铸机销售收入市场份额（2021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北美市场液压压铸机销量及增长率（2021-2032）&amp;（千台）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北美市场液压压铸机收入及增长率（2021-2032）&amp;（万元）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欧洲市场液压压铸机销量及增长率（2021-2032）&amp;（千台）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欧洲市场液压压铸机收入及增长率（2021-2032）&amp;（万元）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中国市场液压压铸机销量及增长率（2021-2032）&amp;（千台）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中国市场液压压铸机收入及增长率（2021-2032）&amp;（万元）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日本市场液压压铸机销量及增长率（2021-2032）&amp;（千台）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日本市场液压压铸机收入及增长率（2021-2032）&amp;（万元）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东南亚市场液压压铸机销量及增长率（2021-2032）&amp;（千台）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东南亚市场液压压铸机收入及增长率（2021-2032）&amp;（万元）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印度市场液压压铸机销量及增长率（2021-2032）&amp;（千台）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印度市场液压压铸机收入及增长率（2021-2032）&amp;（万元）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南美市场液压压铸机销量及增长率（2021-2032）&amp;（千台）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南美市场液压压铸机收入及增长率（2021-2032）&amp;（万元）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中东市场液压压铸机销量及增长率（2021-2032）&amp;（千台）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中东市场液压压铸机收入及增长率（2021-2032）&amp;（万元）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全球不同产品类型液压压铸机价格走势（2021-2032）&amp;（元/台）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全球不同应用液压压铸机价格走势（2021-2032）&amp;（元/台）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液压压铸机中国企业SWOT分析</w:t>
      </w:r>
      <w:r>
        <w:rPr>
          <w:rFonts w:hint="eastAsia"/>
        </w:rPr>
        <w:br/>
      </w:r>
      <w:r>
        <w:rPr>
          <w:rFonts w:hint="eastAsia"/>
        </w:rPr>
        <w:t>　　图 54： 液压压铸机产业链</w:t>
      </w:r>
      <w:r>
        <w:rPr>
          <w:rFonts w:hint="eastAsia"/>
        </w:rPr>
        <w:br/>
      </w:r>
      <w:r>
        <w:rPr>
          <w:rFonts w:hint="eastAsia"/>
        </w:rPr>
        <w:t>　　图 55： 液压压铸机行业采购模式分析</w:t>
      </w:r>
      <w:r>
        <w:rPr>
          <w:rFonts w:hint="eastAsia"/>
        </w:rPr>
        <w:br/>
      </w:r>
      <w:r>
        <w:rPr>
          <w:rFonts w:hint="eastAsia"/>
        </w:rPr>
        <w:t>　　图 56： 液压压铸机行业生产模式</w:t>
      </w:r>
      <w:r>
        <w:rPr>
          <w:rFonts w:hint="eastAsia"/>
        </w:rPr>
        <w:br/>
      </w:r>
      <w:r>
        <w:rPr>
          <w:rFonts w:hint="eastAsia"/>
        </w:rPr>
        <w:t>　　图 57： 液压压铸机行业销售模式分析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888fa82d647b2" w:history="1">
        <w:r>
          <w:rPr>
            <w:rStyle w:val="Hyperlink"/>
          </w:rPr>
          <w:t>2026-2032年全球与中国液压压铸机行业现状调研及前景趋势分析报告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888fa82d647b2" w:history="1">
        <w:r>
          <w:rPr>
            <w:rStyle w:val="Hyperlink"/>
          </w:rPr>
          <w:t>https://www.20087.com/7/87/YeYaYaZhuJiHangYeQianJing.html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热点：压铸机液压原理与维修、压铸机液压原理图、压铸机液压油作用是什么、压铸机液压油多久换一次、液压铸造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55e8de08e4085" w:history="1">
      <w:r>
        <w:rPr>
          <w:rStyle w:val="Hyperlink"/>
        </w:rPr>
        <w:t>2026-2032年全球与中国液压压铸机行业现状调研及前景趋势分析报告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eYaYaZhuJiHangYeQianJing.html" TargetMode="External" Id="R040888fa82d6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eYaYaZhuJiHangYeQianJing.html" TargetMode="External" Id="R0fa55e8de08e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2026-03-04T07:05:46Z</dcterms:created>
  <dcterms:modified xsi:type="dcterms:W3CDTF">2026-03-04T08:05:46Z</dcterms:modified>
  <dc:subject>2026-2032年全球与中国液压压铸机行业现状调研及前景趋势分析报告</dc:subject>
  <dc:title>2026-2032年全球与中国液压压铸机行业现状调研及前景趋势分析报告</dc:title>
  <cp:keywords>2026-2032年全球与中国液压压铸机行业现状调研及前景趋势分析报告</cp:keywords>
  <dc:description>2026-2032年全球与中国液压压铸机行业现状调研及前景趋势分析报告</dc:description>
</cp:coreProperties>
</file>