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8acac34cd4e70" w:history="1">
              <w:r>
                <w:rPr>
                  <w:rStyle w:val="Hyperlink"/>
                </w:rPr>
                <w:t>2026-2032年中国液压链锯市场现状调研分析与发展前景报告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8acac34cd4e70" w:history="1">
              <w:r>
                <w:rPr>
                  <w:rStyle w:val="Hyperlink"/>
                </w:rPr>
                <w:t>2026-2032年中国液压链锯市场现状调研分析与发展前景报告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8acac34cd4e70" w:history="1">
                <w:r>
                  <w:rPr>
                    <w:rStyle w:val="Hyperlink"/>
                  </w:rPr>
                  <w:t>https://www.20087.com/7/57/YeYaLianJuDeXianZhuangYuQianJing.html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链锯是一种以液压马达驱动链条切割的破拆工具，广泛应用于消防救援、地震坍塌搜救及林业伐木作业，具备高功率密度、防爆安全及连续工作能力强等优势。液压链锯普遍采用高强度合金链条、自润滑导板及过载保护系统，可在混凝土、钢筋、木材等多种介质中高效切割。然而，在野外或高空作业中，依赖液压动力站限制机动性；链条张紧调节繁琐，维护不当易导致跳链或断裂。此外，高噪音与振动对操作者健康构成潜在风险，需配套防护装备。</w:t>
      </w:r>
      <w:r>
        <w:rPr>
          <w:rFonts w:hint="eastAsia"/>
        </w:rPr>
        <w:br/>
      </w:r>
      <w:r>
        <w:rPr>
          <w:rFonts w:hint="eastAsia"/>
        </w:rPr>
        <w:t>　　未来，液压链锯将向轻量化、电动液压混合及智能安全升级。紧凑型液压单元与快插接头将提升单兵携行能力；电液混合动力支持静音短时作业。在安全层面，振动监测与自动停机制将降低职业伤害风险。长远看，随着城市应急响应体系强化及森林防火需求上升，若能集成切割力反馈与障碍物识别（如钢筋探测），并纳入智能救援装备物联网，液压链锯将在生命救援与灾害处置中持续扮演不可替代的破障利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8acac34cd4e70" w:history="1">
        <w:r>
          <w:rPr>
            <w:rStyle w:val="Hyperlink"/>
          </w:rPr>
          <w:t>2026-2032年中国液压链锯市场现状调研分析与发展前景报告</w:t>
        </w:r>
      </w:hyperlink>
      <w:r>
        <w:rPr>
          <w:rFonts w:hint="eastAsia"/>
        </w:rPr>
        <w:t>》基于多年液压链锯行业研究积累，结合当前市场发展现状，依托国家权威数据资源和长期市场监测数据库，对液压链锯行业进行了全面调研与分析。报告详细阐述了液压链锯市场规模、市场前景、发展趋势、技术现状及未来方向，重点分析了行业内主要企业的竞争格局，并通过SWOT分析揭示了液压链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98acac34cd4e70" w:history="1">
        <w:r>
          <w:rPr>
            <w:rStyle w:val="Hyperlink"/>
          </w:rPr>
          <w:t>2026-2032年中国液压链锯市场现状调研分析与发展前景报告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》为投资者提供了准确的市场现状解读，帮助预判行业前景，挖掘投资价值，同时从投资策略和营销策略等角度提出实用建议，助力投资者在液压链锯行业中把握机遇、规避风险。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液压链锯市场概述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按照不同产品类型，液压链锯主要可以分为如下几个类别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中国不同产品类型液压链锯增长趋势2021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长柄</w:t>
      </w:r>
      <w:r>
        <w:rPr>
          <w:rFonts w:hint="eastAsia"/>
        </w:rPr>
        <w:br/>
      </w:r>
      <w:r>
        <w:rPr>
          <w:rFonts w:hint="eastAsia"/>
        </w:rPr>
        <w:t>　　　　1.2.3 短柄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从不同应用，液压链锯主要包括如下几个方面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中国不同应用液压链锯增长趋势2021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中国液压链锯发展现状及未来趋势（2021-2032）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中国市场液压链锯收入及增长率（2021-2032）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中国市场液压链锯销量及增长率（2021-2032）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中国市场主要液压链锯厂商分析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中国市场主要厂商液压链锯销量及市场占有率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中国市场主要厂商液压链锯销量（2021-2026）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中国市场主要厂商液压链锯销量市场份额（2021-2026）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中国市场主要厂商液压链锯收入及市场占有率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中国市场主要厂商液压链锯收入（2021-2026）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中国市场主要厂商液压链锯收入市场份额（2021-2026）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2025年中国市场主要厂商液压链锯收入排名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中国市场主要厂商液压链锯价格（2021-2026）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中国市场主要厂商液压链锯总部及产地分布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中国市场主要厂商成立时间及液压链锯商业化日期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中国市场主要厂商液压链锯产品类型及应用</w:t>
      </w:r>
      <w:r>
        <w:rPr>
          <w:rFonts w:hint="eastAsia"/>
        </w:rPr>
        <w:br/>
      </w:r>
      <w:r>
        <w:rPr>
          <w:rFonts w:hint="eastAsia"/>
        </w:rPr>
        <w:t>　　2.7 液压链锯行业集中度、竞争程度分析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液压链锯行业集中度分析：2025年中国Top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中国市场液压链锯第一梯队、第二梯队和第三梯队厂商（品牌）及2025年市场份额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不同产品类型液压链锯分析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中国市场不同产品类型液压链锯销量（2021-2032）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中国市场不同产品类型液压链锯销量预测（2027-2032）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中国市场不同产品类型液压链锯规模（2021-2032）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中国市场不同产品类型液压链锯规模及市场份额（2021-2026）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中国市场不同产品类型液压链锯规模预测（2027-2032）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中国市场不同产品类型液压链锯价格走势（2021-2032）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不同应用液压链锯分析</w:t>
      </w:r>
      <w:r>
        <w:rPr>
          <w:rFonts w:hint="eastAsia"/>
        </w:rPr>
        <w:br/>
      </w:r>
      <w:r>
        <w:rPr>
          <w:rFonts w:hint="eastAsia"/>
        </w:rPr>
        <w:t>　　5.1 中国市场不同应用液压链锯销量（2021-2032）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中国市场不同应用液压链锯销量预测（2027-2032）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中国市场不同应用液压链锯规模（2021-2032）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中国市场不同应用液压链锯规模及市场份额（2021-2026）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中国市场不同应用液压链锯规模预测（2027-2032）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中国市场不同应用液压链锯价格走势（2021-2032）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液压链锯行业发展分析---发展趋势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液压链锯行业发展分析---厂商壁垒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液压链锯行业发展分析---驱动因素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液压链锯行业发展分析---制约因素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液压链锯中国企业SWOT分析</w:t>
      </w:r>
      <w:r>
        <w:rPr>
          <w:rFonts w:hint="eastAsia"/>
        </w:rPr>
        <w:br/>
      </w:r>
      <w:r>
        <w:rPr>
          <w:rFonts w:hint="eastAsia"/>
        </w:rPr>
        <w:t>　　6.6 液压链锯行业发展分析---行业政策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液压链锯行业产业链简介</w:t>
      </w:r>
      <w:r>
        <w:rPr>
          <w:rFonts w:hint="eastAsia"/>
        </w:rPr>
        <w:br/>
      </w:r>
      <w:r>
        <w:rPr>
          <w:rFonts w:hint="eastAsia"/>
        </w:rPr>
        <w:t>　　7.2 液压链锯产业链分析-上游</w:t>
      </w:r>
      <w:r>
        <w:rPr>
          <w:rFonts w:hint="eastAsia"/>
        </w:rPr>
        <w:br/>
      </w:r>
      <w:r>
        <w:rPr>
          <w:rFonts w:hint="eastAsia"/>
        </w:rPr>
        <w:t>　　7.3 液压链锯产业链分析-中游</w:t>
      </w:r>
      <w:r>
        <w:rPr>
          <w:rFonts w:hint="eastAsia"/>
        </w:rPr>
        <w:br/>
      </w:r>
      <w:r>
        <w:rPr>
          <w:rFonts w:hint="eastAsia"/>
        </w:rPr>
        <w:t>　　7.4 液压链锯产业链分析-下游</w:t>
      </w:r>
      <w:r>
        <w:rPr>
          <w:rFonts w:hint="eastAsia"/>
        </w:rPr>
        <w:br/>
      </w:r>
      <w:r>
        <w:rPr>
          <w:rFonts w:hint="eastAsia"/>
        </w:rPr>
        <w:t>　　7.5 液压链锯行业采购模式</w:t>
      </w:r>
      <w:r>
        <w:rPr>
          <w:rFonts w:hint="eastAsia"/>
        </w:rPr>
        <w:br/>
      </w:r>
      <w:r>
        <w:rPr>
          <w:rFonts w:hint="eastAsia"/>
        </w:rPr>
        <w:t>　　7.6 液压链锯行业生产模式</w:t>
      </w:r>
      <w:r>
        <w:rPr>
          <w:rFonts w:hint="eastAsia"/>
        </w:rPr>
        <w:br/>
      </w:r>
      <w:r>
        <w:rPr>
          <w:rFonts w:hint="eastAsia"/>
        </w:rPr>
        <w:t>　　7.7 液压链锯行业销售模式及销售渠道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中国本土液压链锯产能、产量分析</w:t>
      </w:r>
      <w:r>
        <w:rPr>
          <w:rFonts w:hint="eastAsia"/>
        </w:rPr>
        <w:br/>
      </w:r>
      <w:r>
        <w:rPr>
          <w:rFonts w:hint="eastAsia"/>
        </w:rPr>
        <w:t>　　8.1 中国液压链锯供需现状及预测（2021-2032）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中国液压链锯产能、产量、产能利用率及发展趋势（2021-2032）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中国液压链锯产量、市场需求量及发展趋势（2021-2032）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中国液压链锯进出口分析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中国市场液压链锯主要进口来源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中国市场液压链锯主要出口目的地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不同产品类型液压链锯市场规模2021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不同应用液压链锯市场规模2021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中国市场主要厂商液压链锯收入份额（2021-2026）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2025年中国主要生产商液压链锯收入排名（万元）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中国市场主要厂商液压链锯价格（2021-2026）&amp;（元/台）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中国市场主要厂商液压链锯总部及产地分布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中国市场主要厂商成立时间及液压链锯商业化日期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中国市场主要厂商液压链锯产品类型及应用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2025年中国市场液压链锯主要厂商市场地位（第一梯队、第二梯队和第三梯队）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液压链锯市场投资、并购等现状分析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液压链锯生产基地、总部、竞争对手及市场地位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中国市场不同产品类型液压链锯销量（2021-2026）&amp;（千台）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中国市场不同产品类型液压链锯销量市场份额（2021-2026）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中国市场不同产品类型液压链锯销量预测（2027-2032）&amp;（千台）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中国市场不同产品类型液压链锯销量市场份额预测（2027-2032）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中国市场不同产品类型液压链锯规模（2021-2026）&amp;（万元）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中国市场不同产品类型液压链锯规模市场份额（2021-2026）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中国市场不同产品类型液压链锯规模预测（2027-2032）&amp;（万元）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中国市场不同产品类型液压链锯规模市场份额预测（2027-2032）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中国市场不同应用液压链锯销量（2021-2026）&amp;（千台）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中国市场不同应用液压链锯销量市场份额（2021-2026）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中国市场不同应用液压链锯销量预测（2027-2032）&amp;（千台）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中国市场不同应用液压链锯销量市场份额预测（2027-2032）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中国市场不同应用液压链锯规模（2021-2026）&amp;（万元）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中国市场不同应用液压链锯规模市场份额（2021-2026）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中国市场不同应用液压链锯规模预测（2027-2032）&amp;（万元）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中国市场不同应用液压链锯规模市场份额预测（2027-2032）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液压链锯行业发展分析---发展趋势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液压链锯行业发展分析---厂商壁垒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液压链锯行业发展分析---驱动因素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液压链锯行业发展分析---制约因素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液压链锯行业相关重点政策一览</w:t>
      </w:r>
      <w:r>
        <w:rPr>
          <w:rFonts w:hint="eastAsia"/>
        </w:rPr>
        <w:br/>
      </w:r>
      <w:r>
        <w:rPr>
          <w:rFonts w:hint="eastAsia"/>
        </w:rPr>
        <w:t>　　表 95： 液压链锯行业供应链分析</w:t>
      </w:r>
      <w:r>
        <w:rPr>
          <w:rFonts w:hint="eastAsia"/>
        </w:rPr>
        <w:br/>
      </w:r>
      <w:r>
        <w:rPr>
          <w:rFonts w:hint="eastAsia"/>
        </w:rPr>
        <w:t>　　表 96： 液压链锯上游原料供应商</w:t>
      </w:r>
      <w:r>
        <w:rPr>
          <w:rFonts w:hint="eastAsia"/>
        </w:rPr>
        <w:br/>
      </w:r>
      <w:r>
        <w:rPr>
          <w:rFonts w:hint="eastAsia"/>
        </w:rPr>
        <w:t>　　表 97： 液压链锯行业主要下游客户</w:t>
      </w:r>
      <w:r>
        <w:rPr>
          <w:rFonts w:hint="eastAsia"/>
        </w:rPr>
        <w:br/>
      </w:r>
      <w:r>
        <w:rPr>
          <w:rFonts w:hint="eastAsia"/>
        </w:rPr>
        <w:t>　　表 98： 液压链锯典型经销商</w:t>
      </w:r>
      <w:r>
        <w:rPr>
          <w:rFonts w:hint="eastAsia"/>
        </w:rPr>
        <w:br/>
      </w:r>
      <w:r>
        <w:rPr>
          <w:rFonts w:hint="eastAsia"/>
        </w:rPr>
        <w:t>　　表 99： 中国液压链锯产量、销量、进口量及出口量（2021-2026）&amp;（千台）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中国液压链锯产量、销量、进口量及出口量预测（2027-2032）&amp;（千台）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中国市场液压链锯主要进口来源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中国市场液压链锯主要出口目的地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液压链锯产品图片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中国不同产品类型液压链锯市场规模市场份额2025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长柄产品图片</w:t>
      </w:r>
      <w:r>
        <w:rPr>
          <w:rFonts w:hint="eastAsia"/>
        </w:rPr>
        <w:br/>
      </w:r>
      <w:r>
        <w:rPr>
          <w:rFonts w:hint="eastAsia"/>
        </w:rPr>
        <w:t>　　图 4： 短柄产品图片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中国不同应用液压链锯市场份额2025 &amp; 2032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中国市场液压链锯市场规模，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2025年中国市场主要厂商液压链锯销量市场份额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2025年中国市场主要厂商液压链锯收入市场份额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2025年中国市场前五大厂商液压链锯市场份额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2025年中国市场液压链锯第一梯队、第二梯队和第三梯队厂商（品牌）及市场份额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中国市场不同产品类型液压链锯价格走势（2021-2032）&amp;（元/台）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中国市场不同应用液压链锯价格走势（2021-2032）&amp;（元/台）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液压链锯中国企业SWOT分析</w:t>
      </w:r>
      <w:r>
        <w:rPr>
          <w:rFonts w:hint="eastAsia"/>
        </w:rPr>
        <w:br/>
      </w:r>
      <w:r>
        <w:rPr>
          <w:rFonts w:hint="eastAsia"/>
        </w:rPr>
        <w:t>　　图 21： 液压链锯产业链</w:t>
      </w:r>
      <w:r>
        <w:rPr>
          <w:rFonts w:hint="eastAsia"/>
        </w:rPr>
        <w:br/>
      </w:r>
      <w:r>
        <w:rPr>
          <w:rFonts w:hint="eastAsia"/>
        </w:rPr>
        <w:t>　　图 22： 液压链锯行业采购模式分析</w:t>
      </w:r>
      <w:r>
        <w:rPr>
          <w:rFonts w:hint="eastAsia"/>
        </w:rPr>
        <w:br/>
      </w:r>
      <w:r>
        <w:rPr>
          <w:rFonts w:hint="eastAsia"/>
        </w:rPr>
        <w:t>　　图 23： 液压链锯行业生产模式分析</w:t>
      </w:r>
      <w:r>
        <w:rPr>
          <w:rFonts w:hint="eastAsia"/>
        </w:rPr>
        <w:br/>
      </w:r>
      <w:r>
        <w:rPr>
          <w:rFonts w:hint="eastAsia"/>
        </w:rPr>
        <w:t>　　图 24： 液压链锯行业销售模式分析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中国液压链锯产能、产量、产能利用率及发展趋势（2021-2032）&amp;（千台）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中国液压链锯产量、市场需求量及发展趋势（2021-2032）&amp;（千台）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8acac34cd4e70" w:history="1">
        <w:r>
          <w:rPr>
            <w:rStyle w:val="Hyperlink"/>
          </w:rPr>
          <w:t>2026-2032年中国液压链锯市场现状调研分析与发展前景报告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8acac34cd4e70" w:history="1">
        <w:r>
          <w:rPr>
            <w:rStyle w:val="Hyperlink"/>
          </w:rPr>
          <w:t>https://www.20087.com/7/57/YeYaLianJuDeXianZhuangYuQianJing.html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热点：液压圆盘锯、液压链锯 伐木、链条锯价格、液压链锯条、20皇冠钻切削参数、液压链锯说明书、液压切割机、液压链锯墙体切圆洞方、带锯机生产厂家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7aa425ee744d8" w:history="1">
      <w:r>
        <w:rPr>
          <w:rStyle w:val="Hyperlink"/>
        </w:rPr>
        <w:t>2026-2032年中国液压链锯市场现状调研分析与发展前景报告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eYaLianJuDeXianZhuangYuQianJing.html" TargetMode="External" Id="R0698acac34cd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eYaLianJuDeXianZhuangYuQianJing.html" TargetMode="External" Id="Ra837aa425ee7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2026-01-20T01:46:20Z</dcterms:created>
  <dcterms:modified xsi:type="dcterms:W3CDTF">2026-01-20T02:46:20Z</dcterms:modified>
  <dc:subject>2026-2032年中国液压链锯市场现状调研分析与发展前景报告</dc:subject>
  <dc:title>2026-2032年中国液压链锯市场现状调研分析与发展前景报告</dc:title>
  <cp:keywords>2026-2032年中国液压链锯市场现状调研分析与发展前景报告</cp:keywords>
  <dc:description>2026-2032年中国液压链锯市场现状调研分析与发展前景报告</dc:description>
</cp:coreProperties>
</file>