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df20760644340" w:history="1">
              <w:r>
                <w:rPr>
                  <w:rStyle w:val="Hyperlink"/>
                </w:rPr>
                <w:t>2025-2031年中国液晶显示器驱动器行业调研与发展前景报告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df20760644340" w:history="1">
              <w:r>
                <w:rPr>
                  <w:rStyle w:val="Hyperlink"/>
                </w:rPr>
                <w:t>2025-2031年中国液晶显示器驱动器行业调研与发展前景报告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df20760644340" w:history="1">
                <w:r>
                  <w:rPr>
                    <w:rStyle w:val="Hyperlink"/>
                  </w:rPr>
                  <w:t>https://www.20087.com/7/67/YeJingXianShiQiQuDongQiDeXianZhuangYuQianJing.html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驱动器是一种关键的显示技术组件，近年来随着显示技术的进步和市场需求的增长，市场需求呈现出稳步上升的趋势。目前，液晶显示器驱动器不仅在分辨率和刷新率方面有了显著提升，还在能耗和显示效果方面实现了改进。此外，随着对高清显示和低功耗的要求提高，液晶显示器驱动器的设计更加注重能效比和显示质量，以适应各种应用场景的需求。</w:t>
      </w:r>
      <w:r>
        <w:rPr>
          <w:rFonts w:hint="eastAsia"/>
        </w:rPr>
        <w:br/>
      </w:r>
      <w:r>
        <w:rPr>
          <w:rFonts w:hint="eastAsia"/>
        </w:rPr>
        <w:t>　　未来，液晶显示器驱动器的发展将更加注重技术创新和智能化。一方面，随着新材料和新技术的应用，液晶显示器驱动器将采用更高性能的芯片和算法，提高设备的显示效果和响应速度；另一方面，随着人工智能和大数据技术的发展，液晶显示器驱动器将集成更多智能功能，如自适应亮度调节、图像增强等，提高用户的观看体验。此外，随着移动设备和智能家居市场的扩大，液晶显示器驱动器将更加注重小型化和低功耗设计，以适应更多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df20760644340" w:history="1">
        <w:r>
          <w:rPr>
            <w:rStyle w:val="Hyperlink"/>
          </w:rPr>
          <w:t>2025-2031年中国液晶显示器驱动器行业调研与发展前景报告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液晶显示器驱动器行业的发展现状、市场规模、供需动态及进出口情况。报告详细解读了液晶显示器驱动器产业链上下游、重点区域市场、竞争格局及领先企业的表现，同时评估了液晶显示器驱动器行业风险与投资机会。通过对液晶显示器驱动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液晶显示器驱动器行业界定及应用</w:t>
      </w:r>
      <w:r>
        <w:rPr>
          <w:rFonts w:hint="eastAsia"/>
        </w:rPr>
        <w:br/>
      </w:r>
      <w:r>
        <w:rPr>
          <w:rFonts w:hint="eastAsia"/>
        </w:rPr>
        <w:t>　　第一节 液晶显示器驱动器行业定义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液晶显示器驱动器主要应用领域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全球液晶显示器驱动器行业发展状况分析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2019-2024年全球液晶显示器驱动器行业运行概况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2019-2024年全球液晶显示器驱动器行业市场规模分析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全球主要地区液晶显示器驱动器行业运行情况分析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2025-2031年全球液晶显示器驱动器行业发展趋势预测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中国液晶显示器驱动器行业发展环境分析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液晶显示器驱动器行业经济环境分析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液晶显示器驱动器行业相关政策、标准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液晶显示器驱动器行业相关发展规划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中国液晶显示器驱动器行业现状调研分析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中国液晶显示器驱动器行业发展现状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一、2024-2025年液晶显示器驱动器行业品牌发展现状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二、2024-2025年液晶显示器驱动器行业需求市场现状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三、2024-2025年液晶显示器驱动器市场需求层次分析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四、2024-2025年中国液晶显示器驱动器市场走向分析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中国液晶显示器驱动器行业存在的问题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一、2024-2025年液晶显示器驱动器产品市场存在的主要问题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二、2024-2025年国内液晶显示器驱动器产品市场的三大瓶颈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三、2024-2025年液晶显示器驱动器产品市场遭遇的规模难题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对中国液晶显示器驱动器市场的分析及思考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一、液晶显示器驱动器市场特点</w:t>
      </w:r>
      <w:r>
        <w:rPr>
          <w:rFonts w:hint="eastAsia"/>
        </w:rPr>
        <w:br/>
      </w:r>
      <w:r>
        <w:rPr>
          <w:rFonts w:hint="eastAsia"/>
        </w:rPr>
        <w:t>　　　　二、液晶显示器驱动器市场分析</w:t>
      </w:r>
      <w:r>
        <w:rPr>
          <w:rFonts w:hint="eastAsia"/>
        </w:rPr>
        <w:br/>
      </w:r>
      <w:r>
        <w:rPr>
          <w:rFonts w:hint="eastAsia"/>
        </w:rPr>
        <w:t>　　　　三、液晶显示器驱动器市场变化的方向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四、中国液晶显示器驱动器行业发展的新思路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五、对中国液晶显示器驱动器行业发展的思考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中国液晶显示器驱动器行业市场供需现状调研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中国液晶显示器驱动器市场现状分析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中国液晶显示器驱动器行业产量情况分析及预测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一、液晶显示器驱动器总体产能规模</w:t>
      </w:r>
      <w:r>
        <w:rPr>
          <w:rFonts w:hint="eastAsia"/>
        </w:rPr>
        <w:br/>
      </w:r>
      <w:r>
        <w:rPr>
          <w:rFonts w:hint="eastAsia"/>
        </w:rPr>
        <w:t>　　　　二、液晶显示器驱动器生产区域分布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三、2019-2024年中国液晶显示器驱动器行业产量统计分析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四、2025-2031年中国液晶显示器驱动器行业产量预测分析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中国液晶显示器驱动器市场需求分析及预测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一、中国液晶显示器驱动器市场需求特点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二、2019-2024年中国液晶显示器驱动器市场需求量统计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三、2025-2031年中国液晶显示器驱动器市场需求量预测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中国液晶显示器驱动器价格趋势分析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一、2019-2024年中国液晶显示器驱动器市场价格趋势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二、2025-2031年中国液晶显示器驱动器市场价格走势预测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2024-2025年液晶显示器驱动器行业技术发展现状及趋势分析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液晶显示器驱动器行业技术发展现状分析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国内外液晶显示器驱动器行业技术差异与原因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液晶显示器驱动器行业技术发展方向、趋势预测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提升液晶显示器驱动器行业技术能力策略建议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中国液晶显示器驱动器进出口分析</w:t>
      </w:r>
      <w:r>
        <w:rPr>
          <w:rFonts w:hint="eastAsia"/>
        </w:rPr>
        <w:br/>
      </w:r>
      <w:r>
        <w:rPr>
          <w:rFonts w:hint="eastAsia"/>
        </w:rPr>
        <w:t>　　第一节 液晶显示器驱动器进口情况分析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液晶显示器驱动器出口情况分析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影响液晶显示器驱动器进出口因素分析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中国液晶显示器驱动器行业主要指标监测分析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2019-2024年中国液晶显示器驱动器行业规模情况分析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2019-2024年中国液晶显示器驱动器行业财务能力分析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液晶显示器驱动器行业细分产品调研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液晶显示器驱动器细分产品结构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液晶显示器驱动器行业上下游发展情况分析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液晶显示器驱动器行业上游产业发展分析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液晶显示器驱动器行业下游产业发展分析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中国液晶显示器驱动器行业重点地区发展分析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液晶显示器驱动器行业重点区域市场结构调研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**地区液晶显示器驱动器市场容量分析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**地区液晶显示器驱动器市场容量分析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**地区液晶显示器驱动器市场容量分析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**地区液晶显示器驱动器市场容量分析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**地区液晶显示器驱动器市场容量分析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液晶显示器驱动器行业重点企业竞争力分析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三、企业液晶显示器驱动器经营状况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液晶显示器驱动器行业企业经营策略研究分析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液晶显示器驱动器企业多样化经营策略分析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一、液晶显示器驱动器企业多样化经营情况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二、现行液晶显示器驱动器行业多样化经营的方向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大型液晶显示器驱动器企业集团未来发展策略分析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对中小液晶显示器驱动器企业生产经营的建议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液晶显示器驱动器行业前景及投资风险预警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2025年液晶显示器驱动器市场前景分析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2025年液晶显示器驱动器行业发展趋势预测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影响液晶显示器驱动器行业发展的主要因素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一、2025年影响液晶显示器驱动器行业运行的有利因素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二、2025年影响液晶显示器驱动器行业运行的稳定因素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三、2025年影响液晶显示器驱动器行业运行的不利因素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四、2025年中国液晶显示器驱动器行业发展面临的挑战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五、2025年中国液晶显示器驱动器行业发展面临的机遇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液晶显示器驱动器行业投资风险预警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一、液晶显示器驱动器行业市场风险预测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二、液晶显示器驱动器行业政策风险预测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三、液晶显示器驱动器行业经营风险预测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四、液晶显示器驱动器行业技术风险预测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五、液晶显示器驱动器行业竞争风险预测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六、液晶显示器驱动器行业其他风险预测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液晶显示器驱动器投资建议</w:t>
      </w:r>
      <w:r>
        <w:rPr>
          <w:rFonts w:hint="eastAsia"/>
        </w:rPr>
        <w:br/>
      </w:r>
      <w:r>
        <w:rPr>
          <w:rFonts w:hint="eastAsia"/>
        </w:rPr>
        <w:t>　　第一节 液晶显示器驱动器行业投资环境分析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液晶显示器驱动器行业投资进入壁垒分析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液晶显示器驱动器介绍</w:t>
      </w:r>
      <w:r>
        <w:rPr>
          <w:rFonts w:hint="eastAsia"/>
        </w:rPr>
        <w:br/>
      </w:r>
      <w:r>
        <w:rPr>
          <w:rFonts w:hint="eastAsia"/>
        </w:rPr>
        <w:t>　　图表 液晶显示器驱动器图片</w:t>
      </w:r>
      <w:r>
        <w:rPr>
          <w:rFonts w:hint="eastAsia"/>
        </w:rPr>
        <w:br/>
      </w:r>
      <w:r>
        <w:rPr>
          <w:rFonts w:hint="eastAsia"/>
        </w:rPr>
        <w:t>　　图表 液晶显示器驱动器种类</w:t>
      </w:r>
      <w:r>
        <w:rPr>
          <w:rFonts w:hint="eastAsia"/>
        </w:rPr>
        <w:br/>
      </w:r>
      <w:r>
        <w:rPr>
          <w:rFonts w:hint="eastAsia"/>
        </w:rPr>
        <w:t>　　图表 液晶显示器驱动器用途 应用</w:t>
      </w:r>
      <w:r>
        <w:rPr>
          <w:rFonts w:hint="eastAsia"/>
        </w:rPr>
        <w:br/>
      </w:r>
      <w:r>
        <w:rPr>
          <w:rFonts w:hint="eastAsia"/>
        </w:rPr>
        <w:t>　　图表 液晶显示器驱动器产业链调研</w:t>
      </w:r>
      <w:r>
        <w:rPr>
          <w:rFonts w:hint="eastAsia"/>
        </w:rPr>
        <w:br/>
      </w:r>
      <w:r>
        <w:rPr>
          <w:rFonts w:hint="eastAsia"/>
        </w:rPr>
        <w:t>　　图表 液晶显示器驱动器行业现状</w:t>
      </w:r>
      <w:r>
        <w:rPr>
          <w:rFonts w:hint="eastAsia"/>
        </w:rPr>
        <w:br/>
      </w:r>
      <w:r>
        <w:rPr>
          <w:rFonts w:hint="eastAsia"/>
        </w:rPr>
        <w:t>　　图表 液晶显示器驱动器行业特点</w:t>
      </w:r>
      <w:r>
        <w:rPr>
          <w:rFonts w:hint="eastAsia"/>
        </w:rPr>
        <w:br/>
      </w:r>
      <w:r>
        <w:rPr>
          <w:rFonts w:hint="eastAsia"/>
        </w:rPr>
        <w:t>　　图表 液晶显示器驱动器政策</w:t>
      </w:r>
      <w:r>
        <w:rPr>
          <w:rFonts w:hint="eastAsia"/>
        </w:rPr>
        <w:br/>
      </w:r>
      <w:r>
        <w:rPr>
          <w:rFonts w:hint="eastAsia"/>
        </w:rPr>
        <w:t>　　图表 液晶显示器驱动器技术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2019-2024年中国液晶显示器驱动器行业市场规模</w:t>
      </w:r>
      <w:r>
        <w:rPr>
          <w:rFonts w:hint="eastAsia"/>
        </w:rPr>
        <w:br/>
      </w:r>
      <w:r>
        <w:rPr>
          <w:rFonts w:hint="eastAsia"/>
        </w:rPr>
        <w:t>　　图表 液晶显示器驱动器生产现状</w:t>
      </w:r>
      <w:r>
        <w:rPr>
          <w:rFonts w:hint="eastAsia"/>
        </w:rPr>
        <w:br/>
      </w:r>
      <w:r>
        <w:rPr>
          <w:rFonts w:hint="eastAsia"/>
        </w:rPr>
        <w:t>　　图表 液晶显示器驱动器发展有利因素分析</w:t>
      </w:r>
      <w:r>
        <w:rPr>
          <w:rFonts w:hint="eastAsia"/>
        </w:rPr>
        <w:br/>
      </w:r>
      <w:r>
        <w:rPr>
          <w:rFonts w:hint="eastAsia"/>
        </w:rPr>
        <w:t>　　图表 液晶显示器驱动器发展不利因素分析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2025年中国液晶显示器驱动器产能</w:t>
      </w:r>
      <w:r>
        <w:rPr>
          <w:rFonts w:hint="eastAsia"/>
        </w:rPr>
        <w:br/>
      </w:r>
      <w:r>
        <w:rPr>
          <w:rFonts w:hint="eastAsia"/>
        </w:rPr>
        <w:t>　　图表 2025年液晶显示器驱动器供给情况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2019-2024年中国液晶显示器驱动器产量统计</w:t>
      </w:r>
      <w:r>
        <w:rPr>
          <w:rFonts w:hint="eastAsia"/>
        </w:rPr>
        <w:br/>
      </w:r>
      <w:r>
        <w:rPr>
          <w:rFonts w:hint="eastAsia"/>
        </w:rPr>
        <w:t>　　图表 液晶显示器驱动器最新消息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2019-2024年中国液晶显示器驱动器市场需求情况</w:t>
      </w:r>
      <w:r>
        <w:rPr>
          <w:rFonts w:hint="eastAsia"/>
        </w:rPr>
        <w:br/>
      </w:r>
      <w:r>
        <w:rPr>
          <w:rFonts w:hint="eastAsia"/>
        </w:rPr>
        <w:t>　　图表 2019-2024年液晶显示器驱动器销售情况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2019-2024年中国液晶显示器驱动器价格走势</w:t>
      </w:r>
      <w:r>
        <w:rPr>
          <w:rFonts w:hint="eastAsia"/>
        </w:rPr>
        <w:br/>
      </w:r>
      <w:r>
        <w:rPr>
          <w:rFonts w:hint="eastAsia"/>
        </w:rPr>
        <w:t>　　图表 2019-2024年中国液晶显示器驱动器行业销售收入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2019-2024年中国液晶显示器驱动器行业利润总额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2019-2024年中国液晶显示器驱动器进口情况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2019-2024年中国液晶显示器驱动器出口情况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2019-2024年中国液晶显示器驱动器行业企业数量统计</w:t>
      </w:r>
      <w:r>
        <w:rPr>
          <w:rFonts w:hint="eastAsia"/>
        </w:rPr>
        <w:br/>
      </w:r>
      <w:r>
        <w:rPr>
          <w:rFonts w:hint="eastAsia"/>
        </w:rPr>
        <w:t>　　图表 液晶显示器驱动器成本和利润分析</w:t>
      </w:r>
      <w:r>
        <w:rPr>
          <w:rFonts w:hint="eastAsia"/>
        </w:rPr>
        <w:br/>
      </w:r>
      <w:r>
        <w:rPr>
          <w:rFonts w:hint="eastAsia"/>
        </w:rPr>
        <w:t>　　图表 液晶显示器驱动器上游发展</w:t>
      </w:r>
      <w:r>
        <w:rPr>
          <w:rFonts w:hint="eastAsia"/>
        </w:rPr>
        <w:br/>
      </w:r>
      <w:r>
        <w:rPr>
          <w:rFonts w:hint="eastAsia"/>
        </w:rPr>
        <w:t>　　图表 液晶显示器驱动器下游发展</w:t>
      </w:r>
      <w:r>
        <w:rPr>
          <w:rFonts w:hint="eastAsia"/>
        </w:rPr>
        <w:br/>
      </w:r>
      <w:r>
        <w:rPr>
          <w:rFonts w:hint="eastAsia"/>
        </w:rPr>
        <w:t>　　图表 2025年中国液晶显示器驱动器行业需求区域调研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**地区液晶显示器驱动器市场规模</w:t>
      </w:r>
      <w:r>
        <w:rPr>
          <w:rFonts w:hint="eastAsia"/>
        </w:rPr>
        <w:br/>
      </w:r>
      <w:r>
        <w:rPr>
          <w:rFonts w:hint="eastAsia"/>
        </w:rPr>
        <w:t>　　图表 **地区液晶显示器驱动器行业市场需求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**地区液晶显示器驱动器市场调研</w:t>
      </w:r>
      <w:r>
        <w:rPr>
          <w:rFonts w:hint="eastAsia"/>
        </w:rPr>
        <w:br/>
      </w:r>
      <w:r>
        <w:rPr>
          <w:rFonts w:hint="eastAsia"/>
        </w:rPr>
        <w:t>　　图表 **地区液晶显示器驱动器市场需求分析</w:t>
      </w:r>
      <w:r>
        <w:rPr>
          <w:rFonts w:hint="eastAsia"/>
        </w:rPr>
        <w:br/>
      </w:r>
      <w:r>
        <w:rPr>
          <w:rFonts w:hint="eastAsia"/>
        </w:rPr>
        <w:t>　　图表 **地区液晶显示器驱动器市场规模</w:t>
      </w:r>
      <w:r>
        <w:rPr>
          <w:rFonts w:hint="eastAsia"/>
        </w:rPr>
        <w:br/>
      </w:r>
      <w:r>
        <w:rPr>
          <w:rFonts w:hint="eastAsia"/>
        </w:rPr>
        <w:t>　　图表 **地区液晶显示器驱动器行业市场需求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**地区液晶显示器驱动器市场调研</w:t>
      </w:r>
      <w:r>
        <w:rPr>
          <w:rFonts w:hint="eastAsia"/>
        </w:rPr>
        <w:br/>
      </w:r>
      <w:r>
        <w:rPr>
          <w:rFonts w:hint="eastAsia"/>
        </w:rPr>
        <w:t>　　图表 **地区液晶显示器驱动器市场需求分析</w:t>
      </w:r>
      <w:r>
        <w:rPr>
          <w:rFonts w:hint="eastAsia"/>
        </w:rPr>
        <w:br/>
      </w:r>
      <w:r>
        <w:rPr>
          <w:rFonts w:hint="eastAsia"/>
        </w:rPr>
        <w:t>　　图表 液晶显示器驱动器招标、中标情况</w:t>
      </w:r>
      <w:r>
        <w:rPr>
          <w:rFonts w:hint="eastAsia"/>
        </w:rPr>
        <w:br/>
      </w:r>
      <w:r>
        <w:rPr>
          <w:rFonts w:hint="eastAsia"/>
        </w:rPr>
        <w:t>　　图表 液晶显示器驱动器品牌分析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企业液晶显示器驱动器型号、规格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企业液晶显示器驱动器型号、规格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企业液晶显示器驱动器型号、规格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液晶显示器驱动器优势</w:t>
      </w:r>
      <w:r>
        <w:rPr>
          <w:rFonts w:hint="eastAsia"/>
        </w:rPr>
        <w:br/>
      </w:r>
      <w:r>
        <w:rPr>
          <w:rFonts w:hint="eastAsia"/>
        </w:rPr>
        <w:t>　　图表 液晶显示器驱动器劣势</w:t>
      </w:r>
      <w:r>
        <w:rPr>
          <w:rFonts w:hint="eastAsia"/>
        </w:rPr>
        <w:br/>
      </w:r>
      <w:r>
        <w:rPr>
          <w:rFonts w:hint="eastAsia"/>
        </w:rPr>
        <w:t>　　图表 液晶显示器驱动器机会</w:t>
      </w:r>
      <w:r>
        <w:rPr>
          <w:rFonts w:hint="eastAsia"/>
        </w:rPr>
        <w:br/>
      </w:r>
      <w:r>
        <w:rPr>
          <w:rFonts w:hint="eastAsia"/>
        </w:rPr>
        <w:t>　　图表 液晶显示器驱动器威胁</w:t>
      </w:r>
      <w:r>
        <w:rPr>
          <w:rFonts w:hint="eastAsia"/>
        </w:rPr>
        <w:br/>
      </w:r>
      <w:r>
        <w:rPr>
          <w:rFonts w:hint="eastAsia"/>
        </w:rPr>
        <w:t>　　图表 进入液晶显示器驱动器行业壁垒</w:t>
      </w:r>
      <w:r>
        <w:rPr>
          <w:rFonts w:hint="eastAsia"/>
        </w:rPr>
        <w:br/>
      </w:r>
      <w:r>
        <w:rPr>
          <w:rFonts w:hint="eastAsia"/>
        </w:rPr>
        <w:t>　　图表 液晶显示器驱动器投资、并购情况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2025-2031年中国液晶显示器驱动器行业产能预测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2025-2031年中国液晶显示器驱动器行业产量预测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2025-2031年中国液晶显示器驱动器销售预测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2025-2031年中国液晶显示器驱动器市场规模预测</w:t>
      </w:r>
      <w:r>
        <w:rPr>
          <w:rFonts w:hint="eastAsia"/>
        </w:rPr>
        <w:br/>
      </w:r>
      <w:r>
        <w:rPr>
          <w:rFonts w:hint="eastAsia"/>
        </w:rPr>
        <w:t>　　图表 液晶显示器驱动器行业准入条件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2025-2031年中国液晶显示器驱动器行业信息化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2025-2031年中国液晶显示器驱动器行业风险分析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2025-2031年中国液晶显示器驱动器发展趋势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2025-2031年中国液晶显示器驱动器市场前景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df20760644340" w:history="1">
        <w:r>
          <w:rPr>
            <w:rStyle w:val="Hyperlink"/>
          </w:rPr>
          <w:t>2025-2031年中国液晶显示器驱动器行业调研与发展前景报告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df20760644340" w:history="1">
        <w:r>
          <w:rPr>
            <w:rStyle w:val="Hyperlink"/>
          </w:rPr>
          <w:t>https://www.20087.com/7/67/YeJingXianShiQiQuDongQiDeXianZhuangYuQianJing.html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显示器驱动、液晶显示器驱动器怎么安装、电脑显示器配件有哪些、液晶显示器驱动板作用、液晶屏驱动板可以通用吗、液晶显示器驱动板接口图解、显示器驱动有必要装吗、液晶显示器的驱动方式有哪些、显示器驱动程序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9d578f59e4057" w:history="1">
      <w:r>
        <w:rPr>
          <w:rStyle w:val="Hyperlink"/>
        </w:rPr>
        <w:t>2025-2031年中国液晶显示器驱动器行业调研与发展前景报告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eJingXianShiQiQuDongQiDeXianZhuangYuQianJing.html" TargetMode="External" Id="R984df2076064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eJingXianShiQiQuDongQiDeXianZhuangYuQianJing.html" TargetMode="External" Id="R3e79d578f59e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2025-01-14T04:34:00Z</dcterms:created>
  <dcterms:modified xsi:type="dcterms:W3CDTF">2025-01-14T05:34:00Z</dcterms:modified>
  <dc:subject>2025-2031年中国液晶显示器驱动器行业调研与发展前景报告</dc:subject>
  <dc:title>2025-2031年中国液晶显示器驱动器行业调研与发展前景报告</dc:title>
  <cp:keywords>2025-2031年中国液晶显示器驱动器行业调研与发展前景报告</cp:keywords>
  <dc:description>2025-2031年中国液晶显示器驱动器行业调研与发展前景报告</dc:description>
</cp:coreProperties>
</file>