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e5f8ff83b4f11" w:history="1">
              <w:r>
                <w:rPr>
                  <w:rStyle w:val="Hyperlink"/>
                </w:rPr>
                <w:t>2025-2031年中国混凝土搅拌机市场研究与发展前景分析报告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e5f8ff83b4f11" w:history="1">
              <w:r>
                <w:rPr>
                  <w:rStyle w:val="Hyperlink"/>
                </w:rPr>
                <w:t>2025-2031年中国混凝土搅拌机市场研究与发展前景分析报告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e5f8ff83b4f11" w:history="1">
                <w:r>
                  <w:rPr>
                    <w:rStyle w:val="Hyperlink"/>
                  </w:rPr>
                  <w:t>https://www.20087.com/7/07/HunNingTuJiaoBanJiQianJing.html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机作为建筑施工不可或缺的设备，其市场需求与全球基础设施建设活动紧密相关。近年来，随着自动化、智能化技术的引入，混凝土搅拌设备的生产效率和操作便利性大幅提升，市场呈现出向高端化、节能化发展的趋势。特别是在发展中国家，城市化进程加速，大量基础设施项目上马，直接拉动了混凝土搅拌机的需求。</w:t>
      </w:r>
      <w:r>
        <w:rPr>
          <w:rFonts w:hint="eastAsia"/>
        </w:rPr>
        <w:br/>
      </w:r>
      <w:r>
        <w:rPr>
          <w:rFonts w:hint="eastAsia"/>
        </w:rPr>
        <w:t>　　未来，随着物联网、大数据等技术的深度融合，智能混凝土搅拌站将成为行业升级的重要方向，实现远程监控、故障预警等功能，提高施工效率和安全性。环保法规的日益严格也将促使行业向低碳环保型设备转型，如采用清洁能源驱动和废弃物回收利用技术。此外，随着模块化、便携式搅拌设备的出现，将满足更多分散、灵活施工场景的需求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e5f8ff83b4f11" w:history="1">
        <w:r>
          <w:rPr>
            <w:rStyle w:val="Hyperlink"/>
          </w:rPr>
          <w:t>2025-2031年中国混凝土搅拌机市场研究与发展前景分析报告</w:t>
        </w:r>
      </w:hyperlink>
      <w:r>
        <w:rPr>
          <w:rFonts w:hint="eastAsia"/>
        </w:rPr>
        <w:t>》从市场规模、需求变化及价格动态等维度，系统解析了混凝土搅拌机行业的现状与发展趋势。报告深入分析了混凝土搅拌机产业链各环节，科学预测了市场前景与技术发展方向，同时聚焦混凝土搅拌机细分市场特点及重点企业的经营表现，揭示了混凝土搅拌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我国混凝土搅拌机行业发展现状</w:t>
      </w:r>
      <w:r>
        <w:rPr>
          <w:rFonts w:hint="eastAsia"/>
        </w:rPr>
        <w:br/>
      </w:r>
      <w:r>
        <w:rPr>
          <w:rFonts w:hint="eastAsia"/>
        </w:rPr>
        <w:t>　　第一节 中国混凝土搅拌机行业发展概述</w:t>
      </w:r>
      <w:r>
        <w:rPr>
          <w:rFonts w:hint="eastAsia"/>
        </w:rPr>
        <w:br/>
      </w:r>
      <w:r>
        <w:rPr>
          <w:rFonts w:hint="eastAsia"/>
        </w:rPr>
        <w:t>　　　　一、中国混凝土搅拌机行业发展历程</w:t>
      </w:r>
      <w:r>
        <w:rPr>
          <w:rFonts w:hint="eastAsia"/>
        </w:rPr>
        <w:br/>
      </w:r>
      <w:r>
        <w:rPr>
          <w:rFonts w:hint="eastAsia"/>
        </w:rPr>
        <w:t>　　　　二、中国混凝土搅拌机行业发展面临问题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三、中国混凝土搅拌机行业技术发展现状及趋势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我国混凝土搅拌机行业发展状况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一、2020-2025年中国混凝土搅拌机行业发展回顾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二、2020-2025年混凝土搅拌机行业发展情况分析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三、2020-2025年我国混凝土搅拌机市场特点分析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四、2020-2025年我国混凝土搅拌机市场发展分析</w:t>
      </w:r>
      <w:r>
        <w:rPr>
          <w:rFonts w:hint="eastAsia"/>
        </w:rPr>
        <w:br/>
      </w:r>
      <w:r>
        <w:rPr>
          <w:rFonts w:hint="eastAsia"/>
        </w:rPr>
        <w:t>　　第三节 中国混凝土搅拌机行业供需分析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一、2020-2025年中国混凝土搅拌机市场供给总量分析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二、2020-2025年中国混凝土搅拌机市场供给结构分析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三、2020-2025年中国混凝土搅拌机市场需求总量分析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四、2020-2025年中国混凝土搅拌机市场需求结构分析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五、2020-2025年中国混凝土搅拌机市场供需平衡分析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全球混凝土搅拌机行业发展分析</w:t>
      </w:r>
      <w:r>
        <w:rPr>
          <w:rFonts w:hint="eastAsia"/>
        </w:rPr>
        <w:br/>
      </w:r>
      <w:r>
        <w:rPr>
          <w:rFonts w:hint="eastAsia"/>
        </w:rPr>
        <w:t>　　第一节 国际混凝土搅拌机行业发展轨迹综述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一、国际混凝土搅拌机行业发展历程</w:t>
      </w:r>
      <w:r>
        <w:rPr>
          <w:rFonts w:hint="eastAsia"/>
        </w:rPr>
        <w:br/>
      </w:r>
      <w:r>
        <w:rPr>
          <w:rFonts w:hint="eastAsia"/>
        </w:rPr>
        <w:t>　　　　二、国际混凝土搅拌机行业发展面临的问题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三、国际混凝土搅拌机行业技术发展现状及趋势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世界混凝土搅拌机行业市场情况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一、2020-2025年世界混凝土搅拌机产业发展现状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二、2020-2025年国际混凝土搅拌机产业发展态势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三、2020-2025年国际混凝土搅拌机行业研发动态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四、2020-2025年全球混凝土搅拌机行业挑战与机会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部分国家地区混凝土搅拌机行业发展状况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一、2020-2025年美国混凝土搅拌机行业发展分析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二、2020-2025年欧洲混凝土搅拌机行业发展分析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三、2020-2025年日本混凝土搅拌机行业发展分析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四、2020-2025年韩国混凝土搅拌机行业发展分析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中国混凝土搅拌机所属行业经济运行分析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2020-2025年混凝土搅拌机所属行业运行情况分析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一、2020-2025年混凝土搅拌机行业经济指标分析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二、2020-2025年混凝土搅拌机行业收入前三家企业</w:t>
      </w:r>
      <w:r>
        <w:rPr>
          <w:rFonts w:hint="eastAsia"/>
        </w:rPr>
        <w:br/>
      </w:r>
      <w:r>
        <w:rPr>
          <w:rFonts w:hint="eastAsia"/>
        </w:rPr>
        <w:t>　　第二节 2020-2025年混凝土搅拌机所属行业产量分析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一、2020-2025年我国混凝土搅拌机产品产量分析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二、2025-2031年我国混凝土搅拌机产品产量预测</w:t>
      </w:r>
      <w:r>
        <w:rPr>
          <w:rFonts w:hint="eastAsia"/>
        </w:rPr>
        <w:br/>
      </w:r>
      <w:r>
        <w:rPr>
          <w:rFonts w:hint="eastAsia"/>
        </w:rPr>
        <w:t>　　第三节 2020-2025年混凝土搅拌机所属行业进出口分析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一、2020-2025年混凝土搅拌机行业进口总量及价格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二、2020-2025年混凝土搅拌机行业出口总量及价格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三、2020-2025年混凝土搅拌机行业进出口数据统计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四、2025-2031年混凝土搅拌机进出口态势展望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中国混凝土搅拌机行业区域市场分析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混凝土搅拌机行业投资与发展前景分析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2025-2031年混凝土搅拌机行业投资情况分析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第二节 混凝土搅拌机行业投资机会分析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一、混凝土搅拌机投资项目分析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二、可以投资的混凝土搅拌机模式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三、2025-2031年混凝土搅拌机投资机会</w:t>
      </w:r>
      <w:r>
        <w:rPr>
          <w:rFonts w:hint="eastAsia"/>
        </w:rPr>
        <w:br/>
      </w:r>
      <w:r>
        <w:rPr>
          <w:rFonts w:hint="eastAsia"/>
        </w:rPr>
        <w:t>　　　　四、2025-2031年混凝土搅拌机投资新方向</w:t>
      </w:r>
      <w:r>
        <w:rPr>
          <w:rFonts w:hint="eastAsia"/>
        </w:rPr>
        <w:br/>
      </w:r>
      <w:r>
        <w:rPr>
          <w:rFonts w:hint="eastAsia"/>
        </w:rPr>
        <w:t>　　第三节 混凝土搅拌机行业发展前景分析</w:t>
      </w:r>
      <w:r>
        <w:rPr>
          <w:rFonts w:hint="eastAsia"/>
        </w:rPr>
        <w:br/>
      </w:r>
      <w:r>
        <w:rPr>
          <w:rFonts w:hint="eastAsia"/>
        </w:rPr>
        <w:t>　　　　一、混凝土搅拌机市场发展前景分析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二、我国混凝土搅拌机市场蕴藏的商机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三、混凝土搅拌机区域集中度分析</w:t>
      </w:r>
      <w:r>
        <w:rPr>
          <w:rFonts w:hint="eastAsia"/>
        </w:rPr>
        <w:br/>
      </w:r>
      <w:r>
        <w:rPr>
          <w:rFonts w:hint="eastAsia"/>
        </w:rPr>
        <w:t>　　第二节 混凝土搅拌机行业竞争格局分析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一、2020-2025年混凝土搅拌机行业竞争分析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二、2020-2025年中外混凝土搅拌机产品竞争分析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三、2020-2025年我国混凝土搅拌机市场竞争分析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2025-2031年中国混凝土搅拌机所属行业发展形势分析</w:t>
      </w:r>
      <w:r>
        <w:rPr>
          <w:rFonts w:hint="eastAsia"/>
        </w:rPr>
        <w:br/>
      </w:r>
      <w:r>
        <w:rPr>
          <w:rFonts w:hint="eastAsia"/>
        </w:rPr>
        <w:t>　　第一节 混凝土搅拌机行业发展概况</w:t>
      </w:r>
      <w:r>
        <w:rPr>
          <w:rFonts w:hint="eastAsia"/>
        </w:rPr>
        <w:br/>
      </w:r>
      <w:r>
        <w:rPr>
          <w:rFonts w:hint="eastAsia"/>
        </w:rPr>
        <w:t>　　　　一、混凝土搅拌机行业发展特点分析</w:t>
      </w:r>
      <w:r>
        <w:rPr>
          <w:rFonts w:hint="eastAsia"/>
        </w:rPr>
        <w:br/>
      </w:r>
      <w:r>
        <w:rPr>
          <w:rFonts w:hint="eastAsia"/>
        </w:rPr>
        <w:t>　　　　二、混凝土搅拌机行业投资现状分析</w:t>
      </w:r>
      <w:r>
        <w:rPr>
          <w:rFonts w:hint="eastAsia"/>
        </w:rPr>
        <w:br/>
      </w:r>
      <w:r>
        <w:rPr>
          <w:rFonts w:hint="eastAsia"/>
        </w:rPr>
        <w:t>　　　　三、混凝土搅拌机行业总产值分析</w:t>
      </w:r>
      <w:r>
        <w:rPr>
          <w:rFonts w:hint="eastAsia"/>
        </w:rPr>
        <w:br/>
      </w:r>
      <w:r>
        <w:rPr>
          <w:rFonts w:hint="eastAsia"/>
        </w:rPr>
        <w:t>　　　　四、混凝土搅拌机行业技术发展分析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2020-2025年混凝土搅拌机行业市场情况分析</w:t>
      </w:r>
      <w:r>
        <w:rPr>
          <w:rFonts w:hint="eastAsia"/>
        </w:rPr>
        <w:br/>
      </w:r>
      <w:r>
        <w:rPr>
          <w:rFonts w:hint="eastAsia"/>
        </w:rPr>
        <w:t>　　　　一、混凝土搅拌机行业市场发展分析</w:t>
      </w:r>
      <w:r>
        <w:rPr>
          <w:rFonts w:hint="eastAsia"/>
        </w:rPr>
        <w:br/>
      </w:r>
      <w:r>
        <w:rPr>
          <w:rFonts w:hint="eastAsia"/>
        </w:rPr>
        <w:t>　　　　二、混凝土搅拌机市场存在的问题</w:t>
      </w:r>
      <w:r>
        <w:rPr>
          <w:rFonts w:hint="eastAsia"/>
        </w:rPr>
        <w:br/>
      </w:r>
      <w:r>
        <w:rPr>
          <w:rFonts w:hint="eastAsia"/>
        </w:rPr>
        <w:t>　　　　三、混凝土搅拌机市场规模分析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2020-2025年混凝土搅拌机产销状况分析</w:t>
      </w:r>
      <w:r>
        <w:rPr>
          <w:rFonts w:hint="eastAsia"/>
        </w:rPr>
        <w:br/>
      </w:r>
      <w:r>
        <w:rPr>
          <w:rFonts w:hint="eastAsia"/>
        </w:rPr>
        <w:t>　　　　一、混凝土搅拌机产量分析</w:t>
      </w:r>
      <w:r>
        <w:rPr>
          <w:rFonts w:hint="eastAsia"/>
        </w:rPr>
        <w:br/>
      </w:r>
      <w:r>
        <w:rPr>
          <w:rFonts w:hint="eastAsia"/>
        </w:rPr>
        <w:t>　　　　二、混凝土搅拌机产能分析</w:t>
      </w:r>
      <w:r>
        <w:rPr>
          <w:rFonts w:hint="eastAsia"/>
        </w:rPr>
        <w:br/>
      </w:r>
      <w:r>
        <w:rPr>
          <w:rFonts w:hint="eastAsia"/>
        </w:rPr>
        <w:t>　　　　三、混凝土搅拌机市场需求状况分析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中国混凝土搅拌机所属行业整体运行指标分析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2020-2025年中国混凝土搅拌机所属行业产销分析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2020-2025年中国混凝土搅拌机所属行业财务指标总体分析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混凝土搅拌机所属行业赢利水平分析</w:t>
      </w:r>
      <w:r>
        <w:rPr>
          <w:rFonts w:hint="eastAsia"/>
        </w:rPr>
        <w:br/>
      </w:r>
      <w:r>
        <w:rPr>
          <w:rFonts w:hint="eastAsia"/>
        </w:rPr>
        <w:t>　　第一节 混凝土搅拌机所属行业成本分析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一、2020-2025年混凝土搅拌机原材料价格走势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二、2020-2025年混凝土搅拌机所属行业人工成本分析</w:t>
      </w:r>
      <w:r>
        <w:rPr>
          <w:rFonts w:hint="eastAsia"/>
        </w:rPr>
        <w:br/>
      </w:r>
      <w:r>
        <w:rPr>
          <w:rFonts w:hint="eastAsia"/>
        </w:rPr>
        <w:t>　　第二节 混凝土搅拌机所属行业产销运存分析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一、2020-2025年混凝土搅拌机所属行业产销情况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二、2020-2025年混凝土搅拌机所属行业库存情况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三、2020-2025年混凝土搅拌机所属行业资金周转情况</w:t>
      </w:r>
      <w:r>
        <w:rPr>
          <w:rFonts w:hint="eastAsia"/>
        </w:rPr>
        <w:br/>
      </w:r>
      <w:r>
        <w:rPr>
          <w:rFonts w:hint="eastAsia"/>
        </w:rPr>
        <w:t>　　第三节 混凝土搅拌机所属行业盈利水平分析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一、2020-2025年混凝土搅拌机所属行业价格走势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二、2020-2025年混凝土搅拌机所属行业营业收入情况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三、2020-2025年混凝土搅拌机所属行业毛利率情况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四、2020-2025年混凝土搅拌机所属行业赢利水平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混凝土搅拌机所属行业盈利能力分析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2020-2025年中国混凝土搅拌机所属行业利润总额分析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2020-2025年中国混凝土搅拌机所属行业销售利润率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2020-2025年中国混凝土搅拌机所属行业总资产利润率分析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混凝土搅拌机企业发展分析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第四节 山推建友机械股份有限公司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第五节 方圆集团有限公司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第七节 上海华东建筑机械厂有限公司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第八节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第九节 福建南方路面机械有限公司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第十节 利勃海尔机械服务（上海）有限公司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混凝土搅拌机行业投资策略分析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混凝土搅拌机行业投资效益分析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一、2020-2025年混凝土搅拌机行业投资状况分析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二、2020-2025年混凝土搅拌机行业投资效益分析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四、2025-2031年混凝土搅拌机行业投资建议</w:t>
      </w:r>
      <w:r>
        <w:rPr>
          <w:rFonts w:hint="eastAsia"/>
        </w:rPr>
        <w:br/>
      </w:r>
      <w:r>
        <w:rPr>
          <w:rFonts w:hint="eastAsia"/>
        </w:rPr>
        <w:t>　　第四节 混凝土搅拌机行业投资策略研究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一、2020-2025年混凝土搅拌机行业投资策略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二、2025-2031年混凝土搅拌机行业投资策略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影响混凝土搅拌机行业发展的主要因素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一、影响混凝土搅拌机行业运行的有利因素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二、影响混凝土搅拌机行业运行的稳定因素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三、影响混凝土搅拌机行业运行的不利因素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四、我国混凝土搅拌机行业发展面临的挑战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五、我国混凝土搅拌机行业发展面临的机遇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2025-2031年混凝土搅拌机行业投资风险预警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一、混凝土搅拌机行业市场风险预测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二、混凝土搅拌机行业政策风险预测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三、混凝土搅拌机行业经营风险预测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四、混凝土搅拌机行业技术风险预测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五、混凝土搅拌机行业竞争风险预测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六、混凝土搅拌机行业其他风险预测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混凝土搅拌机行业发展趋势分析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2025-2031年中国混凝土搅拌机市场趋势分析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一、2020-2025年我国混凝土搅拌机市场趋势总结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二、2025-2031年我国混凝土搅拌机发展趋势分析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2025-2031年混凝土搅拌机产品发展趋势分析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一、2025-2031年混凝土搅拌机产品技术趋势分析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二、2025-2031年混凝土搅拌机产品价格趋势分析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2025-2031年中国混凝土搅拌机行业供需预测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一、2025-2031年中国混凝土搅拌机供给预测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二、2025-2031年中国混凝土搅拌机需求预测</w:t>
      </w:r>
      <w:r>
        <w:rPr>
          <w:rFonts w:hint="eastAsia"/>
        </w:rPr>
        <w:br/>
      </w:r>
      <w:r>
        <w:rPr>
          <w:rFonts w:hint="eastAsia"/>
        </w:rPr>
        <w:t>　　第四节 2025-2031年混凝土搅拌机行业规划建议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混凝土搅拌机企业管理策略建议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一、混凝土搅拌机价格策略分析</w:t>
      </w:r>
      <w:r>
        <w:rPr>
          <w:rFonts w:hint="eastAsia"/>
        </w:rPr>
        <w:br/>
      </w:r>
      <w:r>
        <w:rPr>
          <w:rFonts w:hint="eastAsia"/>
        </w:rPr>
        <w:t>　　　　二、混凝土搅拌机渠道策略分析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四、提高混凝土搅拌机企业竞争力的策略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　对我国混凝土搅拌机品牌的战略思考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混凝土搅拌机行业类别</w:t>
      </w:r>
      <w:r>
        <w:rPr>
          <w:rFonts w:hint="eastAsia"/>
        </w:rPr>
        <w:br/>
      </w:r>
      <w:r>
        <w:rPr>
          <w:rFonts w:hint="eastAsia"/>
        </w:rPr>
        <w:t>　　图表 混凝土搅拌机行业产业链调研</w:t>
      </w:r>
      <w:r>
        <w:rPr>
          <w:rFonts w:hint="eastAsia"/>
        </w:rPr>
        <w:br/>
      </w:r>
      <w:r>
        <w:rPr>
          <w:rFonts w:hint="eastAsia"/>
        </w:rPr>
        <w:t>　　图表 混凝土搅拌机行业现状</w:t>
      </w:r>
      <w:r>
        <w:rPr>
          <w:rFonts w:hint="eastAsia"/>
        </w:rPr>
        <w:br/>
      </w:r>
      <w:r>
        <w:rPr>
          <w:rFonts w:hint="eastAsia"/>
        </w:rPr>
        <w:t>　　图表 混凝土搅拌机行业标准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2025年中国混凝土搅拌机行业产能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2020-2025年中国混凝土搅拌机行业产量统计</w:t>
      </w:r>
      <w:r>
        <w:rPr>
          <w:rFonts w:hint="eastAsia"/>
        </w:rPr>
        <w:br/>
      </w:r>
      <w:r>
        <w:rPr>
          <w:rFonts w:hint="eastAsia"/>
        </w:rPr>
        <w:t>　　图表 混凝土搅拌机行业动态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2020-2025年中国混凝土搅拌机行情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2020-2025年中国混凝土搅拌机进口统计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**地区混凝土搅拌机市场规模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**地区混凝土搅拌机市场调研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**地区混凝土搅拌机市场规模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**地区混凝土搅拌机市场调研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混凝土搅拌机行业竞争对手分析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2025-2031年中国混凝土搅拌机行业市场规模预测</w:t>
      </w:r>
      <w:r>
        <w:rPr>
          <w:rFonts w:hint="eastAsia"/>
        </w:rPr>
        <w:br/>
      </w:r>
      <w:r>
        <w:rPr>
          <w:rFonts w:hint="eastAsia"/>
        </w:rPr>
        <w:t>　　图表 混凝土搅拌机行业准入条件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e5f8ff83b4f11" w:history="1">
        <w:r>
          <w:rPr>
            <w:rStyle w:val="Hyperlink"/>
          </w:rPr>
          <w:t>2025-2031年中国混凝土搅拌机市场研究与发展前景分析报告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e5f8ff83b4f11" w:history="1">
        <w:r>
          <w:rPr>
            <w:rStyle w:val="Hyperlink"/>
          </w:rPr>
          <w:t>https://www.20087.com/7/07/HunNingTuJiaoBanJiQianJing.html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构混凝土输送泵小型、混凝土搅拌机1500型、两相电水泥搅拌机220v、混凝土搅拌机料斗提升时,严禁、卖旧搅拌机市场、混凝土搅拌机型号规格、起重机、混凝土搅拌机按其搅拌原理分为、二手搅拌机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b8ea637314bb2" w:history="1">
      <w:r>
        <w:rPr>
          <w:rStyle w:val="Hyperlink"/>
        </w:rPr>
        <w:t>2025-2031年中国混凝土搅拌机市场研究与发展前景分析报告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HunNingTuJiaoBanJiQianJing.html" TargetMode="External" Id="R8bce5f8ff83b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HunNingTuJiaoBanJiQianJing.html" TargetMode="External" Id="Rc1bb8ea63731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2025-04-29T07:54:00Z</dcterms:created>
  <dcterms:modified xsi:type="dcterms:W3CDTF">2025-04-29T08:54:00Z</dcterms:modified>
  <dc:subject>2025-2031年中国混凝土搅拌机市场研究与发展前景分析报告</dc:subject>
  <dc:title>2025-2031年中国混凝土搅拌机市场研究与发展前景分析报告</dc:title>
  <cp:keywords>2025-2031年中国混凝土搅拌机市场研究与发展前景分析报告</cp:keywords>
  <dc:description>2025-2031年中国混凝土搅拌机市场研究与发展前景分析报告</dc:description>
</cp:coreProperties>
</file>