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e14a939034637" w:history="1">
              <w:r>
                <w:rPr>
                  <w:rStyle w:val="Hyperlink"/>
                </w:rPr>
                <w:t>2026-2032年中国混凝土施工机器人行业现状与前景趋势分析报告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e14a939034637" w:history="1">
              <w:r>
                <w:rPr>
                  <w:rStyle w:val="Hyperlink"/>
                </w:rPr>
                <w:t>2026-2032年中国混凝土施工机器人行业现状与前景趋势分析报告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e14a939034637" w:history="1">
                <w:r>
                  <w:rPr>
                    <w:rStyle w:val="Hyperlink"/>
                  </w:rPr>
                  <w:t>https://www.20087.com/7/97/HunNingTuShiGongJiQiRenShiChangQianJingFenXi.html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施工机器人作为用于混凝土浇筑、整平、抹光及养护等工序的自动化装备，在建筑工业化与劳动力短缺双重驱动下加速应用。主流设备包括激光整平机器人、自动抹光机及3D打印混凝土系统，普遍集成高精度导航、自动调平与远程操控功能，可显著提升施工平整度与作业效率。部分头部企业已实现多机协同作业与BIM模型对接。该类地坪以高耐磨、抗冲击、耐化学腐蚀及无缝防渗著称，可在潮湿基面施工，固化时间短至数分钟。高端应用已延伸至桥梁防水与储罐内衬。然而，行业仍面临原材料成本较高、施工对温湿度敏感易导致起泡或附着力不足、部分低价产品掺杂非纯聚脲成分影响耐久性，以及缺乏统一施工验收标准等问题，影响工程可靠性与市场信任度。</w:t>
      </w:r>
      <w:r>
        <w:rPr>
          <w:rFonts w:hint="eastAsia"/>
        </w:rPr>
        <w:br/>
      </w:r>
      <w:r>
        <w:rPr>
          <w:rFonts w:hint="eastAsia"/>
        </w:rPr>
        <w:t>　　未来，聚脲地坪将向功能复合化、绿色配方与智能监测方向升级。自修复微胶囊与抗菌添加剂将赋予地坪主动维护能力。水性或生物基聚脲将降低VOC排放，响应环保法规。嵌入式光纤传感器可实时监测地坪应力与裂缝发展，支撑预测性维护。在应用端，聚脲地坪将与装配式建筑、智能工厂地面系统深度融合。长期看，聚脲地坪将不仅是防护层，更将成为基础设施中兼具耐久性、功能性与数字化感知能力的智能表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e14a939034637" w:history="1">
        <w:r>
          <w:rPr>
            <w:rStyle w:val="Hyperlink"/>
          </w:rPr>
          <w:t>2026-2032年中国混凝土施工机器人行业现状与前景趋势分析报告</w:t>
        </w:r>
      </w:hyperlink>
      <w:r>
        <w:rPr>
          <w:rFonts w:hint="eastAsia"/>
        </w:rPr>
        <w:t>》依托对混凝土施工机器人行业多年的深入监测与研究，综合分析了混凝土施工机器人行业的产业链、市场规模与需求、价格动态。报告运用定量与定性的科学研究方法，准确揭示了混凝土施工机器人行业现状，并对市场前景、发展趋势进行了科学预测。同时，报告聚焦混凝土施工机器人重点企业，深入探讨了行业竞争格局、市场集中度及品牌影响力，还对混凝土施工机器人细分市场进行了详尽剖析。混凝土施工机器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混凝土施工机器人行业概述</w:t>
      </w:r>
      <w:r>
        <w:rPr>
          <w:rFonts w:hint="eastAsia"/>
        </w:rPr>
        <w:br/>
      </w:r>
      <w:r>
        <w:rPr>
          <w:rFonts w:hint="eastAsia"/>
        </w:rPr>
        <w:t>　　第一节 混凝土施工机器人定义与分类</w:t>
      </w:r>
      <w:r>
        <w:rPr>
          <w:rFonts w:hint="eastAsia"/>
        </w:rPr>
        <w:br/>
      </w:r>
      <w:r>
        <w:rPr>
          <w:rFonts w:hint="eastAsia"/>
        </w:rPr>
        <w:t>　　第二节 混凝土施工机器人应用领域</w:t>
      </w:r>
      <w:r>
        <w:rPr>
          <w:rFonts w:hint="eastAsia"/>
        </w:rPr>
        <w:br/>
      </w:r>
      <w:r>
        <w:rPr>
          <w:rFonts w:hint="eastAsia"/>
        </w:rPr>
        <w:t>　　第三节 混凝土施工机器人行业经济指标分析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混凝土施工机器人产业链及经营模式分析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三、混凝土施工机器人销售模式及销售渠道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全球混凝土施工机器人市场发展综述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2020-2025年全球混凝土施工机器人市场规模与趋势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主要国家与地区混凝土施工机器人市场分析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2026-2032年全球混凝土施工机器人行业发展趋势与前景预测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中国混凝土施工机器人行业市场分析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2025-2026年混凝土施工机器人产能与投资动态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一、国内混凝土施工机器人产能及利用情况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二、混凝土施工机器人产能扩张与投资动态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2026-2032年混凝土施工机器人行业产量统计与趋势预测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一、2020-2025年混凝土施工机器人行业产量数据统计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1、2020-2025年混凝土施工机器人产量及增长趋势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2、2020-2025年混凝土施工机器人细分产品产量及份额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二、影响混凝土施工机器人产量的关键因素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三、2026-2032年混凝土施工机器人产量预测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2026-2032年混凝土施工机器人市场需求与销售分析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一、2025-2026年混凝土施工机器人行业需求现状</w:t>
      </w:r>
      <w:r>
        <w:rPr>
          <w:rFonts w:hint="eastAsia"/>
        </w:rPr>
        <w:br/>
      </w:r>
      <w:r>
        <w:rPr>
          <w:rFonts w:hint="eastAsia"/>
        </w:rPr>
        <w:t>　　　　二、混凝土施工机器人客户群体与需求特点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三、2020-2025年混凝土施工机器人行业销售规模分析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四、2026-2032年混凝土施工机器人市场增长潜力与规模预测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中国混凝土施工机器人细分市场与下游应用领域分析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混凝土施工机器人细分市场分析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一、2025-2026年混凝土施工机器人主要细分产品市场现状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混凝土施工机器人下游应用与客户群体分析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一、2025-2026年混凝土施工机器人各应用领域市场现状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2025-2026年混凝土施工机器人行业技术发展现状及趋势分析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混凝土施工机器人行业技术发展现状分析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国内外混凝土施工机器人行业技术差异与原因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混凝土施工机器人行业技术发展方向、趋势预测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提升混凝土施工机器人行业技术能力策略建议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混凝土施工机器人价格机制与竞争策略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一、2020-2025年混凝土施工机器人市场价格走势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混凝土施工机器人定价策略与方法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2026-2032年混凝土施工机器人价格竞争态势与趋势预测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中国混凝土施工机器人行业重点区域市场研究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2025-2026年重点区域混凝土施工机器人市场发展概况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二、2020-2025年混凝土施工机器人市场需求规模情况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三、2026-2032年混凝土施工机器人行业发展潜力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二、2020-2025年混凝土施工机器人市场需求规模情况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三、2026-2032年混凝土施工机器人行业发展潜力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二、2020-2025年混凝土施工机器人市场需求规模情况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三、2026-2032年混凝土施工机器人行业发展潜力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二、2020-2025年混凝土施工机器人市场需求规模情况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三、2026-2032年混凝土施工机器人行业发展潜力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二、2020-2025年混凝土施工机器人市场需求规模情况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三、2026-2032年混凝土施工机器人行业发展潜力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2020-2025年中国混凝土施工机器人行业进出口情况分析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混凝土施工机器人行业进口情况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一、2020-2025年混凝土施工机器人进口规模及增长情况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二、混凝土施工机器人主要进口来源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混凝土施工机器人行业出口情况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一、2020-2025年混凝土施工机器人出口规模及增长情况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二、混凝土施工机器人主要出口目的地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2020-2025年中国混凝土施工机器人行业总体发展与财务状况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2020-2025年中国混凝土施工机器人行业规模情况</w:t>
      </w:r>
      <w:r>
        <w:rPr>
          <w:rFonts w:hint="eastAsia"/>
        </w:rPr>
        <w:br/>
      </w:r>
      <w:r>
        <w:rPr>
          <w:rFonts w:hint="eastAsia"/>
        </w:rPr>
        <w:t>　　　　一、混凝土施工机器人行业企业数量规模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二、混凝土施工机器人行业从业人员规模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三、混凝土施工机器人行业市场敏感性分析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2020-2025年中国混凝土施工机器人行业财务能力分析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一、混凝土施工机器人行业盈利能力</w:t>
      </w:r>
      <w:r>
        <w:rPr>
          <w:rFonts w:hint="eastAsia"/>
        </w:rPr>
        <w:br/>
      </w:r>
      <w:r>
        <w:rPr>
          <w:rFonts w:hint="eastAsia"/>
        </w:rPr>
        <w:t>　　　　二、混凝土施工机器人行业偿债能力</w:t>
      </w:r>
      <w:r>
        <w:rPr>
          <w:rFonts w:hint="eastAsia"/>
        </w:rPr>
        <w:br/>
      </w:r>
      <w:r>
        <w:rPr>
          <w:rFonts w:hint="eastAsia"/>
        </w:rPr>
        <w:t>　　　　三、混凝土施工机器人行业营运能力</w:t>
      </w:r>
      <w:r>
        <w:rPr>
          <w:rFonts w:hint="eastAsia"/>
        </w:rPr>
        <w:br/>
      </w:r>
      <w:r>
        <w:rPr>
          <w:rFonts w:hint="eastAsia"/>
        </w:rPr>
        <w:t>　　　　四、混凝土施工机器人行业发展能力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混凝土施工机器人行业重点企业调研分析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二、企业混凝土施工机器人业务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二、企业混凝土施工机器人业务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二、企业混凝土施工机器人业务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二、企业混凝土施工机器人业务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二、企业混凝土施工机器人业务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二、企业混凝土施工机器人业务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中国混凝土施工机器人行业竞争格局分析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混凝土施工机器人行业竞争格局总览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2025-2026年混凝土施工机器人行业竞争力分析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2020-2025年混凝土施工机器人行业企业并购活动分析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2025-2026年混凝土施工机器人行业会展与招投标活动分析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一、混凝土施工机器人行业会展活动及其市场影响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2026年中国混凝土施工机器人企业发展企业发展策略与建议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混凝土施工机器人销售模式与渠道策略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混凝土施工机器人品牌与市场推广策略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混凝土施工机器人研发投入与技术创新能力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混凝土施工机器人合作联盟与资源整合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中国混凝土施工机器人行业风险与对策</w:t>
      </w:r>
      <w:r>
        <w:rPr>
          <w:rFonts w:hint="eastAsia"/>
        </w:rPr>
        <w:br/>
      </w:r>
      <w:r>
        <w:rPr>
          <w:rFonts w:hint="eastAsia"/>
        </w:rPr>
        <w:t>　　第一节 混凝土施工机器人行业SWOT分析</w:t>
      </w:r>
      <w:r>
        <w:rPr>
          <w:rFonts w:hint="eastAsia"/>
        </w:rPr>
        <w:br/>
      </w:r>
      <w:r>
        <w:rPr>
          <w:rFonts w:hint="eastAsia"/>
        </w:rPr>
        <w:t>　　　　一、混凝土施工机器人行业优势</w:t>
      </w:r>
      <w:r>
        <w:rPr>
          <w:rFonts w:hint="eastAsia"/>
        </w:rPr>
        <w:br/>
      </w:r>
      <w:r>
        <w:rPr>
          <w:rFonts w:hint="eastAsia"/>
        </w:rPr>
        <w:t>　　　　二、混凝土施工机器人行业劣势</w:t>
      </w:r>
      <w:r>
        <w:rPr>
          <w:rFonts w:hint="eastAsia"/>
        </w:rPr>
        <w:br/>
      </w:r>
      <w:r>
        <w:rPr>
          <w:rFonts w:hint="eastAsia"/>
        </w:rPr>
        <w:t>　　　　三、混凝土施工机器人市场机会</w:t>
      </w:r>
      <w:r>
        <w:rPr>
          <w:rFonts w:hint="eastAsia"/>
        </w:rPr>
        <w:br/>
      </w:r>
      <w:r>
        <w:rPr>
          <w:rFonts w:hint="eastAsia"/>
        </w:rPr>
        <w:t>　　　　四、混凝土施工机器人市场威胁</w:t>
      </w:r>
      <w:r>
        <w:rPr>
          <w:rFonts w:hint="eastAsia"/>
        </w:rPr>
        <w:br/>
      </w:r>
      <w:r>
        <w:rPr>
          <w:rFonts w:hint="eastAsia"/>
        </w:rPr>
        <w:t>　　第二节 混凝土施工机器人行业风险及对策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2026-2032年中国混凝土施工机器人行业前景与发展趋势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2025-2026年混凝土施工机器人行业发展环境分析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一、混凝土施工机器人行业主管部门与监管体制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二、混凝土施工机器人行业主要法律法规及政策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三、混凝土施工机器人行业标准与质量监管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2026-2032年混凝土施工机器人行业发展趋势与方向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2026-2032年混凝土施工机器人行业发展潜力与机遇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混凝土施工机器人行业研究结论与建议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[中智^林^]混凝土施工机器人行业发展建议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混凝土施工机器人行业历程</w:t>
      </w:r>
      <w:r>
        <w:rPr>
          <w:rFonts w:hint="eastAsia"/>
        </w:rPr>
        <w:br/>
      </w:r>
      <w:r>
        <w:rPr>
          <w:rFonts w:hint="eastAsia"/>
        </w:rPr>
        <w:t>　　图表 混凝土施工机器人行业生命周期</w:t>
      </w:r>
      <w:r>
        <w:rPr>
          <w:rFonts w:hint="eastAsia"/>
        </w:rPr>
        <w:br/>
      </w:r>
      <w:r>
        <w:rPr>
          <w:rFonts w:hint="eastAsia"/>
        </w:rPr>
        <w:t>　　图表 混凝土施工机器人行业产业链分析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2020-2025年中国混凝土施工机器人行业市场规模及增长情况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2020-2025年混凝土施工机器人行业市场容量分析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2020-2025年中国混凝土施工机器人行业产能统计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2020-2025年中国混凝土施工机器人行业产量及增长趋势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2020-2025年中国混凝土施工机器人市场需求量及增速统计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2025年中国混凝土施工机器人行业需求领域分布格局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2020-2025年中国混凝土施工机器人行业销售收入分析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2020-2025年中国混凝土施工机器人行业盈利情况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2020-2025年中国混凝土施工机器人行业利润总额统计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2020-2025年中国混凝土施工机器人进口数量分析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2020-2025年中国混凝土施工机器人进口金额分析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2020-2025年中国混凝土施工机器人出口数量分析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2020-2025年中国混凝土施工机器人出口金额分析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2025年中国混凝土施工机器人进口国家及地区分析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2025年中国混凝土施工机器人出口国家及地区分析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2020-2025年中国混凝土施工机器人行业企业数量情况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2020-2025年中国混凝土施工机器人行业企业平均规模情况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**地区混凝土施工机器人市场规模及增长情况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**地区混凝土施工机器人行业市场需求情况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**地区混凝土施工机器人市场规模及增长情况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**地区混凝土施工机器人行业市场需求情况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**地区混凝土施工机器人市场规模及增长情况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**地区混凝土施工机器人行业市场需求情况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**地区混凝土施工机器人市场规模及增长情况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**地区混凝土施工机器人行业市场需求情况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混凝土施工机器人重点企业（三）成长能力情况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2026-2032年中国混凝土施工机器人行业产能预测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2026-2032年中国混凝土施工机器人行业产量预测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2026-2032年中国混凝土施工机器人市场需求量预测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2026-2032年中国混凝土施工机器人行业供需平衡预测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2026-2032年中国混凝土施工机器人行业市场容量预测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2026-2032年中国混凝土施工机器人行业市场规模预测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2026年中国混凝土施工机器人市场前景分析</w:t>
      </w:r>
      <w:r>
        <w:rPr>
          <w:rFonts w:hint="eastAsia"/>
        </w:rPr>
        <w:br/>
      </w:r>
      <w:r>
        <w:rPr>
          <w:rFonts w:hint="eastAsia"/>
        </w:rPr>
        <w:t>　　图表 2026年中国混凝土施工机器人发展趋势预测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e14a939034637" w:history="1">
        <w:r>
          <w:rPr>
            <w:rStyle w:val="Hyperlink"/>
          </w:rPr>
          <w:t>2026-2032年中国混凝土施工机器人行业现状与前景趋势分析报告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e14a939034637" w:history="1">
        <w:r>
          <w:rPr>
            <w:rStyle w:val="Hyperlink"/>
          </w:rPr>
          <w:t>https://www.20087.com/7/97/HunNingTuShiGongJiQiRenShiChangQianJingFenXi.html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机器人、混凝土施工机器人代替人工施工视频、水下清淤机器人、混凝土浇筑机器人、做机器人需要什么材料、吃混凝土的机器人价格、小型全自动砌砖机、小型机器人打混凝土整平、干农活的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314aab49d44f3" w:history="1">
      <w:r>
        <w:rPr>
          <w:rStyle w:val="Hyperlink"/>
        </w:rPr>
        <w:t>2026-2032年中国混凝土施工机器人行业现状与前景趋势分析报告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nNingTuShiGongJiQiRenShiChangQianJingFenXi.html" TargetMode="External" Id="Rd21e14a93903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nNingTuShiGongJiQiRenShiChangQianJingFenXi.html" TargetMode="External" Id="R383314aab49d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2025-12-21T02:45:14Z</dcterms:created>
  <dcterms:modified xsi:type="dcterms:W3CDTF">2025-12-21T03:45:14Z</dcterms:modified>
  <dc:subject>2026-2032年中国混凝土施工机器人行业现状与前景趋势分析报告</dc:subject>
  <dc:title>2026-2032年中国混凝土施工机器人行业现状与前景趋势分析报告</dc:title>
  <cp:keywords>2026-2032年中国混凝土施工机器人行业现状与前景趋势分析报告</cp:keywords>
  <dc:description>2026-2032年中国混凝土施工机器人行业现状与前景趋势分析报告</dc:description>
</cp:coreProperties>
</file>