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6abc5b974b9f" w:history="1">
              <w:r>
                <w:rPr>
                  <w:rStyle w:val="Hyperlink"/>
                </w:rPr>
                <w:t>2024-2030年中国游戏机配件行业市场深度调研及前景预测报告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6abc5b974b9f" w:history="1">
              <w:r>
                <w:rPr>
                  <w:rStyle w:val="Hyperlink"/>
                </w:rPr>
                <w:t>2024-2030年中国游戏机配件行业市场深度调研及前景预测报告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c6abc5b974b9f" w:history="1">
                <w:r>
                  <w:rPr>
                    <w:rStyle w:val="Hyperlink"/>
                  </w:rPr>
                  <w:t>https://www.20087.com/7/07/YouXiJiPeiJianShiChangQianJing.html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机配件是用于游戏机的各种辅助设备和附件，如手柄、耳机、显示器等。近年来，随着游戏产业的快速发展和玩家对游戏体验的追求，游戏机配件的市场需求不断增长。目前，市场上的游戏机配件种类繁多，设计上越来越注重舒适性和功能性，能够满足不同玩家的需求。</w:t>
      </w:r>
      <w:r>
        <w:rPr>
          <w:rFonts w:hint="eastAsia"/>
        </w:rPr>
        <w:br/>
      </w:r>
      <w:r>
        <w:rPr>
          <w:rFonts w:hint="eastAsia"/>
        </w:rPr>
        <w:t>　　未来，游戏机配件的发展将更加注重个性化和智能化。一方面，通过研发新型的高性能游戏机配件，提升玩家的游戏体验和互动性；另一方面，结合虚拟现实（VR）和增强现实（AR）技术，开发具有沉浸式体验和个性化定制功能的游戏机配件，满足玩家的个性化需求。此外，随着云游戏和在线娱乐的发展，游戏机配件在远程游戏和互动娱乐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6abc5b974b9f" w:history="1">
        <w:r>
          <w:rPr>
            <w:rStyle w:val="Hyperlink"/>
          </w:rPr>
          <w:t>2024-2030年中国游戏机配件行业市场深度调研及前景预测报告</w:t>
        </w:r>
      </w:hyperlink>
      <w:r>
        <w:rPr>
          <w:rFonts w:hint="eastAsia"/>
        </w:rPr>
        <w:t>》基于多年监测调研数据，结合游戏机配件行业现状与发展前景，全面分析了游戏机配件市场需求、市场规模、产业链构成、价格机制以及游戏机配件细分市场特性。游戏机配件报告客观评估了市场前景，预测了发展趋势，深入分析了品牌竞争、市场集中度及游戏机配件重点企业运营状况。同时，游戏机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中国游戏机配件行业竞争背景分析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四、政策变更对游戏机配件行业影响分析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六、金融危机对游戏机配件行业影响分析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六、社会背景对游戏机配件行业影响分析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四、技术创新对游戏机配件行业影响分析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中国游戏机配件市场现状分析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一、2019-2024年中国游戏机配件的供给分析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二、2019-2024年中国游戏机配件的需求分析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三、2019-2024年中国游戏机配件的供需平衡分析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一、2024-2030年中国游戏机配件的供给预测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二、2024-2030年中国游戏机配件的需求预测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游戏机配件的进出口分析</w:t>
      </w:r>
      <w:r>
        <w:rPr>
          <w:rFonts w:hint="eastAsia"/>
        </w:rPr>
        <w:br/>
      </w:r>
      <w:r>
        <w:rPr>
          <w:rFonts w:hint="eastAsia"/>
        </w:rPr>
        <w:t>　　第一节 中国游戏机配件的进出口格局分析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2019-2024年中国游戏机配件的进出口数据统计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2024-2030年中国游戏机配件的进口预测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2024-2030年中国游戏机配件的出口预测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2019-2024年中国游戏机配件行业重点数据解析</w:t>
      </w:r>
      <w:r>
        <w:rPr>
          <w:rFonts w:hint="eastAsia"/>
        </w:rPr>
        <w:br/>
      </w:r>
      <w:r>
        <w:rPr>
          <w:rFonts w:hint="eastAsia"/>
        </w:rPr>
        <w:t>　　第一节 游戏机配件行业规模情况分析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一、游戏机配件行业单位规模情况分析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二、游戏机配件行业人员规模状况分析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三、游戏机配件行业资产规模状况分析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四、游戏机配件行业市场规模状况分析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游戏机配件行业综合能力分析及预测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一、游戏机配件行业盈利能力分析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二、游戏机配件行业偿债能力分析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三、游戏机配件行业营运能力分析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四、游戏机配件行业发展能力分析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游戏机配件行业各区域格局分析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游戏机配件行业市场竞争分析</w:t>
      </w:r>
      <w:r>
        <w:rPr>
          <w:rFonts w:hint="eastAsia"/>
        </w:rPr>
        <w:br/>
      </w:r>
      <w:r>
        <w:rPr>
          <w:rFonts w:hint="eastAsia"/>
        </w:rPr>
        <w:t>　　第一节 游戏机配件行业竞争结构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中国游戏机配件行业国际竞争力比较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游戏机配件行业集中度分析</w:t>
      </w:r>
      <w:r>
        <w:rPr>
          <w:rFonts w:hint="eastAsia"/>
        </w:rPr>
        <w:br/>
      </w:r>
      <w:r>
        <w:rPr>
          <w:rFonts w:hint="eastAsia"/>
        </w:rPr>
        <w:t>　　第四节 游戏机配件行业竞争趋势</w:t>
      </w:r>
      <w:r>
        <w:rPr>
          <w:rFonts w:hint="eastAsia"/>
        </w:rPr>
        <w:br/>
      </w:r>
      <w:r>
        <w:rPr>
          <w:rFonts w:hint="eastAsia"/>
        </w:rPr>
        <w:t>　　第五节 游戏机配件行业竞争策略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游戏机配件行业重点企业发展分析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2024-2030年游戏机配件行业投资分析</w:t>
      </w:r>
      <w:r>
        <w:rPr>
          <w:rFonts w:hint="eastAsia"/>
        </w:rPr>
        <w:br/>
      </w:r>
      <w:r>
        <w:rPr>
          <w:rFonts w:hint="eastAsia"/>
        </w:rPr>
        <w:t>　　第一节 2024-2030年游戏机配件行业投资环境</w:t>
      </w:r>
      <w:r>
        <w:rPr>
          <w:rFonts w:hint="eastAsia"/>
        </w:rPr>
        <w:br/>
      </w:r>
      <w:r>
        <w:rPr>
          <w:rFonts w:hint="eastAsia"/>
        </w:rPr>
        <w:t>　　第二节 2024-2030年游戏机配件行业投资机遇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2024-2030年游戏机配件行业投资风险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2024-2030年游戏机配件行业投资前景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游戏机配件行业前景分析及对策</w:t>
      </w:r>
      <w:r>
        <w:rPr>
          <w:rFonts w:hint="eastAsia"/>
        </w:rPr>
        <w:br/>
      </w:r>
      <w:r>
        <w:rPr>
          <w:rFonts w:hint="eastAsia"/>
        </w:rPr>
        <w:t>　　第一节 游戏机配件行业发展前景分析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一、游戏机配件行业市场发展前景分析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二、游戏机配件行业市场蕴藏的商机分析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三、游戏机配件行业十四五规划整体解读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中^智^林^：游戏机配件行业发展对策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游戏机配件行业类别</w:t>
      </w:r>
      <w:r>
        <w:rPr>
          <w:rFonts w:hint="eastAsia"/>
        </w:rPr>
        <w:br/>
      </w:r>
      <w:r>
        <w:rPr>
          <w:rFonts w:hint="eastAsia"/>
        </w:rPr>
        <w:t>　　图表 游戏机配件行业产业链调研</w:t>
      </w:r>
      <w:r>
        <w:rPr>
          <w:rFonts w:hint="eastAsia"/>
        </w:rPr>
        <w:br/>
      </w:r>
      <w:r>
        <w:rPr>
          <w:rFonts w:hint="eastAsia"/>
        </w:rPr>
        <w:t>　　图表 游戏机配件行业现状</w:t>
      </w:r>
      <w:r>
        <w:rPr>
          <w:rFonts w:hint="eastAsia"/>
        </w:rPr>
        <w:br/>
      </w:r>
      <w:r>
        <w:rPr>
          <w:rFonts w:hint="eastAsia"/>
        </w:rPr>
        <w:t>　　图表 游戏机配件行业标准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2024年中国游戏机配件行业产能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2019-2024年中国游戏机配件行业产量统计</w:t>
      </w:r>
      <w:r>
        <w:rPr>
          <w:rFonts w:hint="eastAsia"/>
        </w:rPr>
        <w:br/>
      </w:r>
      <w:r>
        <w:rPr>
          <w:rFonts w:hint="eastAsia"/>
        </w:rPr>
        <w:t>　　图表 游戏机配件行业动态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2019-2024年中国游戏机配件市场需求量</w:t>
      </w:r>
      <w:r>
        <w:rPr>
          <w:rFonts w:hint="eastAsia"/>
        </w:rPr>
        <w:br/>
      </w:r>
      <w:r>
        <w:rPr>
          <w:rFonts w:hint="eastAsia"/>
        </w:rPr>
        <w:t>　　图表 2024年中国游戏机配件行业需求区域调研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2019-2024年中国游戏机配件行情</w:t>
      </w:r>
      <w:r>
        <w:rPr>
          <w:rFonts w:hint="eastAsia"/>
        </w:rPr>
        <w:br/>
      </w:r>
      <w:r>
        <w:rPr>
          <w:rFonts w:hint="eastAsia"/>
        </w:rPr>
        <w:t>　　图表 2019-2024年中国游戏机配件价格走势图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2019-2024年中国游戏机配件行业销售收入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2019-2024年中国游戏机配件行业盈利情况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2019-2024年中国游戏机配件行业利润总额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**地区游戏机配件市场规模</w:t>
      </w:r>
      <w:r>
        <w:rPr>
          <w:rFonts w:hint="eastAsia"/>
        </w:rPr>
        <w:br/>
      </w:r>
      <w:r>
        <w:rPr>
          <w:rFonts w:hint="eastAsia"/>
        </w:rPr>
        <w:t>　　图表 **地区游戏机配件行业市场需求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**地区游戏机配件市场调研</w:t>
      </w:r>
      <w:r>
        <w:rPr>
          <w:rFonts w:hint="eastAsia"/>
        </w:rPr>
        <w:br/>
      </w:r>
      <w:r>
        <w:rPr>
          <w:rFonts w:hint="eastAsia"/>
        </w:rPr>
        <w:t>　　图表 **地区游戏机配件行业市场需求分析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**地区游戏机配件市场规模</w:t>
      </w:r>
      <w:r>
        <w:rPr>
          <w:rFonts w:hint="eastAsia"/>
        </w:rPr>
        <w:br/>
      </w:r>
      <w:r>
        <w:rPr>
          <w:rFonts w:hint="eastAsia"/>
        </w:rPr>
        <w:t>　　图表 **地区游戏机配件行业市场需求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**地区游戏机配件市场调研</w:t>
      </w:r>
      <w:r>
        <w:rPr>
          <w:rFonts w:hint="eastAsia"/>
        </w:rPr>
        <w:br/>
      </w:r>
      <w:r>
        <w:rPr>
          <w:rFonts w:hint="eastAsia"/>
        </w:rPr>
        <w:t>　　图表 **地区游戏机配件行业市场需求分析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游戏机配件行业竞争对手分析</w:t>
      </w:r>
      <w:r>
        <w:rPr>
          <w:rFonts w:hint="eastAsia"/>
        </w:rPr>
        <w:br/>
      </w:r>
      <w:r>
        <w:rPr>
          <w:rFonts w:hint="eastAsia"/>
        </w:rPr>
        <w:t>　　图表 游戏机配件重点企业（一）基本信息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游戏机配件重点企业（三）经营情况分析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游戏机配件重点企业（三）主要经济指标情况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2024-2030年中国游戏机配件行业市场规模预测</w:t>
      </w:r>
      <w:r>
        <w:rPr>
          <w:rFonts w:hint="eastAsia"/>
        </w:rPr>
        <w:br/>
      </w:r>
      <w:r>
        <w:rPr>
          <w:rFonts w:hint="eastAsia"/>
        </w:rPr>
        <w:t>　　图表 游戏机配件行业准入条件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2024-2030年中国游戏机配件行业信息化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2024-2030年中国游戏机配件行业风险分析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2024-2030年中国游戏机配件行业发展趋势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2024-2030年中国游戏机配件市场前景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6abc5b974b9f" w:history="1">
        <w:r>
          <w:rPr>
            <w:rStyle w:val="Hyperlink"/>
          </w:rPr>
          <w:t>2024-2030年中国游戏机配件行业市场深度调研及前景预测报告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c6abc5b974b9f" w:history="1">
        <w:r>
          <w:rPr>
            <w:rStyle w:val="Hyperlink"/>
          </w:rPr>
          <w:t>https://www.20087.com/7/07/YouXiJiPeiJianShiChangQianJing.html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ae711adbf4487" w:history="1">
      <w:r>
        <w:rPr>
          <w:rStyle w:val="Hyperlink"/>
        </w:rPr>
        <w:t>2024-2030年中国游戏机配件行业市场深度调研及前景预测报告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ouXiJiPeiJianShiChangQianJing.html" TargetMode="External" Id="R99dc6abc5b97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ouXiJiPeiJianShiChangQianJing.html" TargetMode="External" Id="R01fae711adbf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2024-02-09T07:28:00Z</dcterms:created>
  <dcterms:modified xsi:type="dcterms:W3CDTF">2024-02-09T08:28:00Z</dcterms:modified>
  <dc:subject>2024-2030年中国游戏机配件行业市场深度调研及前景预测报告</dc:subject>
  <dc:title>2024-2030年中国游戏机配件行业市场深度调研及前景预测报告</dc:title>
  <cp:keywords>2024-2030年中国游戏机配件行业市场深度调研及前景预测报告</cp:keywords>
  <dc:description>2024-2030年中国游戏机配件行业市场深度调研及前景预测报告</dc:description>
</cp:coreProperties>
</file>