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7d5e4c4c44ace" w:history="1">
              <w:r>
                <w:rPr>
                  <w:rStyle w:val="Hyperlink"/>
                </w:rPr>
                <w:t>2025-2031年全球与中国潜望式镜头行业现状调研及发展趋势预测报告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7d5e4c4c44ace" w:history="1">
              <w:r>
                <w:rPr>
                  <w:rStyle w:val="Hyperlink"/>
                </w:rPr>
                <w:t>2025-2031年全球与中国潜望式镜头行业现状调研及发展趋势预测报告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7d5e4c4c44ace" w:history="1">
                <w:r>
                  <w:rPr>
                    <w:rStyle w:val="Hyperlink"/>
                  </w:rPr>
                  <w:t>https://www.20087.com/7/77/QianWangShiJingTouFaZhanQuShi.html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望式镜头技术在智能手机摄像领域取得了突破性进展，通过光线折射原理，实现了在不增加手机厚度的情况下，提供更强大的光学变焦能力。这种设计使得手机摄像头能够获得与传统相机相媲美的远摄效果，成为高端智能手机的标配。目前，市场上的潜望式镜头不断优化光路设计，提升图像稳定性和成像质量。</w:t>
      </w:r>
      <w:r>
        <w:rPr>
          <w:rFonts w:hint="eastAsia"/>
        </w:rPr>
        <w:br/>
      </w:r>
      <w:r>
        <w:rPr>
          <w:rFonts w:hint="eastAsia"/>
        </w:rPr>
        <w:t>　　未来潜望式镜头技术将朝向更高倍率变焦、更优图像质量和更小型化发展。随着光学设计和传感器技术的持续创新，有望实现更平滑的变焦体验和更广的变焦范围，满足用户对摄影多样性和专业性的追求。同时，人工智能算法的集成将增强镜头的智能识别、场景优化能力，提升拍摄体验。此外，随着折叠屏手机等新型设备的出现，潜望式镜头的形态和集成方式也将迎来新的变革，进一步推动移动摄影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7d5e4c4c44ace" w:history="1">
        <w:r>
          <w:rPr>
            <w:rStyle w:val="Hyperlink"/>
          </w:rPr>
          <w:t>2025-2031年全球与中国潜望式镜头行业现状调研及发展趋势预测报告</w:t>
        </w:r>
      </w:hyperlink>
      <w:r>
        <w:rPr>
          <w:rFonts w:hint="eastAsia"/>
        </w:rPr>
        <w:t>》系统分析了潜望式镜头行业的市场规模、供需动态及竞争格局，重点评估了主要潜望式镜头企业的经营表现，并对潜望式镜头行业未来发展趋势进行了科学预测。报告结合潜望式镜头技术现状与SWOT分析，揭示了市场机遇与潜在风险。市场调研网发布的《</w:t>
      </w:r>
      <w:hyperlink r:id="Rf647d5e4c4c44ace" w:history="1">
        <w:r>
          <w:rPr>
            <w:rStyle w:val="Hyperlink"/>
          </w:rPr>
          <w:t>2025-2031年全球与中国潜望式镜头行业现状调研及发展趋势预测报告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中国潜望式镜头概述</w:t>
      </w:r>
      <w:r>
        <w:rPr>
          <w:rFonts w:hint="eastAsia"/>
        </w:rPr>
        <w:br/>
      </w:r>
      <w:r>
        <w:rPr>
          <w:rFonts w:hint="eastAsia"/>
        </w:rPr>
        <w:t>　　第一节 潜望式镜头行业定义</w:t>
      </w:r>
      <w:r>
        <w:rPr>
          <w:rFonts w:hint="eastAsia"/>
        </w:rPr>
        <w:br/>
      </w:r>
      <w:r>
        <w:rPr>
          <w:rFonts w:hint="eastAsia"/>
        </w:rPr>
        <w:t>　　第二节 潜望式镜头行业发展特性</w:t>
      </w:r>
      <w:r>
        <w:rPr>
          <w:rFonts w:hint="eastAsia"/>
        </w:rPr>
        <w:br/>
      </w:r>
      <w:r>
        <w:rPr>
          <w:rFonts w:hint="eastAsia"/>
        </w:rPr>
        <w:t>　　第三节 潜望式镜头产业链分析</w:t>
      </w:r>
      <w:r>
        <w:rPr>
          <w:rFonts w:hint="eastAsia"/>
        </w:rPr>
        <w:br/>
      </w:r>
      <w:r>
        <w:rPr>
          <w:rFonts w:hint="eastAsia"/>
        </w:rPr>
        <w:t>　　第四节 潜望式镜头行业生命周期分析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2024-2025年国外主要潜望式镜头市场发展概况</w:t>
      </w:r>
      <w:r>
        <w:rPr>
          <w:rFonts w:hint="eastAsia"/>
        </w:rPr>
        <w:br/>
      </w:r>
      <w:r>
        <w:rPr>
          <w:rFonts w:hint="eastAsia"/>
        </w:rPr>
        <w:t>　　第一节 全球潜望式镜头市场发展分析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欧洲地区主要国家潜望式镜头市场概况</w:t>
      </w:r>
      <w:r>
        <w:rPr>
          <w:rFonts w:hint="eastAsia"/>
        </w:rPr>
        <w:br/>
      </w:r>
      <w:r>
        <w:rPr>
          <w:rFonts w:hint="eastAsia"/>
        </w:rPr>
        <w:t>　　第三节 北美地区潜望式镜头市场概况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亚洲地区主要国家潜望式镜头市场概况</w:t>
      </w:r>
      <w:r>
        <w:rPr>
          <w:rFonts w:hint="eastAsia"/>
        </w:rPr>
        <w:br/>
      </w:r>
      <w:r>
        <w:rPr>
          <w:rFonts w:hint="eastAsia"/>
        </w:rPr>
        <w:t>　　第五节 全球潜望式镜头市场发展预测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2024-2025年中国潜望式镜头发展环境分析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潜望式镜头行业相关政策、标准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潜望式镜头行业相关发展规划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中国潜望式镜头技术发展分析</w:t>
      </w:r>
      <w:r>
        <w:rPr>
          <w:rFonts w:hint="eastAsia"/>
        </w:rPr>
        <w:br/>
      </w:r>
      <w:r>
        <w:rPr>
          <w:rFonts w:hint="eastAsia"/>
        </w:rPr>
        <w:t>　　第一节 当前潜望式镜头技术发展现状分析</w:t>
      </w:r>
      <w:r>
        <w:rPr>
          <w:rFonts w:hint="eastAsia"/>
        </w:rPr>
        <w:br/>
      </w:r>
      <w:r>
        <w:rPr>
          <w:rFonts w:hint="eastAsia"/>
        </w:rPr>
        <w:t>　　第二节 潜望式镜头生产中需注意的问题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潜望式镜头行业主要技术发展趋势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2024-2025年潜望式镜头市场特性分析</w:t>
      </w:r>
      <w:r>
        <w:rPr>
          <w:rFonts w:hint="eastAsia"/>
        </w:rPr>
        <w:br/>
      </w:r>
      <w:r>
        <w:rPr>
          <w:rFonts w:hint="eastAsia"/>
        </w:rPr>
        <w:t>　　第一节 潜望式镜头行业集中度分析</w:t>
      </w:r>
      <w:r>
        <w:rPr>
          <w:rFonts w:hint="eastAsia"/>
        </w:rPr>
        <w:br/>
      </w:r>
      <w:r>
        <w:rPr>
          <w:rFonts w:hint="eastAsia"/>
        </w:rPr>
        <w:t>　　第二节 潜望式镜头行业SWOT分析</w:t>
      </w:r>
      <w:r>
        <w:rPr>
          <w:rFonts w:hint="eastAsia"/>
        </w:rPr>
        <w:br/>
      </w:r>
      <w:r>
        <w:rPr>
          <w:rFonts w:hint="eastAsia"/>
        </w:rPr>
        <w:t>　　　　一、潜望式镜头行业优势</w:t>
      </w:r>
      <w:r>
        <w:rPr>
          <w:rFonts w:hint="eastAsia"/>
        </w:rPr>
        <w:br/>
      </w:r>
      <w:r>
        <w:rPr>
          <w:rFonts w:hint="eastAsia"/>
        </w:rPr>
        <w:t>　　　　二、潜望式镜头行业劣势</w:t>
      </w:r>
      <w:r>
        <w:rPr>
          <w:rFonts w:hint="eastAsia"/>
        </w:rPr>
        <w:br/>
      </w:r>
      <w:r>
        <w:rPr>
          <w:rFonts w:hint="eastAsia"/>
        </w:rPr>
        <w:t>　　　　三、潜望式镜头行业机会</w:t>
      </w:r>
      <w:r>
        <w:rPr>
          <w:rFonts w:hint="eastAsia"/>
        </w:rPr>
        <w:br/>
      </w:r>
      <w:r>
        <w:rPr>
          <w:rFonts w:hint="eastAsia"/>
        </w:rPr>
        <w:t>　　　　四、潜望式镜头行业风险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中国潜望式镜头发展现状</w:t>
      </w:r>
      <w:r>
        <w:rPr>
          <w:rFonts w:hint="eastAsia"/>
        </w:rPr>
        <w:br/>
      </w:r>
      <w:r>
        <w:rPr>
          <w:rFonts w:hint="eastAsia"/>
        </w:rPr>
        <w:t>　　第一节 中国潜望式镜头市场现状分析</w:t>
      </w:r>
      <w:r>
        <w:rPr>
          <w:rFonts w:hint="eastAsia"/>
        </w:rPr>
        <w:br/>
      </w:r>
      <w:r>
        <w:rPr>
          <w:rFonts w:hint="eastAsia"/>
        </w:rPr>
        <w:t>　　第二节 中国潜望式镜头行业产量情况分析及预测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一、潜望式镜头总体产能规模</w:t>
      </w:r>
      <w:r>
        <w:rPr>
          <w:rFonts w:hint="eastAsia"/>
        </w:rPr>
        <w:br/>
      </w:r>
      <w:r>
        <w:rPr>
          <w:rFonts w:hint="eastAsia"/>
        </w:rPr>
        <w:t>　　　　二、潜望式镜头生产区域分布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三、2019-2024年中国潜望式镜头产量统计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四、2025-2031年中国潜望式镜头产量预测</w:t>
      </w:r>
      <w:r>
        <w:rPr>
          <w:rFonts w:hint="eastAsia"/>
        </w:rPr>
        <w:br/>
      </w:r>
      <w:r>
        <w:rPr>
          <w:rFonts w:hint="eastAsia"/>
        </w:rPr>
        <w:t>　　第三节 中国潜望式镜头市场需求分析及预测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一、中国潜望式镜头市场需求特点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二、2019-2024年中国潜望式镜头市场需求量统计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三、2025-2031年中国潜望式镜头市场需求量预测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中国潜望式镜头价格趋势分析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一、2019-2024年中国潜望式镜头市场价格趋势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二、2025-2031年中国潜望式镜头市场价格走势预测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2019-2024年潜望式镜头行业经济运行状况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2019-2024年中国潜望式镜头行业盈利能力分析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2019-2024年中国潜望式镜头行业发展能力分析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2019-2024年潜望式镜头行业偿债能力分析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2019-2024年潜望式镜头制造企业数量分析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潜望式镜头行业上、下游市场分析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潜望式镜头行业上游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潜望式镜头行业下游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中国潜望式镜头行业重点地区发展分析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潜望式镜头行业重点区域市场结构调研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**地区潜望式镜头市场发展分析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**地区潜望式镜头市场发展分析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**地区潜望式镜头市场发展分析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**地区潜望式镜头市场发展分析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**地区潜望式镜头市场发展分析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2019-2024年中国潜望式镜头进出口分析</w:t>
      </w:r>
      <w:r>
        <w:rPr>
          <w:rFonts w:hint="eastAsia"/>
        </w:rPr>
        <w:br/>
      </w:r>
      <w:r>
        <w:rPr>
          <w:rFonts w:hint="eastAsia"/>
        </w:rPr>
        <w:t>　　第一节 潜望式镜头进口情况分析</w:t>
      </w:r>
      <w:r>
        <w:rPr>
          <w:rFonts w:hint="eastAsia"/>
        </w:rPr>
        <w:br/>
      </w:r>
      <w:r>
        <w:rPr>
          <w:rFonts w:hint="eastAsia"/>
        </w:rPr>
        <w:t>　　第二节 潜望式镜头出口情况分析</w:t>
      </w:r>
      <w:r>
        <w:rPr>
          <w:rFonts w:hint="eastAsia"/>
        </w:rPr>
        <w:br/>
      </w:r>
      <w:r>
        <w:rPr>
          <w:rFonts w:hint="eastAsia"/>
        </w:rPr>
        <w:t>　　第三节 影响潜望式镜头进出口因素分析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潜望式镜头行业重点企业竞争力分析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潜望式镜头行业企业经营策略研究分析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潜望式镜头企业多样化经营策略分析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一、潜望式镜头企业多样化经营情况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二、现行潜望式镜头行业多样化经营的方向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大型潜望式镜头企业集团未来发展策略分析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对中小潜望式镜头企业生产经营的建议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潜望式镜头行业投资风险预警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影响潜望式镜头行业发展的主要因素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一、2025年影响潜望式镜头行业运行的有利因素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二、2025年影响潜望式镜头行业运行的稳定因素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三、2025年影响潜望式镜头行业运行的不利因素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四、2025年我国潜望式镜头行业发展面临的挑战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五、2025年我国潜望式镜头行业发展面临的机遇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潜望式镜头行业投资风险预警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一、潜望式镜头行业市场风险预测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二、潜望式镜头行业政策风险预测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三、潜望式镜头行业经营风险预测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四、潜望式镜头行业技术风险预测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五、潜望式镜头行业竞争风险预测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六、潜望式镜头行业其他风险预测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潜望式镜头投资建议</w:t>
      </w:r>
      <w:r>
        <w:rPr>
          <w:rFonts w:hint="eastAsia"/>
        </w:rPr>
        <w:br/>
      </w:r>
      <w:r>
        <w:rPr>
          <w:rFonts w:hint="eastAsia"/>
        </w:rPr>
        <w:t>　　第一节 2025年潜望式镜头市场前景分析</w:t>
      </w:r>
      <w:r>
        <w:rPr>
          <w:rFonts w:hint="eastAsia"/>
        </w:rPr>
        <w:br/>
      </w:r>
      <w:r>
        <w:rPr>
          <w:rFonts w:hint="eastAsia"/>
        </w:rPr>
        <w:t>　　第二节 2025年潜望式镜头发展趋势预测</w:t>
      </w:r>
      <w:r>
        <w:rPr>
          <w:rFonts w:hint="eastAsia"/>
        </w:rPr>
        <w:br/>
      </w:r>
      <w:r>
        <w:rPr>
          <w:rFonts w:hint="eastAsia"/>
        </w:rPr>
        <w:t>　　第三节 潜望式镜头行业投资进入壁垒分析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潜望式镜头行业历程</w:t>
      </w:r>
      <w:r>
        <w:rPr>
          <w:rFonts w:hint="eastAsia"/>
        </w:rPr>
        <w:br/>
      </w:r>
      <w:r>
        <w:rPr>
          <w:rFonts w:hint="eastAsia"/>
        </w:rPr>
        <w:t>　　图表 潜望式镜头行业生命周期</w:t>
      </w:r>
      <w:r>
        <w:rPr>
          <w:rFonts w:hint="eastAsia"/>
        </w:rPr>
        <w:br/>
      </w:r>
      <w:r>
        <w:rPr>
          <w:rFonts w:hint="eastAsia"/>
        </w:rPr>
        <w:t>　　图表 潜望式镜头行业产业链分析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2019-2024年潜望式镜头行业市场容量分析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2019-2024年中国潜望式镜头市场需求量及增速统计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2024年中国潜望式镜头行业需求领域分布格局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2019-2024年中国潜望式镜头进口金额分析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2019-2024年中国潜望式镜头出口数量分析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2019-2024年中国潜望式镜头出口金额分析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2024年中国潜望式镜头进口国家及地区分析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2024年中国潜望式镜头出口国家及地区分析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**地区潜望式镜头市场规模及增长情况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潜望式镜头企业信息</w:t>
      </w:r>
      <w:r>
        <w:rPr>
          <w:rFonts w:hint="eastAsia"/>
        </w:rPr>
        <w:br/>
      </w:r>
      <w:r>
        <w:rPr>
          <w:rFonts w:hint="eastAsia"/>
        </w:rPr>
        <w:t>　　图表 潜望式镜头企业经营情况分析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2025-2031年中国潜望式镜头行业产能预测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2025-2031年中国潜望式镜头行业产量预测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2025-2031年中国潜望式镜头市场需求量预测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2025-2031年中国潜望式镜头行业供需平衡预测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2025-2031年中国潜望式镜头行业市场容量预测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2025-2031年中国潜望式镜头行业市场规模预测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2025-2031年中国潜望式镜头市场前景分析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2025-2031年中国潜望式镜头发展趋势预测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7d5e4c4c44ace" w:history="1">
        <w:r>
          <w:rPr>
            <w:rStyle w:val="Hyperlink"/>
          </w:rPr>
          <w:t>2025-2031年全球与中国潜望式镜头行业现状调研及发展趋势预测报告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7d5e4c4c44ace" w:history="1">
        <w:r>
          <w:rPr>
            <w:rStyle w:val="Hyperlink"/>
          </w:rPr>
          <w:t>https://www.20087.com/7/77/QianWangShiJingTouFaZhanQuShi.html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热点：100倍光学变焦手机排行榜、潜望式镜头有什么用、潜望式长焦很重要吗、潜望式镜头概念、苹果15的潜望式镜头放哪里、苹果15promax潜望式镜头、手机潜望式镜头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02ed94534cdc" w:history="1">
      <w:r>
        <w:rPr>
          <w:rStyle w:val="Hyperlink"/>
        </w:rPr>
        <w:t>2025-2031年全球与中国潜望式镜头行业现状调研及发展趋势预测报告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anWangShiJingTouFaZhanQuShi.html" TargetMode="External" Id="Rf647d5e4c4c4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anWangShiJingTouFaZhanQuShi.html" TargetMode="External" Id="R792f02ed9453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2024-09-18T03:42:00Z</dcterms:created>
  <dcterms:modified xsi:type="dcterms:W3CDTF">2024-09-18T04:42:00Z</dcterms:modified>
  <dc:subject>2025-2031年全球与中国潜望式镜头行业现状调研及发展趋势预测报告</dc:subject>
  <dc:title>2025-2031年全球与中国潜望式镜头行业现状调研及发展趋势预测报告</dc:title>
  <cp:keywords>2025-2031年全球与中国潜望式镜头行业现状调研及发展趋势预测报告</cp:keywords>
  <dc:description>2025-2031年全球与中国潜望式镜头行业现状调研及发展趋势预测报告</dc:description>
</cp:coreProperties>
</file>