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7e9ffa848462f" w:history="1">
              <w:r>
                <w:rPr>
                  <w:rStyle w:val="Hyperlink"/>
                </w:rPr>
                <w:t>全球与中国激光直接构造（LDS）天线行业现状及前景趋势分析报告（2022-2028年）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7e9ffa848462f" w:history="1">
              <w:r>
                <w:rPr>
                  <w:rStyle w:val="Hyperlink"/>
                </w:rPr>
                <w:t>全球与中国激光直接构造（LDS）天线行业现状及前景趋势分析报告（2022-2028年）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7e9ffa848462f" w:history="1">
                <w:r>
                  <w:rPr>
                    <w:rStyle w:val="Hyperlink"/>
                  </w:rPr>
                  <w:t>https://www.20087.com/7/57/JiGuangZhiJieGouZao-LDS-TianXianHangYeQianJingQuShi.html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直接构造（LDS）天线是一种新型的天线制造技术，通过激光直接在物体表面雕刻天线图案，广泛应用于移动通信、物联网、汽车电子等多个领域。近年来，随着5G通信技术和物联网的快速发展，对LDS天线的需求量显著增加。目前，LDS天线不仅在设计灵活性和集成度方面有了显著提升，而且在性能稳定性方面也有了明显进步。随着激光加工技术和材料科学的进步，LDS天线的制造成本逐渐降低，同时通过优化设计，提高了产品的可靠性和耐用性。此外，随着定制化需求的增加，提供高度定制化的LDS天线成为行业的一个重要趋势。</w:t>
      </w:r>
      <w:r>
        <w:rPr>
          <w:rFonts w:hint="eastAsia"/>
        </w:rPr>
        <w:br/>
      </w:r>
      <w:r>
        <w:rPr>
          <w:rFonts w:hint="eastAsia"/>
        </w:rPr>
        <w:t>　　未来，随着5G通信技术和物联网应用的进一步发展，LDS天线将朝着更加高效、智能和集成化的方向发展。一方面，通过引入更先进的激光加工技术和优化天线设计，进一步提升LDS天线的性能，使其在更小的空间内实现更高的传输效率；另一方面，随着智能制造技术的应用，LDS天线将集成更多的传感器和智能控制模块，实现远程监控和智能调度，提高设备的稳定性和可靠性。此外，随着可持续发展目标的推进，采用环保材料和可回收设计将成为LDS天线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7e9ffa848462f" w:history="1">
        <w:r>
          <w:rPr>
            <w:rStyle w:val="Hyperlink"/>
          </w:rPr>
          <w:t>全球与中国激光直接构造（LDS）天线行业现状及前景趋势分析报告（2022-2028年）</w:t>
        </w:r>
      </w:hyperlink>
      <w:r>
        <w:rPr>
          <w:rFonts w:hint="eastAsia"/>
        </w:rPr>
        <w:t>》通过严谨的内容、翔实的分析、权威的数据和直观的图表，全面解析了激光直接构造（LDS）天线行业的市场规模、需求变化、价格波动以及产业链构成。激光直接构造（LDS）天线报告深入剖析了当前市场现状，科学预测了未来激光直接构造（LDS）天线市场前景与发展趋势，特别关注了激光直接构造（LDS）天线细分市场的机会与挑战。同时，对激光直接构造（LDS）天线重点企业的竞争地位、品牌影响力和市场集中度进行了全面评估。激光直接构造（LDS）天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激光直接构造（LDS）天线市场概述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按照不同产品类型，激光直接构造（LDS）天线主要可以分为如下几个类别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不同产品类型激光直接构造（LDS）天线增长趋势2017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主天线</w:t>
      </w:r>
      <w:r>
        <w:rPr>
          <w:rFonts w:hint="eastAsia"/>
        </w:rPr>
        <w:br/>
      </w:r>
      <w:r>
        <w:rPr>
          <w:rFonts w:hint="eastAsia"/>
        </w:rPr>
        <w:t>　　　　1.2.3 蓝牙天线</w:t>
      </w:r>
      <w:r>
        <w:rPr>
          <w:rFonts w:hint="eastAsia"/>
        </w:rPr>
        <w:br/>
      </w:r>
      <w:r>
        <w:rPr>
          <w:rFonts w:hint="eastAsia"/>
        </w:rPr>
        <w:t>　　　　1.2.4 WIFI天线</w:t>
      </w:r>
      <w:r>
        <w:rPr>
          <w:rFonts w:hint="eastAsia"/>
        </w:rPr>
        <w:br/>
      </w:r>
      <w:r>
        <w:rPr>
          <w:rFonts w:hint="eastAsia"/>
        </w:rPr>
        <w:t>　　1.3 从不同应用，激光直接构造（LDS）天线主要包括如下几个方面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智能手机</w:t>
      </w:r>
      <w:r>
        <w:rPr>
          <w:rFonts w:hint="eastAsia"/>
        </w:rPr>
        <w:br/>
      </w:r>
      <w:r>
        <w:rPr>
          <w:rFonts w:hint="eastAsia"/>
        </w:rPr>
        <w:t>　　　　1.3.2 穿戴设备</w:t>
      </w:r>
      <w:r>
        <w:rPr>
          <w:rFonts w:hint="eastAsia"/>
        </w:rPr>
        <w:br/>
      </w:r>
      <w:r>
        <w:rPr>
          <w:rFonts w:hint="eastAsia"/>
        </w:rPr>
        <w:t>　　　　1.3.3 笔记本电脑/平板电脑</w:t>
      </w:r>
      <w:r>
        <w:rPr>
          <w:rFonts w:hint="eastAsia"/>
        </w:rPr>
        <w:br/>
      </w:r>
      <w:r>
        <w:rPr>
          <w:rFonts w:hint="eastAsia"/>
        </w:rPr>
        <w:t>　　　　1.3.4 游戏机及配件</w:t>
      </w:r>
      <w:r>
        <w:rPr>
          <w:rFonts w:hint="eastAsia"/>
        </w:rPr>
        <w:br/>
      </w:r>
      <w:r>
        <w:rPr>
          <w:rFonts w:hint="eastAsia"/>
        </w:rPr>
        <w:t>　　　　1.3.5 医疗保健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网络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激光直接构造（LDS）天线行业背景、发展历史、现状及趋势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激光直接构造（LDS）天线行业目前现状分析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激光直接构造（LDS）天线发展趋势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全球与中国激光直接构造（LDS）天线总体规模分析</w:t>
      </w:r>
      <w:r>
        <w:rPr>
          <w:rFonts w:hint="eastAsia"/>
        </w:rPr>
        <w:br/>
      </w:r>
      <w:r>
        <w:rPr>
          <w:rFonts w:hint="eastAsia"/>
        </w:rPr>
        <w:t>　　2.1 全球激光直接构造（LDS）天线供需现状及预测（2017-2021年）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全球激光直接构造（LDS）天线产能、产量、产能利用率及发展趋势（2017-2021年）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全球激光直接构造（LDS）天线产量、需求量及发展趋势（2017-2021年）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全球主要地区激光直接构造（LDS）天线产量及发展趋势（2017-2021年）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中国激光直接构造（LDS）天线供需现状及预测（2017-2021年）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中国激光直接构造（LDS）天线产能、产量、产能利用率及发展趋势（2017-2021年）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中国激光直接构造（LDS）天线产量、市场需求量及发展趋势（2017-2021年）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全球激光直接构造（LDS）天线销量及销售额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全球市场激光直接构造（LDS）天线销售额（2017-2021年）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全球市场激光直接构造（LDS）天线销量（2017-2021年）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全球市场激光直接构造（LDS）天线价格趋势（2017-2021年）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全球市场主要厂商激光直接构造（LDS）天线产能、产量及市场份额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全球市场主要厂商激光直接构造（LDS）天线销量（2017-2021年）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全球市场主要厂商激光直接构造（LDS）天线销售收入（2017-2021年）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2022年全球主要生产商激光直接构造（LDS）天线收入排名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全球市场主要厂商激光直接构造（LDS）天线销售价格（2017-2021年）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中国市场主要厂商激光直接构造（LDS）天线销量（2017-2021年）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中国市场主要厂商激光直接构造（LDS）天线销售收入（2017-2021年）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2022年中国主要生产商激光直接构造（LDS）天线收入排名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中国市场主要厂商激光直接构造（LDS）天线销售价格（2017-2021年）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全球主要厂商激光直接构造（LDS）天线产地分布及商业化日期</w:t>
      </w:r>
      <w:r>
        <w:rPr>
          <w:rFonts w:hint="eastAsia"/>
        </w:rPr>
        <w:br/>
      </w:r>
      <w:r>
        <w:rPr>
          <w:rFonts w:hint="eastAsia"/>
        </w:rPr>
        <w:t>　　3.5 激光直接构造（LDS）天线行业集中度、竞争程度分析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激光直接构造（LDS）天线行业集中度分析：全球Top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全球激光直接构造（LDS）天线第一梯队、第二梯队和第三梯队生产商（品牌）及市场份额（2021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全球激光直接构造（LDS）天线主要地区分析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全球主要地区激光直接构造（LDS）天线市场规模分析：2017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全球主要地区激光直接构造（LDS）天线销售收入及市场份额（2017-2021年）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全球主要地区激光直接构造（LDS）天线销售收入预测（2017-2021年）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全球主要地区激光直接构造（LDS）天线销量分析：2017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全球主要地区激光直接构造（LDS）天线销量及市场份额（2017-2021年）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全球主要地区激光直接构造（LDS）天线销量及市场份额预测（2017-2021年）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北美市场激光直接构造（LDS）天线消费量、增长率及发展预测（2017-2021年）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欧洲市场激光直接构造（LDS）天线消费量、增长率及发展预测（2017-2021年）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中国市场激光直接构造（LDS）天线消费量、增长率及发展预测（2017-2021年）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日本市场激光直接构造（LDS）天线消费量、增长率及发展预测（2017-2021年）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东南亚市场激光直接构造（LDS）天线消费量、增长率及发展预测（2017-2021年）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印度市场激光直接构造（LDS）天线消费量、增长率及发展预测（2017-2021年）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全球激光直接构造（LDS）天线主要生产商分析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重点企业（1）激光直接构造（LDS）天线销量、收入、价格及毛利率（2017-2021年）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重点企业（2）激光直接构造（LDS）天线销量、收入、价格及毛利率（2017-2021年）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重点企业（3）激光直接构造（LDS）天线销量、收入、价格及毛利率（2017-2021年）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重点企业（4）激光直接构造（LDS）天线销量、收入、价格及毛利率（2017-2021年）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重点企业（5）激光直接构造（LDS）天线销量、收入、价格及毛利率（2017-2021年）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重点企业（6）激光直接构造（LDS）天线销量、收入、价格及毛利率（2017-2021年）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重点企业（7）激光直接构造（LDS）天线销量、收入、价格及毛利率（2017-2021年）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重点企业（8）激光直接构造（LDS）天线销量、收入、价格及毛利率（2017-2021年）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重点企业（9）激光直接构造（LDS）天线销量、收入、价格及毛利率（2017-2021年）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重点企业（10）激光直接构造（LDS）天线销量、收入、价格及毛利率（2017-2021年）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重点企业（11）激光直接构造（LDS）天线销量、收入、价格及毛利率（2017-2021年）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重点企业（12）激光直接构造（LDS）天线销量、收入、价格及毛利率（2017-2021年）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不同产品类型激光直接构造（LDS）天线产品分析</w:t>
      </w:r>
      <w:r>
        <w:rPr>
          <w:rFonts w:hint="eastAsia"/>
        </w:rPr>
        <w:br/>
      </w:r>
      <w:r>
        <w:rPr>
          <w:rFonts w:hint="eastAsia"/>
        </w:rPr>
        <w:t>　　6.1 全球不同产品类型激光直接构造（LDS）天线销量（2017-2021年）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全球不同产品类型激光直接构造（LDS）天线销量及市场份额（2017-2021年）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全球不同产品类型激光直接构造（LDS）天线销量预测（2017-2021年）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全球不同产品类型激光直接构造（LDS）天线收入（2017-2021年）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全球不同产品类型激光直接构造（LDS）天线收入及市场份额（2017-2021年）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全球不同产品类型激光直接构造（LDS）天线收入预测（2017-2021年）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全球不同产品类型激光直接构造（LDS）天线价格走势（2017-2021年）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中国不同类型激光直接构造（LDS）天线销量（2017-2021年）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中国不同产品类型激光直接构造（LDS）天线销量及市场份额（2017-2021年）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中国不同产品类型激光直接构造（LDS）天线销量预测（2017-2021年）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中国不同产品类型激光直接构造（LDS）天线收入（2017-2021年）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中国不同产品类型激光直接构造（LDS）天线收入及市场份额（2017-2021年）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中国不同产品类型激光直接构造（LDS）天线收入预测（2017-2021年）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不同应用激光直接构造（LDS）天线分析</w:t>
      </w:r>
      <w:r>
        <w:rPr>
          <w:rFonts w:hint="eastAsia"/>
        </w:rPr>
        <w:br/>
      </w:r>
      <w:r>
        <w:rPr>
          <w:rFonts w:hint="eastAsia"/>
        </w:rPr>
        <w:t>　　7.1 全球不同应用激光直接构造（LDS）天线销量（2017-2021年）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全球不同应用激光直接构造（LDS）天线销量及市场份额（2017-2021年）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全球不同应用激光直接构造（LDS）天线销量预测（2017-2021年）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全球不同应用激光直接构造（LDS）天线收入（2017-2021年）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全球不同应用激光直接构造（LDS）天线收入及市场份额（2017-2021年）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全球不同应用激光直接构造（LDS）天线收入预测（2017-2021年）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全球不同应用激光直接构造（LDS）天线价格走势（2017-2021年）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中国不同应用激光直接构造（LDS）天线销量（2017-2021年）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中国不同应用激光直接构造（LDS）天线销量及市场份额（2017-2021年）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中国不同应用激光直接构造（LDS）天线销量预测（2017-2021年）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中国不同应用激光直接构造（LDS）天线收入（2017-2021年）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中国不同应用激光直接构造（LDS）天线收入及市场份额（2017-2021年）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中国不同应用激光直接构造（LDS）天线收入预测（2017-2021年）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激光直接构造（LDS）天线产业链分析</w:t>
      </w:r>
      <w:r>
        <w:rPr>
          <w:rFonts w:hint="eastAsia"/>
        </w:rPr>
        <w:br/>
      </w:r>
      <w:r>
        <w:rPr>
          <w:rFonts w:hint="eastAsia"/>
        </w:rPr>
        <w:t>　　8.2 激光直接构造（LDS）天线产业上游供应分析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激光直接构造（LDS）天线下游典型客户</w:t>
      </w:r>
      <w:r>
        <w:rPr>
          <w:rFonts w:hint="eastAsia"/>
        </w:rPr>
        <w:br/>
      </w:r>
      <w:r>
        <w:rPr>
          <w:rFonts w:hint="eastAsia"/>
        </w:rPr>
        <w:t>　　8.4 激光直接构造（LDS）天线销售渠道分析及建议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中国市场激光直接构造（LDS）天线产量、销量、进出口分析及未来趋势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中国市场激光直接构造（LDS）天线产量、销量、进出口分析及未来趋势（2017-2021年）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中国市场激光直接构造（LDS）天线进出口贸易趋势</w:t>
      </w:r>
      <w:r>
        <w:rPr>
          <w:rFonts w:hint="eastAsia"/>
        </w:rPr>
        <w:br/>
      </w:r>
      <w:r>
        <w:rPr>
          <w:rFonts w:hint="eastAsia"/>
        </w:rPr>
        <w:t>　　9.3 中国市场激光直接构造（LDS）天线主要进口来源</w:t>
      </w:r>
      <w:r>
        <w:rPr>
          <w:rFonts w:hint="eastAsia"/>
        </w:rPr>
        <w:br/>
      </w:r>
      <w:r>
        <w:rPr>
          <w:rFonts w:hint="eastAsia"/>
        </w:rPr>
        <w:t>　　9.4 中国市场激光直接构造（LDS）天线主要出口目的地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中国市场激光直接构造（LDS）天线主要地区分布</w:t>
      </w:r>
      <w:r>
        <w:rPr>
          <w:rFonts w:hint="eastAsia"/>
        </w:rPr>
        <w:br/>
      </w:r>
      <w:r>
        <w:rPr>
          <w:rFonts w:hint="eastAsia"/>
        </w:rPr>
        <w:t>　　10.1 中国激光直接构造（LDS）天线生产地区分布</w:t>
      </w:r>
      <w:r>
        <w:rPr>
          <w:rFonts w:hint="eastAsia"/>
        </w:rPr>
        <w:br/>
      </w:r>
      <w:r>
        <w:rPr>
          <w:rFonts w:hint="eastAsia"/>
        </w:rPr>
        <w:t>　　10.2 中国激光直接构造（LDS）天线消费地区分布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激光直接构造（LDS）天线行业主要的增长驱动因素</w:t>
      </w:r>
      <w:r>
        <w:rPr>
          <w:rFonts w:hint="eastAsia"/>
        </w:rPr>
        <w:br/>
      </w:r>
      <w:r>
        <w:rPr>
          <w:rFonts w:hint="eastAsia"/>
        </w:rPr>
        <w:t>　　11.2 激光直接构造（LDS）天线行业发展的有利因素及发展机遇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激光直接构造（LDS）天线行业发展面临的阻碍因素及挑战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激光直接构造（LDS）天线行业政策分析</w:t>
      </w:r>
      <w:r>
        <w:rPr>
          <w:rFonts w:hint="eastAsia"/>
        </w:rPr>
        <w:br/>
      </w:r>
      <w:r>
        <w:rPr>
          <w:rFonts w:hint="eastAsia"/>
        </w:rPr>
        <w:t>　　11.5 激光直接构造（LDS）天线中国企业SWOT分析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不同产品类型激光直接构造（LDS）天线增长趋势2017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激光直接构造（LDS）天线行业目前发展现状</w:t>
      </w:r>
      <w:r>
        <w:rPr>
          <w:rFonts w:hint="eastAsia"/>
        </w:rPr>
        <w:br/>
      </w:r>
      <w:r>
        <w:rPr>
          <w:rFonts w:hint="eastAsia"/>
        </w:rPr>
        <w:t>　　表4 激光直接构造（LDS）天线发展趋势</w:t>
      </w:r>
      <w:r>
        <w:rPr>
          <w:rFonts w:hint="eastAsia"/>
        </w:rPr>
        <w:br/>
      </w:r>
      <w:r>
        <w:rPr>
          <w:rFonts w:hint="eastAsia"/>
        </w:rPr>
        <w:t>　　表5 全球主要地区激光直接构造（LDS）天线销量（台）：2017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全球主要地区激光直接构造（LDS）天线销量（2017-2021年）&amp;（台）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全球主要地区激光直接构造（LDS）天线销量市场份额（2017-2021年）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全球主要地区激光直接构造（LDS）天线销量（2017-2021年）&amp;（台）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全球市场主要厂商激光直接构造（LDS）天线产能及销量（2021-2022年）&amp;（台）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全球市场主要厂商激光直接构造（LDS）天线销量（2017-2021年）&amp;（台）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全球市场主要厂商激光直接构造（LDS）天线销量市场份额（2017-2021年）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全球市场主要厂商激光直接构造（LDS）天线销售收入（2017-2021年）&amp;（百万美元）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全球市场主要厂商激光直接构造（LDS）天线销售收入市场份额（2017-2021年）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2022年全球主要生产商激光直接构造（LDS）天线收入排名（百万美元）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全球市场主要厂商激光直接构造（LDS）天线销售价格（2017-2021年）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中国市场主要厂商激光直接构造（LDS）天线销量（2017-2021年）&amp;（台）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中国市场主要厂商激光直接构造（LDS）天线销量市场份额（2017-2021年）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中国市场主要厂商激光直接构造（LDS）天线销售收入（2017-2021年）&amp;（百万美元）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中国市场主要厂商激光直接构造（LDS）天线销售收入市场份额（2017-2021年）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2022年中国主要生产商激光直接构造（LDS）天线收入排名（百万美元）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中国市场主要厂商激光直接构造（LDS）天线销售价格（2017-2021年）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全球主要厂商激光直接构造（LDS）天线产地分布及商业化日期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全球主要地区激光直接构造（LDS）天线销售收入（百万美元）：2017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全球主要地区激光直接构造（LDS）天线销售收入（2017-2021年）&amp;（百万美元）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全球主要地区激光直接构造（LDS）天线销售收入市场份额（2017-2021年）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全球主要地区激光直接构造（LDS）天线收入（2017-2021年）&amp;（百万美元）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全球主要地区激光直接构造（LDS）天线收入市场份额（2017-2021年）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全球主要地区激光直接构造（LDS）天线销量（台）：2017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全球主要地区激光直接构造（LDS）天线销量（2017-2021年）&amp;（台）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全球主要地区激光直接构造（LDS）天线销量市场份额（2017-2021年）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全球主要地区激光直接构造（LDS）天线销量（2017-2021年）&amp;（台）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全球主要地区激光直接构造（LDS）天线销量份额（2017-2021年）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重点企业（1）激光直接构造（LDS）天线销量（台）、产值（百万美元）、价格及毛利率（2017-2021年）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重点企业（2）激光直接构造（LDS）天线销量（台）、产值（百万美元）、价格及毛利率（2017-2021年）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重点企业（3）激光直接构造（LDS）天线销量（台）、产值（百万美元）、价格及毛利率（2017-2021年）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重点企业（4）激光直接构造（LDS）天线销量（台）、产值（百万美元）、价格及毛利率（2017-2021年）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重点企业（5）激光直接构造（LDS）天线销量（台）、产值（百万美元）、价格及毛利率（2017-2021年）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重点企业（6）激光直接构造（LDS）天线销量（台）、产值（百万美元）、价格及毛利率（2017-2021年）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重点企业（7）激光直接构造（LDS）天线销量（台）、产值（百万美元）、价格及毛利率（2017-2021年）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重点企业（8）激光直接构造（LDS）天线销量（台）、产值（百万美元）、价格及毛利率（2017-2021年）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重点企业（9）激光直接构造（LDS）天线销量（台）、产值（百万美元）、价格及毛利率（2017-2021年）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重点企业（10）激光直接构造（LDS）天线生产基地、销售区域、竞争对手及市场地位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重点企业（10）激光直接构造（LDS）天线产品规格、参数及市场应用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重点企业（10）激光直接构造（LDS）天线销量（台）、产值（百万美元）、价格及毛利率（2017-2021年）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全球不同产品类型激光直接构造（LDS）天线销量（2017-2021年）&amp;（台）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全球不同产品类型激光直接构造（LDS）天线销量市场份额（2017-2021年）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全球不同产品类型激光直接构造（LDS）天线销量预测（2017-2021年）&amp;（台）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全球不同产品类型激光直接构造（LDS）天线销量市场份额预测（2017-2021年）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全球不同产品类型激光直接构造（LDS）天线收入（百万美元）&amp;（2017-2021年）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全球不同产品类型激光直接构造（LDS）天线收入市场份额（2017-2021年）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全球不同产品类型激光直接构造（LDS）天线收入预测（百万美元）&amp;（2017-2021年）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全球不同类型激光直接构造（LDS）天线收入市场份额预测（2017-2021年）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全球不同产品类型激光直接构造（LDS）天线价格走势（2017-2021年）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中国不同产品类型激光直接构造（LDS）天线销量（2017-2021年）&amp;（台）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中国不同产品类型激光直接构造（LDS）天线销量市场份额（2017-2021年）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中国不同产品类型激光直接构造（LDS）天线销量预测（2017-2021年）&amp;（台）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中国不同产品类型激光直接构造（LDS）天线销量市场份额预测（2017-2021年）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中国不同产品类型激光直接构造（LDS）天线收入（2017-2021年）&amp;（百万美元）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中国不同产品类型激光直接构造（LDS）天线收入市场份额（2017-2021年）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中国不同产品类型激光直接构造（LDS）天线收入预测（2017-2021年）&amp;（百万美元）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中国不同产品类型激光直接构造（LDS）天线收入市场份额预测（2017-2021年）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全球不同不同应用激光直接构造（LDS）天线销量（2017-2021年）&amp;（台）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全球不同不同应用激光直接构造（LDS）天线销量市场份额（2017-2021年）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全球不同不同应用激光直接构造（LDS）天线销量预测（2017-2021年）&amp;（台）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全球市场不同不同应用激光直接构造（LDS）天线销量市场份额预测（2017-2021年）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全球不同不同应用激光直接构造（LDS）天线收入（2017-2021年）&amp;（百万美元）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全球不同不同应用激光直接构造（LDS）天线收入市场份额（2017-2021年）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全球不同不同应用激光直接构造（LDS）天线收入预测（2017-2021年）&amp;（百万美元）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全球不同不同应用激光直接构造（LDS）天线收入市场份额预测（2017-2021年）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全球不同不同应用激光直接构造（LDS）天线价格走势（2017-2021年）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中国不同不同应用激光直接构造（LDS）天线销量（2017-2021年）&amp;（台）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中国不同不同应用激光直接构造（LDS）天线销量市场份额（2017-2021年）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中国不同不同应用激光直接构造（LDS）天线销量预测（2017-2021年）&amp;（台）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中国不同不同应用激光直接构造（LDS）天线销量市场份额预测（2017-2021年）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中国不同不同应用激光直接构造（LDS）天线收入（2017-2021年）&amp;（百万美元）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中国不同不同应用激光直接构造（LDS）天线收入市场份额（2017-2021年）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中国不同不同应用激光直接构造（LDS）天线收入预测（2017-2021年）&amp;（百万美元）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中国不同不同应用激光直接构造（LDS）天线收入市场份额预测（2017-2021年）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激光直接构造（LDS）天线上游原料供应商及联系方式列表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激光直接构造（LDS）天线典型客户列表</w:t>
      </w:r>
      <w:r>
        <w:rPr>
          <w:rFonts w:hint="eastAsia"/>
        </w:rPr>
        <w:br/>
      </w:r>
      <w:r>
        <w:rPr>
          <w:rFonts w:hint="eastAsia"/>
        </w:rPr>
        <w:t>　　表121 激光直接构造（LDS）天线主要销售模式及销售渠道趋势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中国市场激光直接构造（LDS）天线产量、销量、进出口（2017-2021年）&amp;（台）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表123 中国市场激光直接构造（LDS）天线产量、销量、进出口预测（2017-2021年）&amp;（台）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表124 中国市场激光直接构造（LDS）天线进出口贸易趋势</w:t>
      </w:r>
      <w:r>
        <w:rPr>
          <w:rFonts w:hint="eastAsia"/>
        </w:rPr>
        <w:br/>
      </w:r>
      <w:r>
        <w:rPr>
          <w:rFonts w:hint="eastAsia"/>
        </w:rPr>
        <w:t>　　表125 中国市场激光直接构造（LDS）天线主要进口来源</w:t>
      </w:r>
      <w:r>
        <w:rPr>
          <w:rFonts w:hint="eastAsia"/>
        </w:rPr>
        <w:br/>
      </w:r>
      <w:r>
        <w:rPr>
          <w:rFonts w:hint="eastAsia"/>
        </w:rPr>
        <w:t>　　表126 中国市场激光直接构造（LDS）天线主要出口目的地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中国激光直接构造（LDS）天线生产地区分布</w:t>
      </w:r>
      <w:r>
        <w:rPr>
          <w:rFonts w:hint="eastAsia"/>
        </w:rPr>
        <w:br/>
      </w:r>
      <w:r>
        <w:rPr>
          <w:rFonts w:hint="eastAsia"/>
        </w:rPr>
        <w:t>　　表129 中国激光直接构造（LDS）天线消费地区分布</w:t>
      </w:r>
      <w:r>
        <w:rPr>
          <w:rFonts w:hint="eastAsia"/>
        </w:rPr>
        <w:br/>
      </w:r>
      <w:r>
        <w:rPr>
          <w:rFonts w:hint="eastAsia"/>
        </w:rPr>
        <w:t>　　表130 激光直接构造（LDS）天线行业主要的增长驱动因素</w:t>
      </w:r>
      <w:r>
        <w:rPr>
          <w:rFonts w:hint="eastAsia"/>
        </w:rPr>
        <w:br/>
      </w:r>
      <w:r>
        <w:rPr>
          <w:rFonts w:hint="eastAsia"/>
        </w:rPr>
        <w:t>　　表131 激光直接构造（LDS）天线行业发展的有利因素及发展机遇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激光直接构造（LDS）天线行业发展面临的阻碍因素及挑战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激光直接构造（LDS）天线行业政策分析</w:t>
      </w:r>
      <w:r>
        <w:rPr>
          <w:rFonts w:hint="eastAsia"/>
        </w:rPr>
        <w:br/>
      </w:r>
      <w:r>
        <w:rPr>
          <w:rFonts w:hint="eastAsia"/>
        </w:rPr>
        <w:t>　　表134研究范围</w:t>
      </w:r>
      <w:r>
        <w:rPr>
          <w:rFonts w:hint="eastAsia"/>
        </w:rPr>
        <w:br/>
      </w:r>
      <w:r>
        <w:rPr>
          <w:rFonts w:hint="eastAsia"/>
        </w:rPr>
        <w:t>　　表135分析师列表</w:t>
      </w:r>
      <w:r>
        <w:rPr>
          <w:rFonts w:hint="eastAsia"/>
        </w:rPr>
        <w:br/>
      </w:r>
      <w:r>
        <w:rPr>
          <w:rFonts w:hint="eastAsia"/>
        </w:rPr>
        <w:t>　　图1 激光直接构造（LDS）天线产品图片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全球不同产品类型激光直接构造（LDS）天线产量市场份额 2020 &amp; 2027</w:t>
      </w:r>
      <w:r>
        <w:rPr>
          <w:rFonts w:hint="eastAsia"/>
        </w:rPr>
        <w:br/>
      </w:r>
      <w:r>
        <w:rPr>
          <w:rFonts w:hint="eastAsia"/>
        </w:rPr>
        <w:t>　　图3 主天线产品图片</w:t>
      </w:r>
      <w:r>
        <w:rPr>
          <w:rFonts w:hint="eastAsia"/>
        </w:rPr>
        <w:br/>
      </w:r>
      <w:r>
        <w:rPr>
          <w:rFonts w:hint="eastAsia"/>
        </w:rPr>
        <w:t>　　图4 蓝牙天线产品图片</w:t>
      </w:r>
      <w:r>
        <w:rPr>
          <w:rFonts w:hint="eastAsia"/>
        </w:rPr>
        <w:br/>
      </w:r>
      <w:r>
        <w:rPr>
          <w:rFonts w:hint="eastAsia"/>
        </w:rPr>
        <w:t>　　图5 WIFI天线产品图片</w:t>
      </w:r>
      <w:r>
        <w:rPr>
          <w:rFonts w:hint="eastAsia"/>
        </w:rPr>
        <w:br/>
      </w:r>
      <w:r>
        <w:rPr>
          <w:rFonts w:hint="eastAsia"/>
        </w:rPr>
        <w:t>　　图6 全球不同应用激光直接构造（LDS）天线消费量市场份额2021 VS 2028</w:t>
      </w:r>
      <w:r>
        <w:rPr>
          <w:rFonts w:hint="eastAsia"/>
        </w:rPr>
        <w:br/>
      </w:r>
      <w:r>
        <w:rPr>
          <w:rFonts w:hint="eastAsia"/>
        </w:rPr>
        <w:t>　　图7 智能手机产品图片</w:t>
      </w:r>
      <w:r>
        <w:rPr>
          <w:rFonts w:hint="eastAsia"/>
        </w:rPr>
        <w:br/>
      </w:r>
      <w:r>
        <w:rPr>
          <w:rFonts w:hint="eastAsia"/>
        </w:rPr>
        <w:t>　　图8 穿戴设备产品图片</w:t>
      </w:r>
      <w:r>
        <w:rPr>
          <w:rFonts w:hint="eastAsia"/>
        </w:rPr>
        <w:br/>
      </w:r>
      <w:r>
        <w:rPr>
          <w:rFonts w:hint="eastAsia"/>
        </w:rPr>
        <w:t>　　图9 笔记本电脑/平板电脑产品图片</w:t>
      </w:r>
      <w:r>
        <w:rPr>
          <w:rFonts w:hint="eastAsia"/>
        </w:rPr>
        <w:br/>
      </w:r>
      <w:r>
        <w:rPr>
          <w:rFonts w:hint="eastAsia"/>
        </w:rPr>
        <w:t>　　图10 游戏机及配件产品图片</w:t>
      </w:r>
      <w:r>
        <w:rPr>
          <w:rFonts w:hint="eastAsia"/>
        </w:rPr>
        <w:br/>
      </w:r>
      <w:r>
        <w:rPr>
          <w:rFonts w:hint="eastAsia"/>
        </w:rPr>
        <w:t>　　图11 医疗保健产品图片</w:t>
      </w:r>
      <w:r>
        <w:rPr>
          <w:rFonts w:hint="eastAsia"/>
        </w:rPr>
        <w:br/>
      </w:r>
      <w:r>
        <w:rPr>
          <w:rFonts w:hint="eastAsia"/>
        </w:rPr>
        <w:t>　　图12 汽车产品图片</w:t>
      </w:r>
      <w:r>
        <w:rPr>
          <w:rFonts w:hint="eastAsia"/>
        </w:rPr>
        <w:br/>
      </w:r>
      <w:r>
        <w:rPr>
          <w:rFonts w:hint="eastAsia"/>
        </w:rPr>
        <w:t>　　图13 网络产品图片</w:t>
      </w:r>
      <w:r>
        <w:rPr>
          <w:rFonts w:hint="eastAsia"/>
        </w:rPr>
        <w:br/>
      </w:r>
      <w:r>
        <w:rPr>
          <w:rFonts w:hint="eastAsia"/>
        </w:rPr>
        <w:t>　　图14 其他应用产品图片</w:t>
      </w:r>
      <w:r>
        <w:rPr>
          <w:rFonts w:hint="eastAsia"/>
        </w:rPr>
        <w:br/>
      </w:r>
      <w:r>
        <w:rPr>
          <w:rFonts w:hint="eastAsia"/>
        </w:rPr>
        <w:t>　　图15 全球激光直接构造（LDS）天线产能、销量、产能利用率及发展趋势（2017-2021年）&amp;（台）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全球激光直接构造（LDS）天线销量、需求量及发展趋势（2017-2021年）&amp;（台）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全球主要地区激光直接构造（LDS）天线销量市场份额（2017-2021年）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图18 中国激光直接构造（LDS）天线产能、销量、产能利用率及发展趋势（2017-2021年）&amp;（台）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中国激光直接构造（LDS）天线销量、市场需求量及发展趋势（2017-2021年）&amp;（台）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全球激光直接构造（LDS）天线市场销售额及增长率：（2017-2021年）&amp;（百万美元）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全球市场激光直接构造（LDS）天线市场规模：2017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全球市场激光直接构造（LDS）天线销量及增长率（2017-2021年）&amp;（台）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全球市场激光直接构造（LDS）天线价格趋势（2017-2021年）&amp;（台）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图24 2022年全球市场主要厂商激光直接构造（LDS）天线销量市场份额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2022年全球市场主要厂商激光直接构造（LDS）天线收入市场份额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2022年中国市场主要厂商激光直接构造（LDS）天线收入市场份额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2022年全球前五及前十大生产商激光直接构造（LDS）天线市场份额</w:t>
      </w:r>
      <w:r>
        <w:rPr>
          <w:rFonts w:hint="eastAsia"/>
        </w:rPr>
        <w:br/>
      </w:r>
      <w:r>
        <w:rPr>
          <w:rFonts w:hint="eastAsia"/>
        </w:rPr>
        <w:t>　　图29 全球激光直接构造（LDS）天线第一梯队、第二梯队和第三梯队生产商（品牌）及市场份额（2021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全球主要地区激光直接构造（LDS）天线销售收入市场份额（2017-2021年）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全球主要地区激光直接构造（LDS）天线销售收入市场份额（2021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全球主要地区激光直接构造（LDS）天线收入市场份额（2017-2021年）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全球主要地区激光直接构造（LDS）天线销量市场份额（2021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北美市场激光直接构造（LDS）天线销量及增长率（2017-2021年）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北美市场激光直接构造（LDS）天线收入及增长率（2017-2021年）&amp;（百万美元）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欧洲市场激光直接构造（LDS）天线销量及增长率（2017-2021年）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图37 欧洲市场激光直接构造（LDS）天线收入及增长率（2017-2021年）&amp;（百万美元）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中国市场激光直接构造（LDS）天线销量及增长率（2017-2021年）&amp;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中国市场激光直接构造（LDS）天线收入及增长率（2017-2021年）&amp;（百万美元）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日本市场激光直接构造（LDS）天线销量及增长率（2017-2021年）&amp;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日本市场激光直接构造（LDS）天线收入及增长率（2017-2021年）&amp;（百万美元）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韩国市场激光直接构造（LDS）天线销量及增长率（2017-2021年）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图43 韩国市场激光直接构造（LDS）天线收入及增长率（2017-2021年）&amp;（百万美元）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激光直接构造（LDS）天线中国企业SWOT分析</w:t>
      </w:r>
      <w:r>
        <w:rPr>
          <w:rFonts w:hint="eastAsia"/>
        </w:rPr>
        <w:br/>
      </w:r>
      <w:r>
        <w:rPr>
          <w:rFonts w:hint="eastAsia"/>
        </w:rPr>
        <w:t>　　图45 激光直接构造（LDS）天线产业链图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7e9ffa848462f" w:history="1">
        <w:r>
          <w:rPr>
            <w:rStyle w:val="Hyperlink"/>
          </w:rPr>
          <w:t>全球与中国激光直接构造（LDS）天线行业现状及前景趋势分析报告（2022-2028年）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7e9ffa848462f" w:history="1">
        <w:r>
          <w:rPr>
            <w:rStyle w:val="Hyperlink"/>
          </w:rPr>
          <w:t>https://www.20087.com/7/57/JiGuangZhiJieGouZao-LDS-TianXianHangYeQianJingQuShi.html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5043b5f464b6a" w:history="1">
      <w:r>
        <w:rPr>
          <w:rStyle w:val="Hyperlink"/>
        </w:rPr>
        <w:t>全球与中国激光直接构造（LDS）天线行业现状及前景趋势分析报告（2022-2028年）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GuangZhiJieGouZao-LDS-TianXianHangYeQianJingQuShi.html" TargetMode="External" Id="R9fb7e9ffa848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GuangZhiJieGouZao-LDS-TianXianHangYeQianJingQuShi.html" TargetMode="External" Id="Ra345043b5f46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2022-03-09T03:30:00Z</dcterms:created>
  <dcterms:modified xsi:type="dcterms:W3CDTF">2022-03-09T04:30:00Z</dcterms:modified>
  <dc:subject>全球与中国激光直接构造（LDS）天线行业现状及前景趋势分析报告（2022-2028年）</dc:subject>
  <dc:title>全球与中国激光直接构造（LDS）天线行业现状及前景趋势分析报告（2022-2028年）</dc:title>
  <cp:keywords>全球与中国激光直接构造（LDS）天线行业现状及前景趋势分析报告（2022-2028年）</cp:keywords>
  <dc:description>全球与中国激光直接构造（LDS）天线行业现状及前景趋势分析报告（2022-2028年）</dc:description>
</cp:coreProperties>
</file>