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a94c66be242a3" w:history="1">
              <w:r>
                <w:rPr>
                  <w:rStyle w:val="Hyperlink"/>
                </w:rPr>
                <w:t>中国灌装机行业发展调研与趋势分析报告（2026-2032年）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a94c66be242a3" w:history="1">
              <w:r>
                <w:rPr>
                  <w:rStyle w:val="Hyperlink"/>
                </w:rPr>
                <w:t>中国灌装机行业发展调研与趋势分析报告（2026-2032年）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a94c66be242a3" w:history="1">
                <w:r>
                  <w:rPr>
                    <w:rStyle w:val="Hyperlink"/>
                  </w:rPr>
                  <w:t>https://www.20087.com/7/17/GuanZhuangJiFaZhanQuShiFenXi.html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装机作为食品、饮料、化妆品等液体产品生产线上的关键设备，近年来随着自动化、智能化技术的发展，灌装机的性能和效率得到了显著提升。高速灌装、精确计量、无菌灌装等技术的应用，保证了产品质量和生产安全。同时，模块化设计和远程监控系统的引入，使得设备的维护和管理更加便捷，生产灵活性和适应性更强。</w:t>
      </w:r>
      <w:r>
        <w:rPr>
          <w:rFonts w:hint="eastAsia"/>
        </w:rPr>
        <w:br/>
      </w:r>
      <w:r>
        <w:rPr>
          <w:rFonts w:hint="eastAsia"/>
        </w:rPr>
        <w:t>　　未来，灌装机行业将更加注重智能化和可持续性。智能化体现在集成物联网（IoT）、人工智能（AI）技术，实现设备的智能诊断、预测性维护和生产优化，提高生产效率和资源利用率。可持续性则意味着开发低能耗、低排放的灌装设备，以及采用可回收、可降解的包装材料，减少对环境的影响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a94c66be242a3" w:history="1">
        <w:r>
          <w:rPr>
            <w:rStyle w:val="Hyperlink"/>
          </w:rPr>
          <w:t>中国灌装机行业发展调研与趋势分析报告（2026-2032年）</w:t>
        </w:r>
      </w:hyperlink>
      <w:r>
        <w:rPr>
          <w:rFonts w:hint="eastAsia"/>
        </w:rPr>
        <w:t>》通过严谨的分析、翔实的数据及直观的图表，系统解析了灌装机行业的市场规模、需求变化、价格波动及产业链结构。报告全面评估了当前灌装机市场现状，科学预测了未来市场前景与发展趋势，重点剖析了灌装机细分市场的机遇与挑战。同时，报告对灌装机重点企业的竞争地位及市场集中度进行了评估，为灌装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灌装机行业界定</w:t>
      </w:r>
      <w:r>
        <w:rPr>
          <w:rFonts w:hint="eastAsia"/>
        </w:rPr>
        <w:br/>
      </w:r>
      <w:r>
        <w:rPr>
          <w:rFonts w:hint="eastAsia"/>
        </w:rPr>
        <w:t>　　第一节 灌装机行业定义</w:t>
      </w:r>
      <w:r>
        <w:rPr>
          <w:rFonts w:hint="eastAsia"/>
        </w:rPr>
        <w:br/>
      </w:r>
      <w:r>
        <w:rPr>
          <w:rFonts w:hint="eastAsia"/>
        </w:rPr>
        <w:t>　　第二节 灌装机行业特点分析</w:t>
      </w:r>
      <w:r>
        <w:rPr>
          <w:rFonts w:hint="eastAsia"/>
        </w:rPr>
        <w:br/>
      </w:r>
      <w:r>
        <w:rPr>
          <w:rFonts w:hint="eastAsia"/>
        </w:rPr>
        <w:t>　　第三节 灌装机行业发展历程</w:t>
      </w:r>
      <w:r>
        <w:rPr>
          <w:rFonts w:hint="eastAsia"/>
        </w:rPr>
        <w:br/>
      </w:r>
      <w:r>
        <w:rPr>
          <w:rFonts w:hint="eastAsia"/>
        </w:rPr>
        <w:t>　　第四节 灌装机产业链分析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2025-2026年全球灌装机行业发展态势分析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全球灌装机行业总体情况</w:t>
      </w:r>
      <w:r>
        <w:rPr>
          <w:rFonts w:hint="eastAsia"/>
        </w:rPr>
        <w:br/>
      </w:r>
      <w:r>
        <w:rPr>
          <w:rFonts w:hint="eastAsia"/>
        </w:rPr>
        <w:t>　　第二节 灌装机行业重点国家、地区市场分析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全球灌装机行业发展前景预测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2025-2026年中国灌装机行业发展环境分析</w:t>
      </w:r>
      <w:r>
        <w:rPr>
          <w:rFonts w:hint="eastAsia"/>
        </w:rPr>
        <w:br/>
      </w:r>
      <w:r>
        <w:rPr>
          <w:rFonts w:hint="eastAsia"/>
        </w:rPr>
        <w:t>　　第一节 灌装机行业经济环境分析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灌装机行业政策环境分析</w:t>
      </w:r>
      <w:r>
        <w:rPr>
          <w:rFonts w:hint="eastAsia"/>
        </w:rPr>
        <w:br/>
      </w:r>
      <w:r>
        <w:rPr>
          <w:rFonts w:hint="eastAsia"/>
        </w:rPr>
        <w:t>　　　　一、灌装机行业相关政策</w:t>
      </w:r>
      <w:r>
        <w:rPr>
          <w:rFonts w:hint="eastAsia"/>
        </w:rPr>
        <w:br/>
      </w:r>
      <w:r>
        <w:rPr>
          <w:rFonts w:hint="eastAsia"/>
        </w:rPr>
        <w:t>　　　　二、灌装机行业相关标准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2025-2026年灌装机行业技术发展现状及趋势分析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灌装机行业技术发展现状分析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国内外灌装机行业技术差异与原因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灌装机行业技术发展方向、趋势预测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提升灌装机行业技术能力策略建议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中国灌装机行业市场供需状况分析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中国灌装机行业市场规模情况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中国灌装机行业市场需求状况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一、2020-2025年灌装机行业市场需求情况</w:t>
      </w:r>
      <w:r>
        <w:rPr>
          <w:rFonts w:hint="eastAsia"/>
        </w:rPr>
        <w:br/>
      </w:r>
      <w:r>
        <w:rPr>
          <w:rFonts w:hint="eastAsia"/>
        </w:rPr>
        <w:t>　　　　二、灌装机行业市场需求特点分析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三、2026-2032年灌装机行业市场需求预测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中国灌装机行业产量情况分析与预测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一、2020-2025年灌装机行业产量统计分析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二、2026年灌装机行业产量特点分析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三、2026-2032年灌装机行业产量预测分析</w:t>
      </w:r>
      <w:r>
        <w:rPr>
          <w:rFonts w:hint="eastAsia"/>
        </w:rPr>
        <w:br/>
      </w:r>
      <w:r>
        <w:rPr>
          <w:rFonts w:hint="eastAsia"/>
        </w:rPr>
        <w:t>　　第四节 灌装机行业市场供需平衡状况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中国灌装机行业进出口情况分析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灌装机行业出口情况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一、2020-2025年灌装机行业出口情况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三、2026-2032年灌装机行业出口情况预测</w:t>
      </w:r>
      <w:r>
        <w:rPr>
          <w:rFonts w:hint="eastAsia"/>
        </w:rPr>
        <w:br/>
      </w:r>
      <w:r>
        <w:rPr>
          <w:rFonts w:hint="eastAsia"/>
        </w:rPr>
        <w:t>　　第二节 灌装机行业进口情况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一、2020-2025年灌装机行业进口情况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三、2026-2032年灌装机行业进口情况预测</w:t>
      </w:r>
      <w:r>
        <w:rPr>
          <w:rFonts w:hint="eastAsia"/>
        </w:rPr>
        <w:br/>
      </w:r>
      <w:r>
        <w:rPr>
          <w:rFonts w:hint="eastAsia"/>
        </w:rPr>
        <w:t>　　第三节 灌装机行业进出口面临的挑战及对策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2025-2026年中国灌装机行业产品价格监测</w:t>
      </w:r>
      <w:r>
        <w:rPr>
          <w:rFonts w:hint="eastAsia"/>
        </w:rPr>
        <w:br/>
      </w:r>
      <w:r>
        <w:rPr>
          <w:rFonts w:hint="eastAsia"/>
        </w:rPr>
        <w:t>　　　　一、灌装机市场价格特征</w:t>
      </w:r>
      <w:r>
        <w:rPr>
          <w:rFonts w:hint="eastAsia"/>
        </w:rPr>
        <w:br/>
      </w:r>
      <w:r>
        <w:rPr>
          <w:rFonts w:hint="eastAsia"/>
        </w:rPr>
        <w:t>　　　　二、当前灌装机市场价格评述</w:t>
      </w:r>
      <w:r>
        <w:rPr>
          <w:rFonts w:hint="eastAsia"/>
        </w:rPr>
        <w:br/>
      </w:r>
      <w:r>
        <w:rPr>
          <w:rFonts w:hint="eastAsia"/>
        </w:rPr>
        <w:t>　　　　三、影响灌装机市场价格因素分析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四、未来灌装机市场价格走势预测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中国灌装机行业重点区域市场分析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灌装机行业区域市场分布情况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2025-2026年灌装机行业细分市场调研分析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灌装机细分产品（一）市场调研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灌装机细分产品（二）市场调研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2025-2026年灌装机行业上、下游市场分析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灌装机行业上游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灌装机行业下游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灌装机重点企业（一）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灌装机重点企业（二）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灌装机重点企业（三）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灌装机重点企业（四）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灌装机重点企业（五）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灌装机重点企业（六）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灌装机行业风险及对策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2026-2032年灌装机行业发展环境分析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2026-2032年灌装机行业投资特性分析</w:t>
      </w:r>
      <w:r>
        <w:rPr>
          <w:rFonts w:hint="eastAsia"/>
        </w:rPr>
        <w:br/>
      </w:r>
      <w:r>
        <w:rPr>
          <w:rFonts w:hint="eastAsia"/>
        </w:rPr>
        <w:t>　　　　一、灌装机行业进入壁垒</w:t>
      </w:r>
      <w:r>
        <w:rPr>
          <w:rFonts w:hint="eastAsia"/>
        </w:rPr>
        <w:br/>
      </w:r>
      <w:r>
        <w:rPr>
          <w:rFonts w:hint="eastAsia"/>
        </w:rPr>
        <w:t>　　　　二、灌装机行业盈利模式</w:t>
      </w:r>
      <w:r>
        <w:rPr>
          <w:rFonts w:hint="eastAsia"/>
        </w:rPr>
        <w:br/>
      </w:r>
      <w:r>
        <w:rPr>
          <w:rFonts w:hint="eastAsia"/>
        </w:rPr>
        <w:t>　　　　三、灌装机行业盈利因素</w:t>
      </w:r>
      <w:r>
        <w:rPr>
          <w:rFonts w:hint="eastAsia"/>
        </w:rPr>
        <w:br/>
      </w:r>
      <w:r>
        <w:rPr>
          <w:rFonts w:hint="eastAsia"/>
        </w:rPr>
        <w:t>　　第三节 灌装机行业“波特五力模型”分析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2026-2032年灌装机行业风险及对策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灌装机企业竞争策略分析</w:t>
      </w:r>
      <w:r>
        <w:rPr>
          <w:rFonts w:hint="eastAsia"/>
        </w:rPr>
        <w:br/>
      </w:r>
      <w:r>
        <w:rPr>
          <w:rFonts w:hint="eastAsia"/>
        </w:rPr>
        <w:t>　　第一节 灌装机市场竞争策略分析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一、2026-2032年中国灌装机市场增长潜力分析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二、2026-2032年中国灌装机主要潜力品种分析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三、现有灌装机产品竞争策略分析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四、潜力灌装机品种竞争策略选择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2026-2032年中国灌装机企业竞争策略分析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一、2026-2032年我国灌装机市场竞争趋势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二、2026-2032年灌装机行业竞争格局展望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三、2026-2032年灌装机行业竞争策略分析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四、2026-2032年灌装机企业竞争策略分析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2026-2032年中国灌装机行业发展趋势分析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一、2026-2032年灌装机技术发展趋势分析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二、2026-2032年灌装机产品发展趋势分析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三、2026-2032年灌装机行业竞争格局展望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2026-2032年中国灌装机市场趋势分析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一、2026-2032年灌装机发展趋势预测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二、2025-2026年灌装机市场前景分析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三、2026-2032年灌装机产业政策趋向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2026-2032年灌装机行业投资价值评估分析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灌装机行业发展建议分析</w:t>
      </w:r>
      <w:r>
        <w:rPr>
          <w:rFonts w:hint="eastAsia"/>
        </w:rPr>
        <w:br/>
      </w:r>
      <w:r>
        <w:rPr>
          <w:rFonts w:hint="eastAsia"/>
        </w:rPr>
        <w:t>　　第一节 灌装机行业研究结论及建议</w:t>
      </w:r>
      <w:r>
        <w:rPr>
          <w:rFonts w:hint="eastAsia"/>
        </w:rPr>
        <w:br/>
      </w:r>
      <w:r>
        <w:rPr>
          <w:rFonts w:hint="eastAsia"/>
        </w:rPr>
        <w:t>　　第二节 灌装机细分行业研究结论及建议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中.智.林.灌装机行业竞争策略总结及建议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2020-2025年中国灌装机行业产能及增长趋势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2026-2032年中国灌装机行业产能预测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2020-2025年中国灌装机行业产量及增长趋势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2026-2032年中国灌装机行业产量预测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2026-2032年中国灌装机行业市场需求预测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2020-2025年中国灌装机行业利润及增长情况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2020-2025年中国灌装机行业进口量及增速统计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2020-2025年中国灌装机行业出口量及增速统计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2026年灌装机行业壁垒</w:t>
      </w:r>
      <w:r>
        <w:rPr>
          <w:rFonts w:hint="eastAsia"/>
        </w:rPr>
        <w:br/>
      </w:r>
      <w:r>
        <w:rPr>
          <w:rFonts w:hint="eastAsia"/>
        </w:rPr>
        <w:t>　　图表 2026年灌装机市场前景分析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2026-2032年中国灌装机市场需求预测</w:t>
      </w:r>
      <w:r>
        <w:rPr>
          <w:rFonts w:hint="eastAsia"/>
        </w:rPr>
        <w:br/>
      </w:r>
      <w:r>
        <w:rPr>
          <w:rFonts w:hint="eastAsia"/>
        </w:rPr>
        <w:t>　　图表 2026年灌装机发展趋势预测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a94c66be242a3" w:history="1">
        <w:r>
          <w:rPr>
            <w:rStyle w:val="Hyperlink"/>
          </w:rPr>
          <w:t>中国灌装机行业发展调研与趋势分析报告（2026-2032年）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a94c66be242a3" w:history="1">
        <w:r>
          <w:rPr>
            <w:rStyle w:val="Hyperlink"/>
          </w:rPr>
          <w:t>https://www.20087.com/7/17/GuanZhuangJiFaZhanQuShiFenXi.html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热点：套标机、灌装机 液体灌装机 小型灌装机、干法制粒机、灌装机设备厂、圆瓶贴标机、灌装机械设备设备、货架、灌装机调试教学视频、灌装机价格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b7a0cdefc4fbb" w:history="1">
      <w:r>
        <w:rPr>
          <w:rStyle w:val="Hyperlink"/>
        </w:rPr>
        <w:t>中国灌装机行业发展调研与趋势分析报告（2026-2032年）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GuanZhuangJiFaZhanQuShiFenXi.html" TargetMode="External" Id="R8e8a94c66be2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GuanZhuangJiFaZhanQuShiFenXi.html" TargetMode="External" Id="Rcb6b7a0cdefc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2025-08-30T23:17:00Z</dcterms:created>
  <dcterms:modified xsi:type="dcterms:W3CDTF">2025-08-31T00:17:00Z</dcterms:modified>
  <dc:subject>中国灌装机行业发展调研与趋势分析报告（2026-2032年）</dc:subject>
  <dc:title>中国灌装机行业发展调研与趋势分析报告（2026-2032年）</dc:title>
  <cp:keywords>中国灌装机行业发展调研与趋势分析报告（2026-2032年）</cp:keywords>
  <dc:description>中国灌装机行业发展调研与趋势分析报告（2026-2032年）</dc:description>
</cp:coreProperties>
</file>