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194bf003e43aa" w:history="1">
              <w:r>
                <w:rPr>
                  <w:rStyle w:val="Hyperlink"/>
                </w:rPr>
                <w:t>2025-2031年中国烘干设备行业现状与发展趋势研究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194bf003e43aa" w:history="1">
              <w:r>
                <w:rPr>
                  <w:rStyle w:val="Hyperlink"/>
                </w:rPr>
                <w:t>2025-2031年中国烘干设备行业现状与发展趋势研究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194bf003e43aa" w:history="1">
                <w:r>
                  <w:rPr>
                    <w:rStyle w:val="Hyperlink"/>
                  </w:rPr>
                  <w:t>https://www.20087.com/7/37/HongGanSheBeiDeFaZhanQuShi.html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设备广泛应用于农产品加工、木材干燥、食品制造和化工原料处理等多个领域。近年来，节能高效和环保型烘干技术的开发，如热泵烘干和微波烘干，显著降低了能源消耗和废气排放。同时，智能控制系统，如湿度传感器和温度调节器，提高了烘干过程的精确度和产品质量。</w:t>
      </w:r>
      <w:r>
        <w:rPr>
          <w:rFonts w:hint="eastAsia"/>
        </w:rPr>
        <w:br/>
      </w:r>
      <w:r>
        <w:rPr>
          <w:rFonts w:hint="eastAsia"/>
        </w:rPr>
        <w:t>　　未来，烘干设备行业将更加注重智能化和模块化设计。物联网技术的集成，实现远程监控和预测性维护，将提升设备的可靠性和维护效率。同时，模块化和可定制的烘干解决方案，将满足不同行业和应用场景的特定需求，提高设备的灵活性和适应性。此外，循环经济理念将推动烘干设备向零排放目标迈进，如通过余热回收和废气净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194bf003e43aa" w:history="1">
        <w:r>
          <w:rPr>
            <w:rStyle w:val="Hyperlink"/>
          </w:rPr>
          <w:t>2025-2031年中国烘干设备行业现状与发展趋势研究</w:t>
        </w:r>
      </w:hyperlink>
      <w:r>
        <w:rPr>
          <w:rFonts w:hint="eastAsia"/>
        </w:rPr>
        <w:t>》基于国家统计局及相关行业协会的详实数据，结合国内外烘干设备行业研究资料及深入市场调研，系统分析了烘干设备行业的市场规模、市场需求及产业链现状。报告重点探讨了烘干设备行业整体运行情况及细分领域特点，科学预测了烘干设备市场前景与发展趋势，揭示了烘干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5194bf003e43aa" w:history="1">
        <w:r>
          <w:rPr>
            <w:rStyle w:val="Hyperlink"/>
          </w:rPr>
          <w:t>2025-2031年中国烘干设备行业现状与发展趋势研究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烘干设备行业界定</w:t>
      </w:r>
      <w:r>
        <w:rPr>
          <w:rFonts w:hint="eastAsia"/>
        </w:rPr>
        <w:br/>
      </w:r>
      <w:r>
        <w:rPr>
          <w:rFonts w:hint="eastAsia"/>
        </w:rPr>
        <w:t>　　第一节 烘干设备行业定义</w:t>
      </w:r>
      <w:r>
        <w:rPr>
          <w:rFonts w:hint="eastAsia"/>
        </w:rPr>
        <w:br/>
      </w:r>
      <w:r>
        <w:rPr>
          <w:rFonts w:hint="eastAsia"/>
        </w:rPr>
        <w:t>　　第二节 烘干设备行业特点分析</w:t>
      </w:r>
      <w:r>
        <w:rPr>
          <w:rFonts w:hint="eastAsia"/>
        </w:rPr>
        <w:br/>
      </w:r>
      <w:r>
        <w:rPr>
          <w:rFonts w:hint="eastAsia"/>
        </w:rPr>
        <w:t>　　第三节 烘干设备行业发展历程</w:t>
      </w:r>
      <w:r>
        <w:rPr>
          <w:rFonts w:hint="eastAsia"/>
        </w:rPr>
        <w:br/>
      </w:r>
      <w:r>
        <w:rPr>
          <w:rFonts w:hint="eastAsia"/>
        </w:rPr>
        <w:t>　　第四节 烘干设备产业链分析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全球烘干设备行业总体情况</w:t>
      </w:r>
      <w:r>
        <w:rPr>
          <w:rFonts w:hint="eastAsia"/>
        </w:rPr>
        <w:br/>
      </w:r>
      <w:r>
        <w:rPr>
          <w:rFonts w:hint="eastAsia"/>
        </w:rPr>
        <w:t>　　第二节 烘干设备行业重点国家、地区市场分析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全球烘干设备行业发展前景预测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烘干设备行业经济环境分析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烘干设备行业政策环境分析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一、烘干设备行业相关政策</w:t>
      </w:r>
      <w:r>
        <w:rPr>
          <w:rFonts w:hint="eastAsia"/>
        </w:rPr>
        <w:br/>
      </w:r>
      <w:r>
        <w:rPr>
          <w:rFonts w:hint="eastAsia"/>
        </w:rPr>
        <w:t>　　　　二、烘干设备行业相关标准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烘干设备行业技术发展现状及趋势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当前我国烘干设备技术发展现状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中外烘干设备技术差距及产生差距的主要原因分析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提高我国烘干设备技术的对策</w:t>
      </w:r>
      <w:r>
        <w:rPr>
          <w:rFonts w:hint="eastAsia"/>
        </w:rPr>
        <w:br/>
      </w:r>
      <w:r>
        <w:rPr>
          <w:rFonts w:hint="eastAsia"/>
        </w:rPr>
        <w:t>　　第四节 我国烘干设备研发、设计发展趋势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二、烘干设备行业市场需求特点分析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中国烘干设备行业产量情况分析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一、2019-2024年烘干设备行业产量统计</w:t>
      </w:r>
      <w:r>
        <w:rPr>
          <w:rFonts w:hint="eastAsia"/>
        </w:rPr>
        <w:br/>
      </w:r>
      <w:r>
        <w:rPr>
          <w:rFonts w:hint="eastAsia"/>
        </w:rPr>
        <w:t>　　　　二、烘干设备行业市场供给特点分析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三、2025-2031年烘干设备行业产量预测</w:t>
      </w:r>
      <w:r>
        <w:rPr>
          <w:rFonts w:hint="eastAsia"/>
        </w:rPr>
        <w:br/>
      </w:r>
      <w:r>
        <w:rPr>
          <w:rFonts w:hint="eastAsia"/>
        </w:rPr>
        <w:t>　　第四节 烘干设备行业市场供需平衡状况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烘干设备行业出口情况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三、2025-2031年烘干设备行业出口情况预测</w:t>
      </w:r>
      <w:r>
        <w:rPr>
          <w:rFonts w:hint="eastAsia"/>
        </w:rPr>
        <w:br/>
      </w:r>
      <w:r>
        <w:rPr>
          <w:rFonts w:hint="eastAsia"/>
        </w:rPr>
        <w:t>　　第二节 烘干设备行业进口情况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三、2025-2031年烘干设备行业进口情况预测</w:t>
      </w:r>
      <w:r>
        <w:rPr>
          <w:rFonts w:hint="eastAsia"/>
        </w:rPr>
        <w:br/>
      </w:r>
      <w:r>
        <w:rPr>
          <w:rFonts w:hint="eastAsia"/>
        </w:rPr>
        <w:t>　　第三节 烘干设备行业进出口面临的挑战及对策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一、烘干设备市场价格特征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二、当前烘干设备市场价格评述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三、影响烘干设备市场价格因素分析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四、未来烘干设备市场价格走势预测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烘干设备行业区域市场分布情况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烘干设备细分产品（一）市场调研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烘干设备细分产品（二）市场调研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烘干设备重点企业（二）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烘干设备重点企业（三）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烘干设备重点企业（四）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烘干设备重点企业（五）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烘干设备重点企业（六）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2025-2031年烘干设备行业发展环境分析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2025-2031年烘干设备行业投资特性分析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一、烘干设备行业进入壁垒</w:t>
      </w:r>
      <w:r>
        <w:rPr>
          <w:rFonts w:hint="eastAsia"/>
        </w:rPr>
        <w:br/>
      </w:r>
      <w:r>
        <w:rPr>
          <w:rFonts w:hint="eastAsia"/>
        </w:rPr>
        <w:t>　　　　二、烘干设备行业盈利模式</w:t>
      </w:r>
      <w:r>
        <w:rPr>
          <w:rFonts w:hint="eastAsia"/>
        </w:rPr>
        <w:br/>
      </w:r>
      <w:r>
        <w:rPr>
          <w:rFonts w:hint="eastAsia"/>
        </w:rPr>
        <w:t>　　　　三、烘干设备行业盈利因素</w:t>
      </w:r>
      <w:r>
        <w:rPr>
          <w:rFonts w:hint="eastAsia"/>
        </w:rPr>
        <w:br/>
      </w:r>
      <w:r>
        <w:rPr>
          <w:rFonts w:hint="eastAsia"/>
        </w:rPr>
        <w:t>　　第三节 烘干设备行业“波特五力模型”分析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2025-2031年烘干设备行业风险及对策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烘干设备企业竞争策略分析</w:t>
      </w:r>
      <w:r>
        <w:rPr>
          <w:rFonts w:hint="eastAsia"/>
        </w:rPr>
        <w:br/>
      </w:r>
      <w:r>
        <w:rPr>
          <w:rFonts w:hint="eastAsia"/>
        </w:rPr>
        <w:t>　　第一节 烘干设备市场竞争策略分析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一、2025-2031年中国烘干设备市场增长潜力分析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三、现有烘干设备产品竞争策略分析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四、潜力烘干设备品种竞争策略选择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2025-2031年中国烘干设备企业竞争策略分析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一、2025-2031年我国烘干设备市场竞争趋势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二、2025-2031年烘干设备行业竞争格局展望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四、2025-2031年烘干设备企业竞争策略分析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2025-2031年中国烘干设备行业发展趋势分析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一、2025-2031年烘干设备技术发展趋势分析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二、2025-2031年烘干设备产品发展趋势分析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2025-2031年中国烘干设备市场趋势分析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一、2025-2031年烘干设备发展趋势预测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二、2025-2031年烘干设备市场前景分析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三、2025-2031年烘干设备产业政策趋向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2025-2031年烘干设备行业投资价值评估分析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烘干设备行业发展建议分析</w:t>
      </w:r>
      <w:r>
        <w:rPr>
          <w:rFonts w:hint="eastAsia"/>
        </w:rPr>
        <w:br/>
      </w:r>
      <w:r>
        <w:rPr>
          <w:rFonts w:hint="eastAsia"/>
        </w:rPr>
        <w:t>　　第一节 烘干设备行业研究结论及建议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烘干设备细分行业研究结论及建议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(中:智:林)烘干设备行业竞争策略总结及建议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2025-2031年中国烘干设备市场需求预测</w:t>
      </w:r>
      <w:r>
        <w:rPr>
          <w:rFonts w:hint="eastAsia"/>
        </w:rPr>
        <w:br/>
      </w:r>
      <w:r>
        <w:rPr>
          <w:rFonts w:hint="eastAsia"/>
        </w:rPr>
        <w:t>　　图表 2025年烘干设备发展趋势预测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194bf003e43aa" w:history="1">
        <w:r>
          <w:rPr>
            <w:rStyle w:val="Hyperlink"/>
          </w:rPr>
          <w:t>2025-2031年中国烘干设备行业现状与发展趋势研究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194bf003e43aa" w:history="1">
        <w:r>
          <w:rPr>
            <w:rStyle w:val="Hyperlink"/>
          </w:rPr>
          <w:t>https://www.20087.com/7/37/HongGanSheBeiDeFaZhanQuShi.html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热点：真空烘干机工作原理、烘干设备 烘干机 干燥设备、烘干机电热花椒烘干机、烘干设备品牌、农村自建烘干房、烘干设备型号、牛粪烘干机视频、烘干设备价格、工业烘箱设备原理图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094567534e1c" w:history="1">
      <w:r>
        <w:rPr>
          <w:rStyle w:val="Hyperlink"/>
        </w:rPr>
        <w:t>2025-2031年中国烘干设备行业现状与发展趋势研究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ongGanSheBeiDeFaZhanQuShi.html" TargetMode="External" Id="Rd45194bf003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ongGanSheBeiDeFaZhanQuShi.html" TargetMode="External" Id="R184f0945675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2025-02-19T07:42:00Z</dcterms:created>
  <dcterms:modified xsi:type="dcterms:W3CDTF">2025-02-19T08:42:00Z</dcterms:modified>
  <dc:subject>2025-2031年中国烘干设备行业现状与发展趋势研究</dc:subject>
  <dc:title>2025-2031年中国烘干设备行业现状与发展趋势研究</dc:title>
  <cp:keywords>2025-2031年中国烘干设备行业现状与发展趋势研究</cp:keywords>
  <dc:description>2025-2031年中国烘干设备行业现状与发展趋势研究</dc:description>
</cp:coreProperties>
</file>