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33f3c1dfce4ef0" w:history="1">
              <w:r>
                <w:rPr>
                  <w:rStyle w:val="Hyperlink"/>
                </w:rPr>
                <w:t>2023-2029年中国烧烤探针行业发展全面调研与未来趋势预测报告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33f3c1dfce4ef0" w:history="1">
              <w:r>
                <w:rPr>
                  <w:rStyle w:val="Hyperlink"/>
                </w:rPr>
                <w:t>2023-2029年中国烧烤探针行业发展全面调研与未来趋势预测报告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33f3c1dfce4ef0" w:history="1">
                <w:r>
                  <w:rPr>
                    <w:rStyle w:val="Hyperlink"/>
                  </w:rPr>
                  <w:t>https://www.20087.com/7/97/ShaoKaoTanZhenFaZhanQuShiYuCe.html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烤探针是烹饪辅助工具，近年来随着户外烧烤和家庭烹饪的流行，市场需求持续增长。智能烧烤探针的出现，通过内置温度传感器和无线通信技术，实现了远程监控食物温度，提高了烹饪的精确性和安全性。然而，高昂的价格和复杂操作，限制了其在普通消费者中的普及。</w:t>
      </w:r>
      <w:r>
        <w:rPr>
          <w:rFonts w:hint="eastAsia"/>
        </w:rPr>
        <w:br/>
      </w:r>
      <w:r>
        <w:rPr>
          <w:rFonts w:hint="eastAsia"/>
        </w:rPr>
        <w:t>　　未来，烧烤探针将更加注重用户体验和成本效益。市场调研网指出，通过简化操作界面和提高性价比，智能烧烤探针将更加亲民，吸引更多家庭用户。同时，集成更多功能，如食物熟度预测、烹饪指导和健康营养分析，将提升产品的实用性和娱乐性。此外，环保材料和可回收设计的应用，将减少产品生命周期的环境影响，符合可持续发展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33f3c1dfce4ef0" w:history="1">
        <w:r>
          <w:rPr>
            <w:rStyle w:val="Hyperlink"/>
          </w:rPr>
          <w:t>2023-2029年中国烧烤探针行业发展全面调研与未来趋势预测报告</w:t>
        </w:r>
      </w:hyperlink>
      <w:r>
        <w:rPr>
          <w:rFonts w:hint="eastAsia"/>
        </w:rPr>
        <w:t>》，2023年烧烤探针行业市场规模达 亿元，预计2029年市场规模将达 亿元，期间年均复合增长率（CAGR）达 %。报告基于国家统计局、海关总署、相关协会等权威部门数据，结合长期监测的一手资料，系统分析了烧烤探针行业的发展现状、市场规模、供需动态及进出口情况。报告详细解读了烧烤探针产业链上下游、重点区域市场、竞争格局及领先企业的表现，同时评估了烧烤探针行业风险与投资机会。通过对烧烤探针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烧烤探针行业界定</w:t>
      </w:r>
      <w:r>
        <w:rPr>
          <w:rFonts w:hint="eastAsia"/>
        </w:rPr>
        <w:br/>
      </w:r>
      <w:r>
        <w:rPr>
          <w:rFonts w:hint="eastAsia"/>
        </w:rPr>
        <w:t>　　第一节 烧烤探针行业定义</w:t>
      </w:r>
      <w:r>
        <w:rPr>
          <w:rFonts w:hint="eastAsia"/>
        </w:rPr>
        <w:br/>
      </w:r>
      <w:r>
        <w:rPr>
          <w:rFonts w:hint="eastAsia"/>
        </w:rPr>
        <w:t>　　第二节 烧烤探针行业特点分析</w:t>
      </w:r>
      <w:r>
        <w:rPr>
          <w:rFonts w:hint="eastAsia"/>
        </w:rPr>
        <w:br/>
      </w:r>
      <w:r>
        <w:rPr>
          <w:rFonts w:hint="eastAsia"/>
        </w:rPr>
        <w:t>　　第三节 烧烤探针行业发展历程</w:t>
      </w:r>
      <w:r>
        <w:rPr>
          <w:rFonts w:hint="eastAsia"/>
        </w:rPr>
        <w:br/>
      </w:r>
      <w:r>
        <w:rPr>
          <w:rFonts w:hint="eastAsia"/>
        </w:rPr>
        <w:t>　　第四节 烧烤探针产业链分析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2022-2023年全球烧烤探针行业发展态势分析</w:t>
      </w:r>
      <w:r>
        <w:rPr>
          <w:rFonts w:hint="eastAsia"/>
        </w:rPr>
        <w:br/>
      </w:r>
      <w:r>
        <w:rPr>
          <w:rFonts w:hint="eastAsia"/>
        </w:rPr>
        <w:t>　　第一节 国际烧烤探针行业总体情况</w:t>
      </w:r>
      <w:r>
        <w:rPr>
          <w:rFonts w:hint="eastAsia"/>
        </w:rPr>
        <w:br/>
      </w:r>
      <w:r>
        <w:rPr>
          <w:rFonts w:hint="eastAsia"/>
        </w:rPr>
        <w:t>　　第二节 烧烤探针行业重点国家、地区市场分析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国际烧烤探针行业发展前景预测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中国烧烤探针行业发展环境分析</w:t>
      </w:r>
      <w:r>
        <w:rPr>
          <w:rFonts w:hint="eastAsia"/>
        </w:rPr>
        <w:br/>
      </w:r>
      <w:r>
        <w:rPr>
          <w:rFonts w:hint="eastAsia"/>
        </w:rPr>
        <w:t>　　第一节 烧烤探针行业经济环境分析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烧烤探针行业政策环境分析</w:t>
      </w:r>
      <w:r>
        <w:rPr>
          <w:rFonts w:hint="eastAsia"/>
        </w:rPr>
        <w:br/>
      </w:r>
      <w:r>
        <w:rPr>
          <w:rFonts w:hint="eastAsia"/>
        </w:rPr>
        <w:t>　　　　一、烧烤探针行业相关政策</w:t>
      </w:r>
      <w:r>
        <w:rPr>
          <w:rFonts w:hint="eastAsia"/>
        </w:rPr>
        <w:br/>
      </w:r>
      <w:r>
        <w:rPr>
          <w:rFonts w:hint="eastAsia"/>
        </w:rPr>
        <w:t>　　　　二、烧烤探针行业相关标准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烧烤探针行业技术发展现状及趋势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当前我国烧烤探针技术发展现状</w:t>
      </w:r>
      <w:r>
        <w:rPr>
          <w:rFonts w:hint="eastAsia"/>
        </w:rPr>
        <w:br/>
      </w:r>
      <w:r>
        <w:rPr>
          <w:rFonts w:hint="eastAsia"/>
        </w:rPr>
        <w:t>　　第二节 中外烧烤探针技术差距及产生差距的主要原因分析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提高我国烧烤探针技术的对策</w:t>
      </w:r>
      <w:r>
        <w:rPr>
          <w:rFonts w:hint="eastAsia"/>
        </w:rPr>
        <w:br/>
      </w:r>
      <w:r>
        <w:rPr>
          <w:rFonts w:hint="eastAsia"/>
        </w:rPr>
        <w:t>　　第四节 我国烧烤探针研发、设计发展趋势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中国烧烤探针行业市场供需状况分析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中国烧烤探针行业市场规模情况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中国烧烤探针行业市场需求状况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一、2018-2023年烧烤探针行业市场需求情况</w:t>
      </w:r>
      <w:r>
        <w:rPr>
          <w:rFonts w:hint="eastAsia"/>
        </w:rPr>
        <w:br/>
      </w:r>
      <w:r>
        <w:rPr>
          <w:rFonts w:hint="eastAsia"/>
        </w:rPr>
        <w:t>　　　　二、烧烤探针行业市场需求特点分析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三、2018-2029年烧烤探针行业市场需求预测</w:t>
      </w:r>
      <w:r>
        <w:rPr>
          <w:rFonts w:hint="eastAsia"/>
        </w:rPr>
        <w:br/>
      </w:r>
      <w:r>
        <w:rPr>
          <w:rFonts w:hint="eastAsia"/>
        </w:rPr>
        <w:t>　　第三节 中国烧烤探针行业市场供给状况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一、2018-2023年烧烤探针行业市场供给情况</w:t>
      </w:r>
      <w:r>
        <w:rPr>
          <w:rFonts w:hint="eastAsia"/>
        </w:rPr>
        <w:br/>
      </w:r>
      <w:r>
        <w:rPr>
          <w:rFonts w:hint="eastAsia"/>
        </w:rPr>
        <w:t>　　　　二、烧烤探针行业市场供给特点分析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三、2018-2029年烧烤探针行业市场供给预测</w:t>
      </w:r>
      <w:r>
        <w:rPr>
          <w:rFonts w:hint="eastAsia"/>
        </w:rPr>
        <w:br/>
      </w:r>
      <w:r>
        <w:rPr>
          <w:rFonts w:hint="eastAsia"/>
        </w:rPr>
        <w:t>　　第四节 烧烤探针行业市场供需平衡状况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中国烧烤探针行业进出口情况分析</w:t>
      </w:r>
      <w:r>
        <w:rPr>
          <w:rFonts w:hint="eastAsia"/>
        </w:rPr>
        <w:br/>
      </w:r>
      <w:r>
        <w:rPr>
          <w:rFonts w:hint="eastAsia"/>
        </w:rPr>
        <w:t>　　第一节 烧烤探针行业出口情况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一、2018-2023年烧烤探针行业出口情况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三、2018-2029年烧烤探针行业出口情况预测</w:t>
      </w:r>
      <w:r>
        <w:rPr>
          <w:rFonts w:hint="eastAsia"/>
        </w:rPr>
        <w:br/>
      </w:r>
      <w:r>
        <w:rPr>
          <w:rFonts w:hint="eastAsia"/>
        </w:rPr>
        <w:t>　　第二节 烧烤探针行业进口情况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一、2018-2023年烧烤探针行业进口情况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三、2018-2029年烧烤探针行业进口情况预测</w:t>
      </w:r>
      <w:r>
        <w:rPr>
          <w:rFonts w:hint="eastAsia"/>
        </w:rPr>
        <w:br/>
      </w:r>
      <w:r>
        <w:rPr>
          <w:rFonts w:hint="eastAsia"/>
        </w:rPr>
        <w:t>　　第三节 烧烤探针行业进出口面临的挑战及对策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中国烧烤探针行业产品价格监测</w:t>
      </w:r>
      <w:r>
        <w:rPr>
          <w:rFonts w:hint="eastAsia"/>
        </w:rPr>
        <w:br/>
      </w:r>
      <w:r>
        <w:rPr>
          <w:rFonts w:hint="eastAsia"/>
        </w:rPr>
        <w:t>　　　　一、烧烤探针市场价格特征</w:t>
      </w:r>
      <w:r>
        <w:rPr>
          <w:rFonts w:hint="eastAsia"/>
        </w:rPr>
        <w:br/>
      </w:r>
      <w:r>
        <w:rPr>
          <w:rFonts w:hint="eastAsia"/>
        </w:rPr>
        <w:t>　　　　二、当前烧烤探针市场价格评述</w:t>
      </w:r>
      <w:r>
        <w:rPr>
          <w:rFonts w:hint="eastAsia"/>
        </w:rPr>
        <w:br/>
      </w:r>
      <w:r>
        <w:rPr>
          <w:rFonts w:hint="eastAsia"/>
        </w:rPr>
        <w:t>　　　　三、影响烧烤探针市场价格因素分析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四、未来烧烤探针市场价格走势预测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中国烧烤探针行业重点区域市场分析</w:t>
      </w:r>
      <w:r>
        <w:rPr>
          <w:rFonts w:hint="eastAsia"/>
        </w:rPr>
        <w:br/>
      </w:r>
      <w:r>
        <w:rPr>
          <w:rFonts w:hint="eastAsia"/>
        </w:rPr>
        <w:t>　　第一节 烧烤探针行业区域市场分布情况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烧烤探针行业细分市场调研分析</w:t>
      </w:r>
      <w:r>
        <w:rPr>
          <w:rFonts w:hint="eastAsia"/>
        </w:rPr>
        <w:br/>
      </w:r>
      <w:r>
        <w:rPr>
          <w:rFonts w:hint="eastAsia"/>
        </w:rPr>
        <w:t>　　第一节 烧烤探针细分产品（一）市场调研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烧烤探针细分产品（二）市场调研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烧烤探针行业上、下游市场分析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烧烤探针行业上游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烧烤探针行业下游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烧烤探针行业重点企业发展调研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烧烤探针重点企业（一）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烧烤探针重点企业（二）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烧烤探针重点企业（三）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烧烤探针重点企业（四）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烧烤探针重点企业（五）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烧烤探针重点企业（六）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烧烤探针行业风险及对策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2018-2029年烧烤探针行业发展环境分析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2018-2029年烧烤探针行业投资特性分析</w:t>
      </w:r>
      <w:r>
        <w:rPr>
          <w:rFonts w:hint="eastAsia"/>
        </w:rPr>
        <w:br/>
      </w:r>
      <w:r>
        <w:rPr>
          <w:rFonts w:hint="eastAsia"/>
        </w:rPr>
        <w:t>　　　　一、烧烤探针行业进入壁垒</w:t>
      </w:r>
      <w:r>
        <w:rPr>
          <w:rFonts w:hint="eastAsia"/>
        </w:rPr>
        <w:br/>
      </w:r>
      <w:r>
        <w:rPr>
          <w:rFonts w:hint="eastAsia"/>
        </w:rPr>
        <w:t>　　　　二、烧烤探针行业盈利模式</w:t>
      </w:r>
      <w:r>
        <w:rPr>
          <w:rFonts w:hint="eastAsia"/>
        </w:rPr>
        <w:br/>
      </w:r>
      <w:r>
        <w:rPr>
          <w:rFonts w:hint="eastAsia"/>
        </w:rPr>
        <w:t>　　　　三、烧烤探针行业盈利因素</w:t>
      </w:r>
      <w:r>
        <w:rPr>
          <w:rFonts w:hint="eastAsia"/>
        </w:rPr>
        <w:br/>
      </w:r>
      <w:r>
        <w:rPr>
          <w:rFonts w:hint="eastAsia"/>
        </w:rPr>
        <w:t>　　第三节 烧烤探针行业“波特五力模型”分析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2018-2029年烧烤探针行业风险及对策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烧烤探针企业竞争策略分析</w:t>
      </w:r>
      <w:r>
        <w:rPr>
          <w:rFonts w:hint="eastAsia"/>
        </w:rPr>
        <w:br/>
      </w:r>
      <w:r>
        <w:rPr>
          <w:rFonts w:hint="eastAsia"/>
        </w:rPr>
        <w:t>　　第一节 烧烤探针市场竞争策略分析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一、2018-2029年中国烧烤探针市场增长潜力分析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二、2018-2029年中国烧烤探针主要潜力品种分析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三、现有烧烤探针产品竞争策略分析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四、潜力烧烤探针品种竞争策略选择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2018-2029年中国烧烤探针企业竞争策略分析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一、2018-2029年我国烧烤探针市场竞争趋势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二、2018-2029年烧烤探针行业竞争格局展望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三、2018-2029年烧烤探针行业竞争策略分析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四、2018-2029年烧烤探针企业竞争策略分析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2018-2029年中国烧烤探针行业发展趋势分析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一、2018-2029年烧烤探针技术发展趋势分析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二、2018-2029年烧烤探针产品发展趋势分析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三、2018-2029年烧烤探针行业竞争格局展望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2018-2029年中国烧烤探针市场趋势分析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一、2018-2029年烧烤探针发展趋势分析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二、2018-2029年烧烤探针市场发展空间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三、2018-2029年烧烤探针产业政策趋向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2018-2029年烧烤探针行业投资价值评估分析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烧烤探针行业发展建议分析</w:t>
      </w:r>
      <w:r>
        <w:rPr>
          <w:rFonts w:hint="eastAsia"/>
        </w:rPr>
        <w:br/>
      </w:r>
      <w:r>
        <w:rPr>
          <w:rFonts w:hint="eastAsia"/>
        </w:rPr>
        <w:t>　　第一节 烧烤探针行业研究结论及建议</w:t>
      </w:r>
      <w:r>
        <w:rPr>
          <w:rFonts w:hint="eastAsia"/>
        </w:rPr>
        <w:br/>
      </w:r>
      <w:r>
        <w:rPr>
          <w:rFonts w:hint="eastAsia"/>
        </w:rPr>
        <w:t>　　第二节 烧烤探针细分行业研究结论及建议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[:中:智:林:]烧烤探针行业竞争策略总结及建议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烧烤探针行业历程</w:t>
      </w:r>
      <w:r>
        <w:rPr>
          <w:rFonts w:hint="eastAsia"/>
        </w:rPr>
        <w:br/>
      </w:r>
      <w:r>
        <w:rPr>
          <w:rFonts w:hint="eastAsia"/>
        </w:rPr>
        <w:t>　　图表 烧烤探针行业生命周期</w:t>
      </w:r>
      <w:r>
        <w:rPr>
          <w:rFonts w:hint="eastAsia"/>
        </w:rPr>
        <w:br/>
      </w:r>
      <w:r>
        <w:rPr>
          <w:rFonts w:hint="eastAsia"/>
        </w:rPr>
        <w:t>　　图表 烧烤探针行业产业链分析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2018-2023年中国烧烤探针行业市场规模及增长情况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2018-2023年烧烤探针行业市场容量分析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2018-2023年中国烧烤探针行业产能统计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2018-2023年中国烧烤探针行业产量及增长趋势</w:t>
      </w:r>
      <w:r>
        <w:rPr>
          <w:rFonts w:hint="eastAsia"/>
        </w:rPr>
        <w:br/>
      </w:r>
      <w:r>
        <w:rPr>
          <w:rFonts w:hint="eastAsia"/>
        </w:rPr>
        <w:t>　　图表 烧烤探针行业动态</w:t>
      </w:r>
      <w:r>
        <w:rPr>
          <w:rFonts w:hint="eastAsia"/>
        </w:rPr>
        <w:br/>
      </w:r>
      <w:r>
        <w:rPr>
          <w:rFonts w:hint="eastAsia"/>
        </w:rPr>
        <w:t>　　图表 2018-2023年中国烧烤探针市场需求量及增速统计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2023年中国烧烤探针行业需求领域分布格局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2018-2023年中国烧烤探针行业销售收入分析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2018-2023年中国烧烤探针行业盈利情况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2018-2023年中国烧烤探针行业利润总额统计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2018-2023年中国烧烤探针进口数量分析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2018-2023年中国烧烤探针进口金额分析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2018-2023年中国烧烤探针出口数量分析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2018-2023年中国烧烤探针出口金额分析</w:t>
      </w:r>
      <w:r>
        <w:rPr>
          <w:rFonts w:hint="eastAsia"/>
        </w:rPr>
        <w:br/>
      </w:r>
      <w:r>
        <w:rPr>
          <w:rFonts w:hint="eastAsia"/>
        </w:rPr>
        <w:t>　　图表 2023年中国烧烤探针进口国家及地区分析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2023年中国烧烤探针出口国家及地区分析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2018-2023年中国烧烤探针行业企业数量情况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2018-2023年中国烧烤探针行业企业平均规模情况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**地区烧烤探针市场规模及增长情况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**地区烧烤探针行业市场需求情况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**地区烧烤探针市场规模及增长情况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**地区烧烤探针行业市场需求情况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**地区烧烤探针市场规模及增长情况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**地区烧烤探针行业市场需求情况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**地区烧烤探针市场规模及增长情况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**地区烧烤探针行业市场需求情况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烧烤探针重点企业（一）基本信息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烧烤探针重点企业（一）经营情况分析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烧烤探针重点企业（一）主要经济指标情况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烧烤探针重点企业（一）盈利能力情况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烧烤探针重点企业（一）偿债能力情况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烧烤探针重点企业（一）运营能力情况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烧烤探针重点企业（一）成长能力情况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烧烤探针重点企业（二）基本信息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烧烤探针重点企业（二）经营情况分析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烧烤探针重点企业（二）主要经济指标情况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烧烤探针重点企业（二）盈利能力情况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烧烤探针重点企业（二）偿债能力情况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烧烤探针重点企业（二）运营能力情况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烧烤探针重点企业（二）成长能力情况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烧烤探针重点企业（三）基本信息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烧烤探针重点企业（三）经营情况分析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烧烤探针重点企业（三）主要经济指标情况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烧烤探针重点企业（三）盈利能力情况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烧烤探针重点企业（三）偿债能力情况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烧烤探针重点企业（三）运营能力情况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烧烤探针重点企业（三）成长能力情况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2023-2029年中国烧烤探针行业产能预测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2023-2029年中国烧烤探针行业产量预测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2023-2029年中国烧烤探针市场需求量预测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2023-2029年中国烧烤探针行业供需平衡预测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2023-2029年中国烧烤探针行业风险分析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2023-2029年中国烧烤探针行业市场容量预测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2023-2029年中国烧烤探针行业市场规模预测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2023-2029年中国烧烤探针市场前景分析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2023-2029年中国烧烤探针行业发展趋势预测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烧烤探针行业类别</w:t>
      </w:r>
      <w:r>
        <w:rPr>
          <w:rFonts w:hint="eastAsia"/>
        </w:rPr>
        <w:br/>
      </w:r>
      <w:r>
        <w:rPr>
          <w:rFonts w:hint="eastAsia"/>
        </w:rPr>
        <w:t>　　图表 烧烤探针行业产业链调研</w:t>
      </w:r>
      <w:r>
        <w:rPr>
          <w:rFonts w:hint="eastAsia"/>
        </w:rPr>
        <w:br/>
      </w:r>
      <w:r>
        <w:rPr>
          <w:rFonts w:hint="eastAsia"/>
        </w:rPr>
        <w:t>　　图表 烧烤探针行业现状</w:t>
      </w:r>
      <w:r>
        <w:rPr>
          <w:rFonts w:hint="eastAsia"/>
        </w:rPr>
        <w:br/>
      </w:r>
      <w:r>
        <w:rPr>
          <w:rFonts w:hint="eastAsia"/>
        </w:rPr>
        <w:t>　　图表 烧烤探针行业标准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2018-2023年中国烧烤探针行业市场规模</w:t>
      </w:r>
      <w:r>
        <w:rPr>
          <w:rFonts w:hint="eastAsia"/>
        </w:rPr>
        <w:br/>
      </w:r>
      <w:r>
        <w:rPr>
          <w:rFonts w:hint="eastAsia"/>
        </w:rPr>
        <w:t>　　图表 2023年中国烧烤探针行业产能</w:t>
      </w:r>
      <w:r>
        <w:rPr>
          <w:rFonts w:hint="eastAsia"/>
        </w:rPr>
        <w:br/>
      </w:r>
      <w:r>
        <w:rPr>
          <w:rFonts w:hint="eastAsia"/>
        </w:rPr>
        <w:t>　　图表 2018-2023年中国烧烤探针行业产量统计</w:t>
      </w:r>
      <w:r>
        <w:rPr>
          <w:rFonts w:hint="eastAsia"/>
        </w:rPr>
        <w:br/>
      </w:r>
      <w:r>
        <w:rPr>
          <w:rFonts w:hint="eastAsia"/>
        </w:rPr>
        <w:t>　　图表 烧烤探针行业动态</w:t>
      </w:r>
      <w:r>
        <w:rPr>
          <w:rFonts w:hint="eastAsia"/>
        </w:rPr>
        <w:br/>
      </w:r>
      <w:r>
        <w:rPr>
          <w:rFonts w:hint="eastAsia"/>
        </w:rPr>
        <w:t>　　图表 2018-2023年中国烧烤探针市场需求量</w:t>
      </w:r>
      <w:r>
        <w:rPr>
          <w:rFonts w:hint="eastAsia"/>
        </w:rPr>
        <w:br/>
      </w:r>
      <w:r>
        <w:rPr>
          <w:rFonts w:hint="eastAsia"/>
        </w:rPr>
        <w:t>　　图表 2023年中国烧烤探针行业需求区域调研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2018-2023年中国烧烤探针行情</w:t>
      </w:r>
      <w:r>
        <w:rPr>
          <w:rFonts w:hint="eastAsia"/>
        </w:rPr>
        <w:br/>
      </w:r>
      <w:r>
        <w:rPr>
          <w:rFonts w:hint="eastAsia"/>
        </w:rPr>
        <w:t>　　图表 2018-2023年中国烧烤探针价格走势图</w:t>
      </w:r>
      <w:r>
        <w:rPr>
          <w:rFonts w:hint="eastAsia"/>
        </w:rPr>
        <w:br/>
      </w:r>
      <w:r>
        <w:rPr>
          <w:rFonts w:hint="eastAsia"/>
        </w:rPr>
        <w:t>　　图表 2018-2023年中国烧烤探针行业销售收入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2018-2023年中国烧烤探针行业盈利情况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2018-2023年中国烧烤探针行业利润总额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2018-2023年中国烧烤探针进口统计</w:t>
      </w:r>
      <w:r>
        <w:rPr>
          <w:rFonts w:hint="eastAsia"/>
        </w:rPr>
        <w:br/>
      </w:r>
      <w:r>
        <w:rPr>
          <w:rFonts w:hint="eastAsia"/>
        </w:rPr>
        <w:t>　　图表 2018-2023年中国烧烤探针出口统计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2018-2023年中国烧烤探针行业企业数量统计</w:t>
      </w:r>
      <w:r>
        <w:rPr>
          <w:rFonts w:hint="eastAsia"/>
        </w:rPr>
        <w:br/>
      </w:r>
      <w:r>
        <w:rPr>
          <w:rFonts w:hint="eastAsia"/>
        </w:rPr>
        <w:t>　　图表 **地区烧烤探针市场规模</w:t>
      </w:r>
      <w:r>
        <w:rPr>
          <w:rFonts w:hint="eastAsia"/>
        </w:rPr>
        <w:br/>
      </w:r>
      <w:r>
        <w:rPr>
          <w:rFonts w:hint="eastAsia"/>
        </w:rPr>
        <w:t>　　图表 **地区烧烤探针行业市场需求</w:t>
      </w:r>
      <w:r>
        <w:rPr>
          <w:rFonts w:hint="eastAsia"/>
        </w:rPr>
        <w:br/>
      </w:r>
      <w:r>
        <w:rPr>
          <w:rFonts w:hint="eastAsia"/>
        </w:rPr>
        <w:t>　　图表 **地区烧烤探针市场调研</w:t>
      </w:r>
      <w:r>
        <w:rPr>
          <w:rFonts w:hint="eastAsia"/>
        </w:rPr>
        <w:br/>
      </w:r>
      <w:r>
        <w:rPr>
          <w:rFonts w:hint="eastAsia"/>
        </w:rPr>
        <w:t>　　图表 **地区烧烤探针行业市场需求分析</w:t>
      </w:r>
      <w:r>
        <w:rPr>
          <w:rFonts w:hint="eastAsia"/>
        </w:rPr>
        <w:br/>
      </w:r>
      <w:r>
        <w:rPr>
          <w:rFonts w:hint="eastAsia"/>
        </w:rPr>
        <w:t>　　图表 **地区烧烤探针市场规模</w:t>
      </w:r>
      <w:r>
        <w:rPr>
          <w:rFonts w:hint="eastAsia"/>
        </w:rPr>
        <w:br/>
      </w:r>
      <w:r>
        <w:rPr>
          <w:rFonts w:hint="eastAsia"/>
        </w:rPr>
        <w:t>　　图表 **地区烧烤探针行业市场需求</w:t>
      </w:r>
      <w:r>
        <w:rPr>
          <w:rFonts w:hint="eastAsia"/>
        </w:rPr>
        <w:br/>
      </w:r>
      <w:r>
        <w:rPr>
          <w:rFonts w:hint="eastAsia"/>
        </w:rPr>
        <w:t>　　图表 **地区烧烤探针市场调研</w:t>
      </w:r>
      <w:r>
        <w:rPr>
          <w:rFonts w:hint="eastAsia"/>
        </w:rPr>
        <w:br/>
      </w:r>
      <w:r>
        <w:rPr>
          <w:rFonts w:hint="eastAsia"/>
        </w:rPr>
        <w:t>　　图表 **地区烧烤探针行业市场需求分析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烧烤探针行业竞争对手分析</w:t>
      </w:r>
      <w:r>
        <w:rPr>
          <w:rFonts w:hint="eastAsia"/>
        </w:rPr>
        <w:br/>
      </w:r>
      <w:r>
        <w:rPr>
          <w:rFonts w:hint="eastAsia"/>
        </w:rPr>
        <w:t>　　图表 烧烤探针重点企业（一）基本信息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烧烤探针重点企业（一）经营情况分析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烧烤探针重点企业（一）主要经济指标情况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烧烤探针重点企业（一）盈利能力情况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烧烤探针重点企业（一）偿债能力情况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烧烤探针重点企业（一）运营能力情况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烧烤探针重点企业（一）成长能力情况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烧烤探针重点企业（二）基本信息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烧烤探针重点企业（二）经营情况分析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烧烤探针重点企业（二）主要经济指标情况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烧烤探针重点企业（二）盈利能力情况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烧烤探针重点企业（二）偿债能力情况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烧烤探针重点企业（二）运营能力情况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烧烤探针重点企业（二）成长能力情况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烧烤探针重点企业（三）基本信息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烧烤探针重点企业（三）经营情况分析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烧烤探针重点企业（三）主要经济指标情况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烧烤探针重点企业（三）盈利能力情况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烧烤探针重点企业（三）偿债能力情况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烧烤探针重点企业（三）运营能力情况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烧烤探针重点企业（三）成长能力情况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2023-2029年中国烧烤探针行业产能预测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2023-2029年中国烧烤探针行业产量预测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2023-2029年中国烧烤探针市场需求预测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2023-2029年中国烧烤探针行业市场规模预测</w:t>
      </w:r>
      <w:r>
        <w:rPr>
          <w:rFonts w:hint="eastAsia"/>
        </w:rPr>
        <w:br/>
      </w:r>
      <w:r>
        <w:rPr>
          <w:rFonts w:hint="eastAsia"/>
        </w:rPr>
        <w:t>　　图表 烧烤探针行业准入条件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2023-2029年中国烧烤探针行业信息化</w:t>
      </w:r>
      <w:r>
        <w:rPr>
          <w:rFonts w:hint="eastAsia"/>
        </w:rPr>
        <w:br/>
      </w:r>
      <w:r>
        <w:rPr>
          <w:rFonts w:hint="eastAsia"/>
        </w:rPr>
        <w:t>　　图表 2023-2029年中国烧烤探针行业风险分析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2023-2029年中国烧烤探针行业发展趋势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2023-2029年中国烧烤探针市场前景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33f3c1dfce4ef0" w:history="1">
        <w:r>
          <w:rPr>
            <w:rStyle w:val="Hyperlink"/>
          </w:rPr>
          <w:t>2023-2029年中国烧烤探针行业发展全面调研与未来趋势预测报告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33f3c1dfce4ef0" w:history="1">
        <w:r>
          <w:rPr>
            <w:rStyle w:val="Hyperlink"/>
          </w:rPr>
          <w:t>https://www.20087.com/7/97/ShaoKaoTanZhenFaZhanQuShiYuCe.html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热点：探针是干什么用的、烧烤针怎么用、探针工作原理、探鱼鲜青椒烤鱼、烤箱探针怎么使用、探鱼烤鱼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798b2066fd49ba" w:history="1">
      <w:r>
        <w:rPr>
          <w:rStyle w:val="Hyperlink"/>
        </w:rPr>
        <w:t>2023-2029年中国烧烤探针行业发展全面调研与未来趋势预测报告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ShaoKaoTanZhenFaZhanQuShiYuCe.html" TargetMode="External" Id="R8c33f3c1dfce4e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ShaoKaoTanZhenFaZhanQuShiYuCe.html" TargetMode="External" Id="Ra4798b2066fd49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2022-12-15T04:11:00Z</dcterms:created>
  <dcterms:modified xsi:type="dcterms:W3CDTF">2022-12-15T05:11:00Z</dcterms:modified>
  <dc:subject>2023-2029年中国烧烤探针行业发展全面调研与未来趋势预测报告</dc:subject>
  <dc:title>2023-2029年中国烧烤探针行业发展全面调研与未来趋势预测报告</dc:title>
  <cp:keywords>2023-2029年中国烧烤探针行业发展全面调研与未来趋势预测报告</cp:keywords>
  <dc:description>2023-2029年中国烧烤探针行业发展全面调研与未来趋势预测报告</dc:description>
</cp:coreProperties>
</file>