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37f8a14bd45c4" w:history="1">
              <w:r>
                <w:rPr>
                  <w:rStyle w:val="Hyperlink"/>
                </w:rPr>
                <w:t>2025-2030年全球与中国烧结青铜零件行业分析及前景趋势报告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37f8a14bd45c4" w:history="1">
              <w:r>
                <w:rPr>
                  <w:rStyle w:val="Hyperlink"/>
                </w:rPr>
                <w:t>2025-2030年全球与中国烧结青铜零件行业分析及前景趋势报告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37f8a14bd45c4" w:history="1">
                <w:r>
                  <w:rPr>
                    <w:rStyle w:val="Hyperlink"/>
                  </w:rPr>
                  <w:t>https://www.20087.com/7/77/ShaoJieQingTongLingJianFaZhanXianZhuangQianJing.html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青铜零件是一种通过粉末冶金技术制造的青铜制品，广泛应用于机械制造、汽车工业等领域。近年来，随着工业技术的进步和制造业的发展，烧结青铜零件的市场需求不断增加。其优势在于强度高、耐磨性好、加工性能优越，能够满足高负荷和高精度的应用需求。</w:t>
      </w:r>
      <w:r>
        <w:rPr>
          <w:rFonts w:hint="eastAsia"/>
        </w:rPr>
        <w:br/>
      </w:r>
      <w:r>
        <w:rPr>
          <w:rFonts w:hint="eastAsia"/>
        </w:rPr>
        <w:t>　　未来，烧结青铜零件的生产将更加注重技术创新和绿色环保。随着新材料和新工艺的发展，烧结青铜零件的性能将进一步提升，特别是在耐高温和耐腐蚀方面的表现将更加优异。此外，随着绿色制造理念的普及，烧结青铜零件的生产工艺将更加环保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37f8a14bd45c4" w:history="1">
        <w:r>
          <w:rPr>
            <w:rStyle w:val="Hyperlink"/>
          </w:rPr>
          <w:t>2025-2030年全球与中国烧结青铜零件行业分析及前景趋势报告</w:t>
        </w:r>
      </w:hyperlink>
      <w:r>
        <w:rPr>
          <w:rFonts w:hint="eastAsia"/>
        </w:rPr>
        <w:t>》基于统计局、相关行业协会及科研机构的详实数据，系统呈现烧结青铜零件行业市场规模、技术发展现状及未来趋势，客观分析烧结青铜零件行业竞争格局与主要企业经营状况。报告从烧结青铜零件供需关系、政策环境等维度，评估了烧结青铜零件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烧结青铜零件市场概述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按照不同产品类型，烧结青铜零件主要可以分为如下几个类别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全球不同产品类型烧结青铜零件销售额增长趋势2019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衬套</w:t>
      </w:r>
      <w:r>
        <w:rPr>
          <w:rFonts w:hint="eastAsia"/>
        </w:rPr>
        <w:br/>
      </w:r>
      <w:r>
        <w:rPr>
          <w:rFonts w:hint="eastAsia"/>
        </w:rPr>
        <w:t>　　　　1.2.3 过滤器</w:t>
      </w:r>
      <w:r>
        <w:rPr>
          <w:rFonts w:hint="eastAsia"/>
        </w:rPr>
        <w:br/>
      </w:r>
      <w:r>
        <w:rPr>
          <w:rFonts w:hint="eastAsia"/>
        </w:rPr>
        <w:t>　　　　1.2.4 齿轮</w:t>
      </w:r>
      <w:r>
        <w:rPr>
          <w:rFonts w:hint="eastAsia"/>
        </w:rPr>
        <w:br/>
      </w:r>
      <w:r>
        <w:rPr>
          <w:rFonts w:hint="eastAsia"/>
        </w:rPr>
        <w:t>　　　　1.2.5 轴承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从不同应用，烧结青铜零件主要包括如下几个方面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全球不同应用烧结青铜零件销售额增长趋势2019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工业机械</w:t>
      </w:r>
      <w:r>
        <w:rPr>
          <w:rFonts w:hint="eastAsia"/>
        </w:rPr>
        <w:br/>
      </w:r>
      <w:r>
        <w:rPr>
          <w:rFonts w:hint="eastAsia"/>
        </w:rPr>
        <w:t>　　　　1.3.5 医疗设备</w:t>
      </w:r>
      <w:r>
        <w:rPr>
          <w:rFonts w:hint="eastAsia"/>
        </w:rPr>
        <w:br/>
      </w:r>
      <w:r>
        <w:rPr>
          <w:rFonts w:hint="eastAsia"/>
        </w:rPr>
        <w:t>　　　　1.3.6 国防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烧结青铜零件行业背景、发展历史、现状及趋势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烧结青铜零件行业目前现状分析</w:t>
      </w:r>
      <w:r>
        <w:rPr>
          <w:rFonts w:hint="eastAsia"/>
        </w:rPr>
        <w:br/>
      </w:r>
      <w:r>
        <w:rPr>
          <w:rFonts w:hint="eastAsia"/>
        </w:rPr>
        <w:t>　　　　1.4.2 烧结青铜零件发展趋势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全球烧结青铜零件总体规模分析</w:t>
      </w:r>
      <w:r>
        <w:rPr>
          <w:rFonts w:hint="eastAsia"/>
        </w:rPr>
        <w:br/>
      </w:r>
      <w:r>
        <w:rPr>
          <w:rFonts w:hint="eastAsia"/>
        </w:rPr>
        <w:t>　　2.1 全球烧结青铜零件供需现状及预测（2019-2030）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全球烧结青铜零件产能、产量、产能利用率及发展趋势（2019-2030）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全球烧结青铜零件产量、需求量及发展趋势（2019-2030）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全球主要地区烧结青铜零件产量及发展趋势（2019-2030）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全球主要地区烧结青铜零件产量（2019-2024）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全球主要地区烧结青铜零件产量（2025-2030）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全球主要地区烧结青铜零件产量市场份额（2019-2030）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中国烧结青铜零件供需现状及预测（2019-2030）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中国烧结青铜零件产能、产量、产能利用率及发展趋势（2019-2030）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中国烧结青铜零件产量、市场需求量及发展趋势（2019-2030）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全球烧结青铜零件销量及销售额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全球市场烧结青铜零件销售额（2019-2030）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全球市场烧结青铜零件销量（2019-2030）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全球市场烧结青铜零件价格趋势（2019-2030）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全球市场主要厂商烧结青铜零件产能市场份额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全球市场主要厂商烧结青铜零件销量（2019-2024）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全球市场主要厂商烧结青铜零件销量（2019-2024）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全球市场主要厂商烧结青铜零件销售收入（2019-2024）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全球市场主要厂商烧结青铜零件销售价格（2019-2024）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2023年全球主要生产商烧结青铜零件收入排名</w:t>
      </w:r>
      <w:r>
        <w:rPr>
          <w:rFonts w:hint="eastAsia"/>
        </w:rPr>
        <w:br/>
      </w:r>
      <w:r>
        <w:rPr>
          <w:rFonts w:hint="eastAsia"/>
        </w:rPr>
        <w:t>　　3.3 中国市场主要厂商烧结青铜零件销量（2019-2024）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中国市场主要厂商烧结青铜零件销量（2019-2024）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中国市场主要厂商烧结青铜零件销售收入（2019-2024）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2023年中国主要生产商烧结青铜零件收入排名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中国市场主要厂商烧结青铜零件销售价格（2019-2024）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全球主要厂商烧结青铜零件总部及产地分布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全球主要厂商成立时间及烧结青铜零件商业化日期</w:t>
      </w:r>
      <w:r>
        <w:rPr>
          <w:rFonts w:hint="eastAsia"/>
        </w:rPr>
        <w:br/>
      </w:r>
      <w:r>
        <w:rPr>
          <w:rFonts w:hint="eastAsia"/>
        </w:rPr>
        <w:t>　　3.6 全球主要厂商烧结青铜零件产品类型及应用</w:t>
      </w:r>
      <w:r>
        <w:rPr>
          <w:rFonts w:hint="eastAsia"/>
        </w:rPr>
        <w:br/>
      </w:r>
      <w:r>
        <w:rPr>
          <w:rFonts w:hint="eastAsia"/>
        </w:rPr>
        <w:t>　　3.7 烧结青铜零件行业集中度、竞争程度分析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烧结青铜零件行业集中度分析：2023年全球Top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全球烧结青铜零件第一梯队、第二梯队和第三梯队生产商（品牌）及市场份额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全球烧结青铜零件主要地区分析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全球主要地区烧结青铜零件市场规模分析：2019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全球主要地区烧结青铜零件销售收入及市场份额（2019-2024年）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全球主要地区烧结青铜零件销售收入预测（2024-2030年）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全球主要地区烧结青铜零件销量分析：2019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全球主要地区烧结青铜零件销量及市场份额（2019-2024年）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全球主要地区烧结青铜零件销量及市场份额预测（2025-2030）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北美市场烧结青铜零件销量、收入及增长率（2019-2030）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欧洲市场烧结青铜零件销量、收入及增长率（2019-2030）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中国市场烧结青铜零件销量、收入及增长率（2019-2030）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日本市场烧结青铜零件销量、收入及增长率（2019-2030）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东南亚市场烧结青铜零件销量、收入及增长率（2019-2030）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印度市场烧结青铜零件销量、收入及增长率（2019-2030）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重点企业（1）基本信息、烧结青铜零件生产基地、销售区域、竞争对手及市场地位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烧结青铜零件产品规格、参数及市场应用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烧结青铜零件销量、收入、价格及毛利率（2019-2024）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重点企业（2）基本信息、烧结青铜零件生产基地、销售区域、竞争对手及市场地位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烧结青铜零件产品规格、参数及市场应用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烧结青铜零件销量、收入、价格及毛利率（2019-2024）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重点企业（3）基本信息、烧结青铜零件生产基地、销售区域、竞争对手及市场地位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烧结青铜零件产品规格、参数及市场应用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烧结青铜零件销量、收入、价格及毛利率（2019-2024）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重点企业（4）基本信息、烧结青铜零件生产基地、销售区域、竞争对手及市场地位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烧结青铜零件产品规格、参数及市场应用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烧结青铜零件销量、收入、价格及毛利率（2019-2024）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重点企业（5）基本信息、烧结青铜零件生产基地、销售区域、竞争对手及市场地位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烧结青铜零件产品规格、参数及市场应用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烧结青铜零件销量、收入、价格及毛利率（2019-2024）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重点企业（6）基本信息、烧结青铜零件生产基地、销售区域、竞争对手及市场地位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烧结青铜零件产品规格、参数及市场应用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烧结青铜零件销量、收入、价格及毛利率（2019-2024）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重点企业（7）基本信息、烧结青铜零件生产基地、销售区域、竞争对手及市场地位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烧结青铜零件产品规格、参数及市场应用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烧结青铜零件销量、收入、价格及毛利率（2019-2024）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重点企业（8）基本信息、烧结青铜零件生产基地、销售区域、竞争对手及市场地位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烧结青铜零件产品规格、参数及市场应用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烧结青铜零件销量、收入、价格及毛利率（2019-2024）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重点企业（9）基本信息、烧结青铜零件生产基地、销售区域、竞争对手及市场地位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烧结青铜零件产品规格、参数及市场应用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烧结青铜零件销量、收入、价格及毛利率（2019-2024）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重点企业（10）基本信息、烧结青铜零件生产基地、销售区域、竞争对手及市场地位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烧结青铜零件产品规格、参数及市场应用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烧结青铜零件销量、收入、价格及毛利率（2019-2024）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重点企业（11）基本信息、烧结青铜零件生产基地、销售区域、竞争对手及市场地位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烧结青铜零件产品规格、参数及市场应用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烧结青铜零件销量、收入、价格及毛利率（2019-2024）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重点企业（12）基本信息、烧结青铜零件生产基地、销售区域、竞争对手及市场地位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烧结青铜零件产品规格、参数及市场应用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烧结青铜零件销量、收入、价格及毛利率（2019-2024）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重点企业（13）基本信息、烧结青铜零件生产基地、销售区域、竞争对手及市场地位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烧结青铜零件产品规格、参数及市场应用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烧结青铜零件销量、收入、价格及毛利率（2019-2024）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重点企业（14）基本信息、烧结青铜零件生产基地、销售区域、竞争对手及市场地位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烧结青铜零件产品规格、参数及市场应用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烧结青铜零件销量、收入、价格及毛利率（2019-2024）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重点企业（15）基本信息、烧结青铜零件生产基地、销售区域、竞争对手及市场地位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烧结青铜零件产品规格、参数及市场应用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烧结青铜零件销量、收入、价格及毛利率（2019-2024）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重点企业（16）基本信息、烧结青铜零件生产基地、销售区域、竞争对手及市场地位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烧结青铜零件产品规格、参数及市场应用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烧结青铜零件销量、收入、价格及毛利率（2019-2024）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重点企业（17）基本信息、烧结青铜零件生产基地、销售区域、竞争对手及市场地位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烧结青铜零件产品规格、参数及市场应用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烧结青铜零件销量、收入、价格及毛利率（2019-2024）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不同产品类型烧结青铜零件分析</w:t>
      </w:r>
      <w:r>
        <w:rPr>
          <w:rFonts w:hint="eastAsia"/>
        </w:rPr>
        <w:br/>
      </w:r>
      <w:r>
        <w:rPr>
          <w:rFonts w:hint="eastAsia"/>
        </w:rPr>
        <w:t>　　6.1 全球不同产品类型烧结青铜零件销量（2019-2030）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全球不同产品类型烧结青铜零件销量及市场份额（2019-2024）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全球不同产品类型烧结青铜零件销量预测（2025-2030）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全球不同产品类型烧结青铜零件收入（2019-2030）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全球不同产品类型烧结青铜零件收入及市场份额（2019-2024）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全球不同产品类型烧结青铜零件收入预测（2025-2030）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全球不同产品类型烧结青铜零件价格走势（2019-2030）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不同应用烧结青铜零件分析</w:t>
      </w:r>
      <w:r>
        <w:rPr>
          <w:rFonts w:hint="eastAsia"/>
        </w:rPr>
        <w:br/>
      </w:r>
      <w:r>
        <w:rPr>
          <w:rFonts w:hint="eastAsia"/>
        </w:rPr>
        <w:t>　　7.1 全球不同应用烧结青铜零件销量（2019-2030）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全球不同应用烧结青铜零件销量及市场份额（2019-2024）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全球不同应用烧结青铜零件销量预测（2025-2030）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全球不同应用烧结青铜零件收入（2019-2030）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全球不同应用烧结青铜零件收入及市场份额（2019-2024）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全球不同应用烧结青铜零件收入预测（2025-2030）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全球不同应用烧结青铜零件价格走势（2019-2030）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烧结青铜零件产业链分析</w:t>
      </w:r>
      <w:r>
        <w:rPr>
          <w:rFonts w:hint="eastAsia"/>
        </w:rPr>
        <w:br/>
      </w:r>
      <w:r>
        <w:rPr>
          <w:rFonts w:hint="eastAsia"/>
        </w:rPr>
        <w:t>　　8.2 烧结青铜零件产业上游供应分析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烧结青铜零件下游典型客户</w:t>
      </w:r>
      <w:r>
        <w:rPr>
          <w:rFonts w:hint="eastAsia"/>
        </w:rPr>
        <w:br/>
      </w:r>
      <w:r>
        <w:rPr>
          <w:rFonts w:hint="eastAsia"/>
        </w:rPr>
        <w:t>　　8.4 烧结青铜零件销售渠道分析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烧结青铜零件行业发展机遇及主要驱动因素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烧结青铜零件行业发展面临的风险</w:t>
      </w:r>
      <w:r>
        <w:rPr>
          <w:rFonts w:hint="eastAsia"/>
        </w:rPr>
        <w:br/>
      </w:r>
      <w:r>
        <w:rPr>
          <w:rFonts w:hint="eastAsia"/>
        </w:rPr>
        <w:t>　　9.3 烧结青铜零件行业政策分析</w:t>
      </w:r>
      <w:r>
        <w:rPr>
          <w:rFonts w:hint="eastAsia"/>
        </w:rPr>
        <w:br/>
      </w:r>
      <w:r>
        <w:rPr>
          <w:rFonts w:hint="eastAsia"/>
        </w:rPr>
        <w:t>　　9.4 烧结青铜零件中国企业SWOT分析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全球不同产品类型烧结青铜零件销售额增长（CAGR）趋势2019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烧结青铜零件行业目前发展现状</w:t>
      </w:r>
      <w:r>
        <w:rPr>
          <w:rFonts w:hint="eastAsia"/>
        </w:rPr>
        <w:br/>
      </w:r>
      <w:r>
        <w:rPr>
          <w:rFonts w:hint="eastAsia"/>
        </w:rPr>
        <w:t>　　表 4： 烧结青铜零件发展趋势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全球主要地区烧结青铜零件产量增速（CAGR）：（2019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全球主要地区烧结青铜零件产量（2019-2024）&amp;（千件）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全球主要地区烧结青铜零件产量（2025-2030）&amp;（千件）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全球主要地区烧结青铜零件产量市场份额（2019-2024）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全球主要地区烧结青铜零件产量（2025-2030）&amp;（千件）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全球市场主要厂商烧结青铜零件产能（2023-2024）&amp;（千件）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全球市场主要厂商烧结青铜零件销量（2019-2024）&amp;（千件）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全球市场主要厂商烧结青铜零件销量市场份额（2019-2024）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全球市场主要厂商烧结青铜零件销售收入（2019-2024）&amp;（百万美元）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全球市场主要厂商烧结青铜零件销售收入市场份额（2019-2024）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全球市场主要厂商烧结青铜零件销售价格（2019-2024）&amp;（美元/件）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2023年全球主要生产商烧结青铜零件收入排名（百万美元）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中国市场主要厂商烧结青铜零件销量（2019-2024）&amp;（千件）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中国市场主要厂商烧结青铜零件销量市场份额（2019-2024）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中国市场主要厂商烧结青铜零件销售收入（2019-2024）&amp;（百万美元）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中国市场主要厂商烧结青铜零件销售收入市场份额（2019-2024）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2023年中国主要生产商烧结青铜零件收入排名（百万美元）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中国市场主要厂商烧结青铜零件销售价格（2019-2024）&amp;（美元/件）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全球主要厂商烧结青铜零件总部及产地分布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全球主要厂商成立时间及烧结青铜零件商业化日期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全球主要厂商烧结青铜零件产品类型及应用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2023年全球烧结青铜零件主要厂商市场地位（第一梯队、第二梯队和第三梯队）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全球烧结青铜零件市场投资、并购等现状分析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全球主要地区烧结青铜零件销售收入增速：（2019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全球主要地区烧结青铜零件销售收入（2019-2024）&amp;（百万美元）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全球主要地区烧结青铜零件销售收入市场份额（2019-2024）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全球主要地区烧结青铜零件收入（2025-2030）&amp;（百万美元）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全球主要地区烧结青铜零件收入市场份额（2025-2030）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全球主要地区烧结青铜零件销量（千件）：2019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全球主要地区烧结青铜零件销量（2019-2024）&amp;（千件）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全球主要地区烧结青铜零件销量市场份额（2019-2024）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全球主要地区烧结青铜零件销量（2025-2030）&amp;（千件）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全球主要地区烧结青铜零件销量份额（2025-2030）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烧结青铜零件生产基地、销售区域、竞争对手及市场地位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烧结青铜零件产品规格、参数及市场应用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烧结青铜零件销量（千件）、收入（百万美元）、价格（美元/件）及毛利率（2019-2024）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烧结青铜零件生产基地、销售区域、竞争对手及市场地位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烧结青铜零件产品规格、参数及市场应用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烧结青铜零件销量（千件）、收入（百万美元）、价格（美元/件）及毛利率（2019-2024）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烧结青铜零件生产基地、销售区域、竞争对手及市场地位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烧结青铜零件产品规格、参数及市场应用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烧结青铜零件销量（千件）、收入（百万美元）、价格（美元/件）及毛利率（2019-2024）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烧结青铜零件生产基地、销售区域、竞争对手及市场地位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烧结青铜零件产品规格、参数及市场应用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烧结青铜零件销量（千件）、收入（百万美元）、价格（美元/件）及毛利率（2019-2024）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烧结青铜零件生产基地、销售区域、竞争对手及市场地位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烧结青铜零件产品规格、参数及市场应用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烧结青铜零件销量（千件）、收入（百万美元）、价格（美元/件）及毛利率（2019-2024）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烧结青铜零件生产基地、销售区域、竞争对手及市场地位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烧结青铜零件产品规格、参数及市场应用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烧结青铜零件销量（千件）、收入（百万美元）、价格（美元/件）及毛利率（2019-2024）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烧结青铜零件生产基地、销售区域、竞争对手及市场地位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烧结青铜零件产品规格、参数及市场应用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烧结青铜零件销量（千件）、收入（百万美元）、价格（美元/件）及毛利率（2019-2024）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烧结青铜零件生产基地、销售区域、竞争对手及市场地位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烧结青铜零件产品规格、参数及市场应用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烧结青铜零件销量（千件）、收入（百万美元）、价格（美元/件）及毛利率（2019-2024）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烧结青铜零件生产基地、销售区域、竞争对手及市场地位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烧结青铜零件产品规格、参数及市场应用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烧结青铜零件销量（千件）、收入（百万美元）、价格（美元/件）及毛利率（2019-2024）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烧结青铜零件生产基地、销售区域、竞争对手及市场地位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烧结青铜零件产品规格、参数及市场应用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烧结青铜零件销量（千件）、收入（百万美元）、价格（美元/件）及毛利率（2019-2024）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烧结青铜零件生产基地、销售区域、竞争对手及市场地位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烧结青铜零件产品规格、参数及市场应用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烧结青铜零件销量（千件）、收入（百万美元）、价格（美元/件）及毛利率（2019-2024）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烧结青铜零件生产基地、销售区域、竞争对手及市场地位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烧结青铜零件产品规格、参数及市场应用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烧结青铜零件销量（千件）、收入（百万美元）、价格（美元/件）及毛利率（2019-2024）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烧结青铜零件生产基地、销售区域、竞争对手及市场地位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烧结青铜零件产品规格、参数及市场应用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烧结青铜零件销量（千件）、收入（百万美元）、价格（美元/件）及毛利率（2019-2024）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烧结青铜零件生产基地、销售区域、竞争对手及市场地位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烧结青铜零件产品规格、参数及市场应用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烧结青铜零件销量（千件）、收入（百万美元）、价格（美元/件）及毛利率（2019-2024）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烧结青铜零件生产基地、销售区域、竞争对手及市场地位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烧结青铜零件产品规格、参数及市场应用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烧结青铜零件销量（千件）、收入（百万美元）、价格（美元/件）及毛利率（2019-2024）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烧结青铜零件生产基地、销售区域、竞争对手及市场地位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烧结青铜零件产品规格、参数及市场应用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烧结青铜零件销量（千件）、收入（百万美元）、价格（美元/件）及毛利率（2019-2024）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烧结青铜零件生产基地、销售区域、竞争对手及市场地位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烧结青铜零件产品规格、参数及市场应用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烧结青铜零件销量（千件）、收入（百万美元）、价格（美元/件）及毛利率（2019-2024）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全球不同产品类型烧结青铜零件销量（2019-2024年）&amp;（千件）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全球不同产品类型烧结青铜零件销量市场份额（2019-2024）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全球不同产品类型烧结青铜零件销量预测（2025-2030）&amp;（千件）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全球市场不同产品类型烧结青铜零件销量市场份额预测（2025-2030）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全球不同产品类型烧结青铜零件收入（2019-2024年）&amp;（百万美元）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全球不同产品类型烧结青铜零件收入市场份额（2019-2024）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全球不同产品类型烧结青铜零件收入预测（2025-2030）&amp;（百万美元）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全球不同产品类型烧结青铜零件收入市场份额预测（2025-2030）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全球不同应用烧结青铜零件销量（2019-2024年）&amp;（千件）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全球不同应用烧结青铜零件销量市场份额（2019-2024）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全球不同应用烧结青铜零件销量预测（2025-2030）&amp;（千件）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全球市场不同应用烧结青铜零件销量市场份额预测（2025-2030）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全球不同应用烧结青铜零件收入（2019-2024年）&amp;（百万美元）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全球不同应用烧结青铜零件收入市场份额（2019-2024）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全球不同应用烧结青铜零件收入预测（2025-2030）&amp;（百万美元）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全球不同应用烧结青铜零件收入市场份额预测（2025-2030）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烧结青铜零件上游原料供应商及联系方式列表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烧结青铜零件典型客户列表</w:t>
      </w:r>
      <w:r>
        <w:rPr>
          <w:rFonts w:hint="eastAsia"/>
        </w:rPr>
        <w:br/>
      </w:r>
      <w:r>
        <w:rPr>
          <w:rFonts w:hint="eastAsia"/>
        </w:rPr>
        <w:t>　　表 141： 烧结青铜零件主要销售模式及销售渠道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烧结青铜零件行业发展机遇及主要驱动因素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烧结青铜零件行业发展面临的风险</w:t>
      </w:r>
      <w:r>
        <w:rPr>
          <w:rFonts w:hint="eastAsia"/>
        </w:rPr>
        <w:br/>
      </w:r>
      <w:r>
        <w:rPr>
          <w:rFonts w:hint="eastAsia"/>
        </w:rPr>
        <w:t>　　表 144： 烧结青铜零件行业政策分析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烧结青铜零件产品图片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全球不同产品类型烧结青铜零件销售额2019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全球不同产品类型烧结青铜零件市场份额2023 &amp; 2030</w:t>
      </w:r>
      <w:r>
        <w:rPr>
          <w:rFonts w:hint="eastAsia"/>
        </w:rPr>
        <w:br/>
      </w:r>
      <w:r>
        <w:rPr>
          <w:rFonts w:hint="eastAsia"/>
        </w:rPr>
        <w:t>　　图 4： 衬套产品图片</w:t>
      </w:r>
      <w:r>
        <w:rPr>
          <w:rFonts w:hint="eastAsia"/>
        </w:rPr>
        <w:br/>
      </w:r>
      <w:r>
        <w:rPr>
          <w:rFonts w:hint="eastAsia"/>
        </w:rPr>
        <w:t>　　图 5： 过滤器产品图片</w:t>
      </w:r>
      <w:r>
        <w:rPr>
          <w:rFonts w:hint="eastAsia"/>
        </w:rPr>
        <w:br/>
      </w:r>
      <w:r>
        <w:rPr>
          <w:rFonts w:hint="eastAsia"/>
        </w:rPr>
        <w:t>　　图 6： 齿轮产品图片</w:t>
      </w:r>
      <w:r>
        <w:rPr>
          <w:rFonts w:hint="eastAsia"/>
        </w:rPr>
        <w:br/>
      </w:r>
      <w:r>
        <w:rPr>
          <w:rFonts w:hint="eastAsia"/>
        </w:rPr>
        <w:t>　　图 7： 轴承产品图片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全球不同应用烧结青铜零件市场份额2023 &amp; 2030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航空航天</w:t>
      </w:r>
      <w:r>
        <w:rPr>
          <w:rFonts w:hint="eastAsia"/>
        </w:rPr>
        <w:br/>
      </w:r>
      <w:r>
        <w:rPr>
          <w:rFonts w:hint="eastAsia"/>
        </w:rPr>
        <w:t>　　图 13： 工业机械</w:t>
      </w:r>
      <w:r>
        <w:rPr>
          <w:rFonts w:hint="eastAsia"/>
        </w:rPr>
        <w:br/>
      </w:r>
      <w:r>
        <w:rPr>
          <w:rFonts w:hint="eastAsia"/>
        </w:rPr>
        <w:t>　　图 14： 医疗设备</w:t>
      </w:r>
      <w:r>
        <w:rPr>
          <w:rFonts w:hint="eastAsia"/>
        </w:rPr>
        <w:br/>
      </w:r>
      <w:r>
        <w:rPr>
          <w:rFonts w:hint="eastAsia"/>
        </w:rPr>
        <w:t>　　图 15： 国防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全球烧结青铜零件产能、产量、产能利用率及发展趋势（2019-2030）&amp;（千件）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全球烧结青铜零件产量、需求量及发展趋势（2019-2030）&amp;（千件）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全球主要地区烧结青铜零件产量（2019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20： 全球主要地区烧结青铜零件产量市场份额（2019-2030）</w:t>
      </w:r>
      <w:r>
        <w:rPr>
          <w:rFonts w:hint="eastAsia"/>
        </w:rPr>
        <w:br/>
      </w:r>
      <w:r>
        <w:rPr>
          <w:rFonts w:hint="eastAsia"/>
        </w:rPr>
        <w:t>　　图 21： 中国烧结青铜零件产能、产量、产能利用率及发展趋势（2019-2030）&amp;（千件）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中国烧结青铜零件产量、市场需求量及发展趋势（2019-2030）&amp;（千件）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全球烧结青铜零件市场销售额及增长率：（2019-2030）&amp;（百万美元）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全球市场烧结青铜零件市场规模：2019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25： 全球市场烧结青铜零件销量及增长率（2019-2030）&amp;（千件）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26： 全球市场烧结青铜零件价格趋势（2019-2030）&amp;（美元/件）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27： 2023年全球市场主要厂商烧结青铜零件销量市场份额</w:t>
      </w:r>
      <w:r>
        <w:rPr>
          <w:rFonts w:hint="eastAsia"/>
        </w:rPr>
        <w:br/>
      </w:r>
      <w:r>
        <w:rPr>
          <w:rFonts w:hint="eastAsia"/>
        </w:rPr>
        <w:t>　　图 28： 2023年全球市场主要厂商烧结青铜零件收入市场份额</w:t>
      </w:r>
      <w:r>
        <w:rPr>
          <w:rFonts w:hint="eastAsia"/>
        </w:rPr>
        <w:br/>
      </w:r>
      <w:r>
        <w:rPr>
          <w:rFonts w:hint="eastAsia"/>
        </w:rPr>
        <w:t>　　图 29： 2023年中国市场主要厂商烧结青铜零件销量市场份额</w:t>
      </w:r>
      <w:r>
        <w:rPr>
          <w:rFonts w:hint="eastAsia"/>
        </w:rPr>
        <w:br/>
      </w:r>
      <w:r>
        <w:rPr>
          <w:rFonts w:hint="eastAsia"/>
        </w:rPr>
        <w:t>　　图 30： 2023年中国市场主要厂商烧结青铜零件收入市场份额</w:t>
      </w:r>
      <w:r>
        <w:rPr>
          <w:rFonts w:hint="eastAsia"/>
        </w:rPr>
        <w:br/>
      </w:r>
      <w:r>
        <w:rPr>
          <w:rFonts w:hint="eastAsia"/>
        </w:rPr>
        <w:t>　　图 31： 2023年全球前五大生产商烧结青铜零件市场份额</w:t>
      </w:r>
      <w:r>
        <w:rPr>
          <w:rFonts w:hint="eastAsia"/>
        </w:rPr>
        <w:br/>
      </w:r>
      <w:r>
        <w:rPr>
          <w:rFonts w:hint="eastAsia"/>
        </w:rPr>
        <w:t>　　图 32： 2023年全球烧结青铜零件第一梯队、第二梯队和第三梯队厂商及市场份额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全球主要地区烧结青铜零件销售收入（2019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全球主要地区烧结青铜零件销售收入市场份额（2019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35： 北美市场烧结青铜零件销量及增长率（2019-2030）&amp;（千件）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北美市场烧结青铜零件收入及增长率（2019-2030）&amp;（百万美元）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欧洲市场烧结青铜零件销量及增长率（2019-2030）&amp;（千件）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欧洲市场烧结青铜零件收入及增长率（2019-2030）&amp;（百万美元）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中国市场烧结青铜零件销量及增长率（2019-2030）&amp;（千件）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中国市场烧结青铜零件收入及增长率（2019-2030）&amp;（百万美元）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日本市场烧结青铜零件销量及增长率（2019-2030）&amp;（千件）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日本市场烧结青铜零件收入及增长率（2019-2030）&amp;（百万美元）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东南亚市场烧结青铜零件销量及增长率（2019-2030）&amp;（千件）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44： 东南亚市场烧结青铜零件收入及增长率（2019-2030）&amp;（百万美元）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印度市场烧结青铜零件销量及增长率（2019-2030）&amp;（千件）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46： 印度市场烧结青铜零件收入及增长率（2019-2030）&amp;（百万美元）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47： 全球不同产品类型烧结青铜零件价格走势（2019-2030）&amp;（美元/件）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48： 全球不同应用烧结青铜零件价格走势（2019-2030）&amp;（美元/件）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49： 烧结青铜零件产业链</w:t>
      </w:r>
      <w:r>
        <w:rPr>
          <w:rFonts w:hint="eastAsia"/>
        </w:rPr>
        <w:br/>
      </w:r>
      <w:r>
        <w:rPr>
          <w:rFonts w:hint="eastAsia"/>
        </w:rPr>
        <w:t>　　图 50： 烧结青铜零件中国企业SWOT分析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37f8a14bd45c4" w:history="1">
        <w:r>
          <w:rPr>
            <w:rStyle w:val="Hyperlink"/>
          </w:rPr>
          <w:t>2025-2030年全球与中国烧结青铜零件行业分析及前景趋势报告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37f8a14bd45c4" w:history="1">
        <w:r>
          <w:rPr>
            <w:rStyle w:val="Hyperlink"/>
          </w:rPr>
          <w:t>https://www.20087.com/7/77/ShaoJieQingTongLingJianFaZhanXianZhuangQianJing.html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热点：铜的冶炼方法及工艺流程、青铜烧结磨头、铜粉末烧结、青铜粉末冶金烧结温度、挤压铜棒和连铸铜棒金相区别、青铜冶炼、铜件表面处理工艺、青铜器火烧过后会发生什么变化、铜件表面处理有哪些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33983ae5848bf" w:history="1">
      <w:r>
        <w:rPr>
          <w:rStyle w:val="Hyperlink"/>
        </w:rPr>
        <w:t>2025-2030年全球与中国烧结青铜零件行业分析及前景趋势报告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ShaoJieQingTongLingJianFaZhanXianZhuangQianJing.html" TargetMode="External" Id="Rebe37f8a14bd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ShaoJieQingTongLingJianFaZhanXianZhuangQianJing.html" TargetMode="External" Id="R00433983ae58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2024-11-09T23:24:10Z</dcterms:created>
  <dcterms:modified xsi:type="dcterms:W3CDTF">2024-11-10T00:24:10Z</dcterms:modified>
  <dc:subject>2025-2030年全球与中国烧结青铜零件行业分析及前景趋势报告</dc:subject>
  <dc:title>2025-2030年全球与中国烧结青铜零件行业分析及前景趋势报告</dc:title>
  <cp:keywords>2025-2030年全球与中国烧结青铜零件行业分析及前景趋势报告</cp:keywords>
  <dc:description>2025-2030年全球与中国烧结青铜零件行业分析及前景趋势报告</dc:description>
</cp:coreProperties>
</file>